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7" w:rsidRPr="00A9116A" w:rsidRDefault="00FB2FBE" w:rsidP="00987951">
      <w:pPr>
        <w:spacing w:line="257" w:lineRule="auto"/>
        <w:ind w:firstLine="709"/>
        <w:jc w:val="center"/>
        <w:rPr>
          <w:b/>
          <w:sz w:val="26"/>
          <w:szCs w:val="26"/>
        </w:rPr>
      </w:pPr>
      <w:r w:rsidRPr="00A9116A">
        <w:rPr>
          <w:b/>
          <w:sz w:val="26"/>
          <w:szCs w:val="26"/>
        </w:rPr>
        <w:t xml:space="preserve">Действия субъектов </w:t>
      </w:r>
      <w:r w:rsidR="00950A87" w:rsidRPr="00A9116A">
        <w:rPr>
          <w:b/>
          <w:sz w:val="26"/>
          <w:szCs w:val="26"/>
        </w:rPr>
        <w:t xml:space="preserve">малого и среднего предпринимательства </w:t>
      </w:r>
    </w:p>
    <w:p w:rsidR="00455112" w:rsidRPr="00A9116A" w:rsidRDefault="00FB2FBE" w:rsidP="00987951">
      <w:pPr>
        <w:spacing w:line="257" w:lineRule="auto"/>
        <w:ind w:firstLine="709"/>
        <w:jc w:val="center"/>
        <w:rPr>
          <w:b/>
          <w:sz w:val="26"/>
          <w:szCs w:val="26"/>
        </w:rPr>
      </w:pPr>
      <w:r w:rsidRPr="00A9116A">
        <w:rPr>
          <w:b/>
          <w:sz w:val="26"/>
          <w:szCs w:val="26"/>
        </w:rPr>
        <w:t xml:space="preserve">при </w:t>
      </w:r>
      <w:proofErr w:type="spellStart"/>
      <w:r w:rsidRPr="00A9116A">
        <w:rPr>
          <w:b/>
          <w:sz w:val="26"/>
          <w:szCs w:val="26"/>
        </w:rPr>
        <w:t>коронавирусе</w:t>
      </w:r>
      <w:proofErr w:type="spellEnd"/>
    </w:p>
    <w:p w:rsidR="00950A87" w:rsidRPr="00950A87" w:rsidRDefault="00950A87" w:rsidP="00A42976">
      <w:pPr>
        <w:spacing w:line="257" w:lineRule="auto"/>
        <w:rPr>
          <w:sz w:val="26"/>
          <w:szCs w:val="26"/>
        </w:rPr>
      </w:pPr>
    </w:p>
    <w:p w:rsidR="00950A87" w:rsidRPr="00A42976" w:rsidRDefault="00950A87" w:rsidP="00A42976">
      <w:pPr>
        <w:spacing w:line="257" w:lineRule="auto"/>
        <w:ind w:firstLine="142"/>
        <w:jc w:val="both"/>
      </w:pPr>
      <w:r w:rsidRPr="00A42976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Style w:val="a4"/>
          <w:rFonts w:ascii="Times New Roman" w:hAnsi="Times New Roman"/>
          <w:sz w:val="24"/>
          <w:szCs w:val="24"/>
        </w:rPr>
      </w:pPr>
      <w:hyperlink r:id="rId5" w:history="1">
        <w:r w:rsidRPr="00A42976">
          <w:rPr>
            <w:rStyle w:val="a4"/>
            <w:rFonts w:ascii="Times New Roman" w:hAnsi="Times New Roman"/>
            <w:sz w:val="24"/>
            <w:szCs w:val="24"/>
          </w:rPr>
          <w:t>www.economy.gov.ru</w:t>
        </w:r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Style w:val="a4"/>
          <w:rFonts w:ascii="Times New Roman" w:hAnsi="Times New Roman"/>
          <w:sz w:val="24"/>
          <w:szCs w:val="24"/>
        </w:rPr>
      </w:pPr>
      <w:hyperlink r:id="rId6" w:history="1">
        <w:r w:rsidRPr="00A42976">
          <w:rPr>
            <w:rStyle w:val="a4"/>
            <w:rFonts w:ascii="Times New Roman" w:hAnsi="Times New Roman"/>
            <w:sz w:val="24"/>
            <w:szCs w:val="24"/>
          </w:rPr>
          <w:t>www.rospotrebnadzor.ru</w:t>
        </w:r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Style w:val="a4"/>
          <w:rFonts w:ascii="Times New Roman" w:hAnsi="Times New Roman"/>
          <w:sz w:val="24"/>
          <w:szCs w:val="24"/>
        </w:rPr>
      </w:pPr>
      <w:hyperlink r:id="rId7" w:history="1">
        <w:r w:rsidRPr="00A42976">
          <w:rPr>
            <w:rStyle w:val="a4"/>
            <w:rFonts w:ascii="Times New Roman" w:hAnsi="Times New Roman"/>
            <w:sz w:val="24"/>
            <w:szCs w:val="24"/>
          </w:rPr>
          <w:t>www.cbr.ru</w:t>
        </w:r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42976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A42976">
          <w:rPr>
            <w:rStyle w:val="a4"/>
            <w:rFonts w:ascii="Times New Roman" w:hAnsi="Times New Roman"/>
            <w:sz w:val="24"/>
            <w:szCs w:val="24"/>
            <w:lang w:val="en-US"/>
          </w:rPr>
          <w:t>msp</w:t>
        </w:r>
        <w:r w:rsidRPr="00A4297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42976">
          <w:rPr>
            <w:rStyle w:val="a4"/>
            <w:rFonts w:ascii="Times New Roman" w:hAnsi="Times New Roman"/>
            <w:sz w:val="24"/>
            <w:szCs w:val="24"/>
          </w:rPr>
          <w:t>economy.gov.ru</w:t>
        </w:r>
        <w:proofErr w:type="spellEnd"/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Style w:val="a4"/>
          <w:rFonts w:ascii="Times New Roman" w:hAnsi="Times New Roman"/>
          <w:sz w:val="24"/>
          <w:szCs w:val="24"/>
        </w:rPr>
      </w:pPr>
      <w:hyperlink r:id="rId9" w:history="1">
        <w:r w:rsidRPr="00A42976">
          <w:rPr>
            <w:rStyle w:val="a4"/>
            <w:rFonts w:ascii="Times New Roman" w:hAnsi="Times New Roman"/>
            <w:sz w:val="24"/>
            <w:szCs w:val="24"/>
          </w:rPr>
          <w:t>https://corpmsp.ru</w:t>
        </w:r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Pr="00A42976">
          <w:rPr>
            <w:rStyle w:val="a4"/>
            <w:rFonts w:ascii="Times New Roman" w:hAnsi="Times New Roman"/>
            <w:sz w:val="24"/>
            <w:szCs w:val="24"/>
          </w:rPr>
          <w:t>www.mos.ru</w:t>
        </w:r>
      </w:hyperlink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A42976">
        <w:rPr>
          <w:rStyle w:val="a4"/>
          <w:rFonts w:ascii="Times New Roman" w:hAnsi="Times New Roman"/>
          <w:sz w:val="24"/>
          <w:szCs w:val="24"/>
        </w:rPr>
        <w:t>Мойбизнес</w:t>
      </w:r>
      <w:proofErr w:type="gramStart"/>
      <w:r w:rsidRPr="00A42976">
        <w:rPr>
          <w:rStyle w:val="a4"/>
          <w:rFonts w:ascii="Times New Roman" w:hAnsi="Times New Roman"/>
          <w:sz w:val="24"/>
          <w:szCs w:val="24"/>
        </w:rPr>
        <w:t>.р</w:t>
      </w:r>
      <w:proofErr w:type="gramEnd"/>
      <w:r w:rsidRPr="00A42976">
        <w:rPr>
          <w:rStyle w:val="a4"/>
          <w:rFonts w:ascii="Times New Roman" w:hAnsi="Times New Roman"/>
          <w:sz w:val="24"/>
          <w:szCs w:val="24"/>
        </w:rPr>
        <w:t>ф</w:t>
      </w:r>
      <w:proofErr w:type="spellEnd"/>
    </w:p>
    <w:p w:rsidR="00950A87" w:rsidRPr="00A42976" w:rsidRDefault="00950A87" w:rsidP="00A42976">
      <w:pPr>
        <w:pStyle w:val="a3"/>
        <w:numPr>
          <w:ilvl w:val="0"/>
          <w:numId w:val="24"/>
        </w:numPr>
        <w:spacing w:line="257" w:lineRule="auto"/>
        <w:ind w:firstLine="142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42976">
        <w:rPr>
          <w:rStyle w:val="a4"/>
          <w:rFonts w:ascii="Times New Roman" w:hAnsi="Times New Roman"/>
          <w:sz w:val="24"/>
          <w:szCs w:val="24"/>
          <w:lang w:val="en-US"/>
        </w:rPr>
        <w:t>www.tpprf.ru</w:t>
      </w:r>
    </w:p>
    <w:p w:rsidR="00BB3ED2" w:rsidRPr="00A42976" w:rsidRDefault="00950A87" w:rsidP="00A42976">
      <w:pPr>
        <w:spacing w:line="257" w:lineRule="auto"/>
        <w:ind w:firstLine="142"/>
        <w:jc w:val="both"/>
      </w:pPr>
      <w:r w:rsidRPr="00A42976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  <w:r w:rsidR="00A9116A" w:rsidRPr="00A42976">
        <w:rPr>
          <w:rStyle w:val="a4"/>
          <w:color w:val="auto"/>
          <w:u w:val="none"/>
        </w:rPr>
        <w:t xml:space="preserve"> </w:t>
      </w:r>
      <w:r w:rsidRPr="00A42976">
        <w:t xml:space="preserve">Обращаем внимание, что информация по теме </w:t>
      </w:r>
      <w:r w:rsidR="00A9116A" w:rsidRPr="00A42976">
        <w:t>постоянно обновляется. Р</w:t>
      </w:r>
      <w:r w:rsidRPr="00A42976">
        <w:t>екомендуется самостоятельно осу</w:t>
      </w:r>
      <w:r w:rsidR="00A9116A" w:rsidRPr="00A42976">
        <w:t>ществлять мониторинг информации на вышеуказанных ресурсах</w:t>
      </w:r>
      <w:r w:rsidRPr="00A42976">
        <w:t>, чтобы быть в курсе последних обновлений.</w:t>
      </w:r>
    </w:p>
    <w:p w:rsidR="00A9116A" w:rsidRPr="00A42976" w:rsidRDefault="00A9116A" w:rsidP="00A42976">
      <w:pPr>
        <w:spacing w:line="257" w:lineRule="auto"/>
        <w:ind w:firstLine="142"/>
        <w:jc w:val="both"/>
      </w:pPr>
    </w:p>
    <w:p w:rsidR="00307750" w:rsidRPr="00A42976" w:rsidRDefault="00307750" w:rsidP="00A42976">
      <w:pPr>
        <w:spacing w:line="257" w:lineRule="auto"/>
        <w:ind w:firstLine="142"/>
        <w:jc w:val="both"/>
      </w:pPr>
      <w:r w:rsidRPr="00A42976">
        <w:t xml:space="preserve">Льготы для предпринимателей, введённые Правительством Российской Федерации из-за </w:t>
      </w:r>
      <w:proofErr w:type="spellStart"/>
      <w:r w:rsidRPr="00A42976">
        <w:t>коронавируса</w:t>
      </w:r>
      <w:proofErr w:type="spellEnd"/>
    </w:p>
    <w:p w:rsidR="00B356D5" w:rsidRPr="00A42976" w:rsidRDefault="00B356D5" w:rsidP="00A42976">
      <w:pPr>
        <w:ind w:firstLine="142"/>
        <w:jc w:val="both"/>
      </w:pPr>
    </w:p>
    <w:p w:rsidR="00B356D5" w:rsidRPr="00A42976" w:rsidRDefault="00A9116A" w:rsidP="00A42976">
      <w:pPr>
        <w:ind w:firstLine="142"/>
        <w:jc w:val="both"/>
        <w:rPr>
          <w:bCs/>
        </w:rPr>
      </w:pPr>
      <w:r w:rsidRPr="00A42976">
        <w:rPr>
          <w:bCs/>
        </w:rPr>
        <w:t xml:space="preserve">      </w:t>
      </w:r>
      <w:proofErr w:type="gramStart"/>
      <w:r w:rsidR="00307750" w:rsidRPr="00A42976">
        <w:rPr>
          <w:bCs/>
        </w:rPr>
        <w:t>Кого</w:t>
      </w:r>
      <w:proofErr w:type="gramEnd"/>
      <w:r w:rsidR="00307750" w:rsidRPr="00A42976">
        <w:rPr>
          <w:bCs/>
        </w:rPr>
        <w:t xml:space="preserve"> затронут льготы?</w:t>
      </w:r>
    </w:p>
    <w:p w:rsidR="001F4AC0" w:rsidRPr="00A42976" w:rsidRDefault="001F4AC0" w:rsidP="00A42976">
      <w:pPr>
        <w:pStyle w:val="a3"/>
        <w:numPr>
          <w:ilvl w:val="0"/>
          <w:numId w:val="3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A42976">
        <w:rPr>
          <w:rFonts w:ascii="Times New Roman" w:hAnsi="Times New Roman"/>
          <w:sz w:val="24"/>
          <w:szCs w:val="24"/>
        </w:rPr>
        <w:t>млн</w:t>
      </w:r>
      <w:proofErr w:type="gramEnd"/>
      <w:r w:rsidRPr="00A42976">
        <w:rPr>
          <w:rFonts w:ascii="Times New Roman" w:hAnsi="Times New Roman"/>
          <w:sz w:val="24"/>
          <w:szCs w:val="24"/>
        </w:rPr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A42976" w:rsidRDefault="001F4AC0" w:rsidP="00A42976">
      <w:pPr>
        <w:pStyle w:val="a3"/>
        <w:numPr>
          <w:ilvl w:val="0"/>
          <w:numId w:val="3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A42976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A42976">
        <w:rPr>
          <w:rFonts w:ascii="Times New Roman" w:hAnsi="Times New Roman"/>
          <w:sz w:val="24"/>
          <w:szCs w:val="24"/>
        </w:rPr>
        <w:t xml:space="preserve"> (в том числе ИП) — среднесписочная численность не более 15 человек и доход не более 120 </w:t>
      </w:r>
      <w:proofErr w:type="gramStart"/>
      <w:r w:rsidRPr="00A42976">
        <w:rPr>
          <w:rFonts w:ascii="Times New Roman" w:hAnsi="Times New Roman"/>
          <w:sz w:val="24"/>
          <w:szCs w:val="24"/>
        </w:rPr>
        <w:t>млн</w:t>
      </w:r>
      <w:proofErr w:type="gramEnd"/>
      <w:r w:rsidRPr="00A42976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 </w:t>
      </w:r>
    </w:p>
    <w:p w:rsidR="001F4AC0" w:rsidRPr="00A42976" w:rsidRDefault="001F4AC0" w:rsidP="00A42976">
      <w:pPr>
        <w:pStyle w:val="a3"/>
        <w:numPr>
          <w:ilvl w:val="0"/>
          <w:numId w:val="3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A42976">
        <w:rPr>
          <w:rFonts w:ascii="Times New Roman" w:hAnsi="Times New Roman"/>
          <w:sz w:val="24"/>
          <w:szCs w:val="24"/>
        </w:rPr>
        <w:t>млрд</w:t>
      </w:r>
      <w:proofErr w:type="gramEnd"/>
      <w:r w:rsidRPr="00A42976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</w:t>
      </w:r>
    </w:p>
    <w:p w:rsidR="001F4AC0" w:rsidRPr="00A42976" w:rsidRDefault="00A9116A" w:rsidP="00A42976">
      <w:pPr>
        <w:ind w:firstLine="142"/>
        <w:jc w:val="both"/>
        <w:rPr>
          <w:rFonts w:eastAsia="Calibri"/>
        </w:rPr>
      </w:pPr>
      <w:r w:rsidRPr="00A42976">
        <w:t xml:space="preserve">      </w:t>
      </w:r>
      <w:r w:rsidR="001F4AC0" w:rsidRPr="00A42976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A9116A" w:rsidRPr="00A42976" w:rsidRDefault="00A9116A" w:rsidP="00A42976">
      <w:pPr>
        <w:ind w:firstLine="142"/>
        <w:jc w:val="both"/>
      </w:pPr>
    </w:p>
    <w:p w:rsidR="00DB1730" w:rsidRPr="00A42976" w:rsidRDefault="00A9116A" w:rsidP="00A42976">
      <w:pPr>
        <w:ind w:firstLine="142"/>
        <w:jc w:val="both"/>
        <w:rPr>
          <w:bCs/>
        </w:rPr>
      </w:pPr>
      <w:r w:rsidRPr="00A42976">
        <w:t xml:space="preserve">      </w:t>
      </w:r>
      <w:r w:rsidR="00DB1730" w:rsidRPr="00A42976">
        <w:rPr>
          <w:bCs/>
        </w:rPr>
        <w:t xml:space="preserve">Какие виды бизнеса считаются пострадавшими от пандемии? </w:t>
      </w:r>
    </w:p>
    <w:p w:rsidR="00DB1730" w:rsidRPr="00A42976" w:rsidRDefault="00DB1730" w:rsidP="00A42976">
      <w:pPr>
        <w:ind w:firstLine="142"/>
        <w:jc w:val="both"/>
      </w:pPr>
      <w:r w:rsidRPr="00A42976">
        <w:t xml:space="preserve">В перечень «пострадавших» попали следующие виды деятельности: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деятельность по организации конференций и выставок; </w:t>
      </w:r>
    </w:p>
    <w:p w:rsidR="00DB1730" w:rsidRPr="00A42976" w:rsidRDefault="00DB1730" w:rsidP="00A42976">
      <w:pPr>
        <w:pStyle w:val="a3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lastRenderedPageBreak/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A42976" w:rsidRDefault="00A9116A" w:rsidP="00A42976">
      <w:pPr>
        <w:ind w:firstLine="142"/>
        <w:jc w:val="both"/>
      </w:pPr>
      <w:r w:rsidRPr="00A42976">
        <w:t xml:space="preserve">          </w:t>
      </w:r>
      <w:r w:rsidR="00DB1730" w:rsidRPr="00A42976">
        <w:t xml:space="preserve">Для этих видов деятельности </w:t>
      </w:r>
      <w:r w:rsidR="007747CA" w:rsidRPr="00A42976">
        <w:t xml:space="preserve">предусмотрена отсрочка по уплате </w:t>
      </w:r>
      <w:r w:rsidR="007C44B5" w:rsidRPr="00A42976">
        <w:t xml:space="preserve">налогов (кроме НДС) </w:t>
      </w:r>
      <w:r w:rsidRPr="00A42976">
        <w:t xml:space="preserve"> </w:t>
      </w:r>
      <w:r w:rsidR="007747CA" w:rsidRPr="00A42976">
        <w:t>на срок до 6 месяцев</w:t>
      </w:r>
      <w:r w:rsidRPr="00A42976">
        <w:t xml:space="preserve"> </w:t>
      </w:r>
      <w:r w:rsidR="007747CA" w:rsidRPr="00A42976">
        <w:t xml:space="preserve">(в настоящее время вступила в силу норма об отсрочке </w:t>
      </w:r>
      <w:r w:rsidR="00DB1730" w:rsidRPr="00A42976">
        <w:t>до 1 мая 2020 года</w:t>
      </w:r>
      <w:r w:rsidR="007747CA" w:rsidRPr="00A42976">
        <w:t>)</w:t>
      </w:r>
      <w:r w:rsidR="00DB1730" w:rsidRPr="00A42976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A42976" w:rsidRDefault="00A9116A" w:rsidP="00A42976">
      <w:pPr>
        <w:ind w:firstLine="142"/>
        <w:jc w:val="both"/>
      </w:pPr>
      <w:r w:rsidRPr="00A42976">
        <w:t xml:space="preserve">           </w:t>
      </w:r>
      <w:r w:rsidR="00DB1730" w:rsidRPr="00A42976">
        <w:t>В отношении вышеуказанных организаций будет введен мораторий на подачу заявлений о банкротстве</w:t>
      </w:r>
      <w:r w:rsidR="007C44B5" w:rsidRPr="00A42976">
        <w:t>, также на срок до 6 месяцев</w:t>
      </w:r>
      <w:r w:rsidR="00DB1730" w:rsidRPr="00A42976">
        <w:t>.</w:t>
      </w:r>
      <w:r w:rsidRPr="00A42976">
        <w:t xml:space="preserve"> </w:t>
      </w:r>
      <w:r w:rsidR="00DB1730" w:rsidRPr="00A42976">
        <w:t>Исключением из данного моратория являются ситуации когда:</w:t>
      </w:r>
    </w:p>
    <w:p w:rsidR="00DB1730" w:rsidRPr="00A42976" w:rsidRDefault="00A9116A" w:rsidP="00A42976">
      <w:pPr>
        <w:ind w:firstLine="142"/>
        <w:jc w:val="both"/>
      </w:pPr>
      <w:r w:rsidRPr="00A42976">
        <w:t>- в</w:t>
      </w:r>
      <w:r w:rsidR="00DB1730" w:rsidRPr="00A42976">
        <w:t xml:space="preserve"> отношении должника третьим лицом подано заявление о банкротстве;</w:t>
      </w:r>
    </w:p>
    <w:p w:rsidR="00DB1730" w:rsidRPr="00A42976" w:rsidRDefault="00A9116A" w:rsidP="00A42976">
      <w:pPr>
        <w:ind w:firstLine="142"/>
        <w:jc w:val="both"/>
      </w:pPr>
      <w:r w:rsidRPr="00A42976">
        <w:t>- д</w:t>
      </w:r>
      <w:r w:rsidR="00DB1730" w:rsidRPr="00A42976">
        <w:t>олжником самостоятельно подано заявление о банкротстве;</w:t>
      </w:r>
    </w:p>
    <w:p w:rsidR="00DB1730" w:rsidRPr="00A42976" w:rsidRDefault="00A9116A" w:rsidP="00A42976">
      <w:pPr>
        <w:ind w:firstLine="142"/>
        <w:jc w:val="both"/>
      </w:pPr>
      <w:r w:rsidRPr="00A42976">
        <w:t xml:space="preserve">         </w:t>
      </w:r>
      <w:proofErr w:type="gramStart"/>
      <w:r w:rsidR="00DB1730" w:rsidRPr="00A42976">
        <w:t>Также до</w:t>
      </w:r>
      <w:r w:rsidR="007747CA" w:rsidRPr="00A42976">
        <w:t xml:space="preserve"> 6 месяцев (в настоящее время вступила в силу норма об отсрочке до 1 мая 2020 года)</w:t>
      </w:r>
      <w:r w:rsidR="00950A87" w:rsidRPr="00A42976">
        <w:t xml:space="preserve"> </w:t>
      </w:r>
      <w:r w:rsidR="00DB1730" w:rsidRPr="00A42976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  <w:proofErr w:type="gramEnd"/>
    </w:p>
    <w:p w:rsidR="00DD67F5" w:rsidRPr="00A42976" w:rsidRDefault="00DD67F5" w:rsidP="00A42976">
      <w:pPr>
        <w:ind w:firstLine="142"/>
        <w:jc w:val="both"/>
      </w:pPr>
    </w:p>
    <w:p w:rsidR="00DD67F5" w:rsidRPr="00A42976" w:rsidRDefault="00DD67F5" w:rsidP="00A42976">
      <w:pPr>
        <w:ind w:firstLine="142"/>
        <w:jc w:val="both"/>
        <w:rPr>
          <w:bCs/>
        </w:rPr>
      </w:pPr>
      <w:r w:rsidRPr="00A42976">
        <w:rPr>
          <w:bCs/>
        </w:rPr>
        <w:t xml:space="preserve">Краткий перечень мер поддержки МСП при </w:t>
      </w:r>
      <w:proofErr w:type="spellStart"/>
      <w:r w:rsidRPr="00A42976">
        <w:rPr>
          <w:bCs/>
        </w:rPr>
        <w:t>коронавирусе</w:t>
      </w:r>
      <w:proofErr w:type="spellEnd"/>
    </w:p>
    <w:p w:rsidR="00DB1730" w:rsidRPr="00A42976" w:rsidRDefault="00DB1730" w:rsidP="00A42976">
      <w:pPr>
        <w:ind w:firstLine="142"/>
        <w:jc w:val="both"/>
      </w:pPr>
    </w:p>
    <w:tbl>
      <w:tblPr>
        <w:tblStyle w:val="ac"/>
        <w:tblW w:w="9606" w:type="dxa"/>
        <w:tblLook w:val="04A0"/>
      </w:tblPr>
      <w:tblGrid>
        <w:gridCol w:w="2518"/>
        <w:gridCol w:w="7088"/>
      </w:tblGrid>
      <w:tr w:rsidR="00DB1730" w:rsidRPr="00A42976" w:rsidTr="00A9116A">
        <w:tc>
          <w:tcPr>
            <w:tcW w:w="2518" w:type="dxa"/>
          </w:tcPr>
          <w:p w:rsidR="00DB1730" w:rsidRPr="00A42976" w:rsidRDefault="00DB1730" w:rsidP="00A42976">
            <w:pPr>
              <w:ind w:firstLine="142"/>
              <w:jc w:val="both"/>
              <w:rPr>
                <w:bCs/>
                <w:sz w:val="24"/>
                <w:szCs w:val="24"/>
              </w:rPr>
            </w:pPr>
            <w:r w:rsidRPr="00A42976">
              <w:rPr>
                <w:bCs/>
                <w:sz w:val="24"/>
                <w:szCs w:val="24"/>
              </w:rPr>
              <w:t>Меры поддержки</w:t>
            </w:r>
          </w:p>
        </w:tc>
        <w:tc>
          <w:tcPr>
            <w:tcW w:w="7088" w:type="dxa"/>
          </w:tcPr>
          <w:p w:rsidR="00DB1730" w:rsidRPr="00A42976" w:rsidRDefault="00DB1730" w:rsidP="00A42976">
            <w:pPr>
              <w:ind w:firstLine="142"/>
              <w:jc w:val="both"/>
              <w:rPr>
                <w:bCs/>
                <w:sz w:val="24"/>
                <w:szCs w:val="24"/>
              </w:rPr>
            </w:pPr>
            <w:r w:rsidRPr="00A42976">
              <w:rPr>
                <w:bCs/>
                <w:sz w:val="24"/>
                <w:szCs w:val="24"/>
              </w:rPr>
              <w:t>Комментарий и условия применения</w:t>
            </w:r>
          </w:p>
        </w:tc>
      </w:tr>
      <w:tr w:rsidR="00DB1730" w:rsidRPr="00A42976" w:rsidTr="00A9116A">
        <w:tc>
          <w:tcPr>
            <w:tcW w:w="2518" w:type="dxa"/>
          </w:tcPr>
          <w:p w:rsidR="00DB1730" w:rsidRPr="00A42976" w:rsidRDefault="00DB1730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A42976" w:rsidRDefault="00DB1730" w:rsidP="00A42976">
            <w:pPr>
              <w:pStyle w:val="ae"/>
              <w:spacing w:before="0" w:beforeAutospacing="0" w:after="0" w:afterAutospacing="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B1730" w:rsidRPr="00A42976" w:rsidRDefault="00DB1730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A42976" w:rsidTr="00A9116A">
        <w:tc>
          <w:tcPr>
            <w:tcW w:w="2518" w:type="dxa"/>
          </w:tcPr>
          <w:p w:rsidR="00DB1730" w:rsidRPr="00A42976" w:rsidRDefault="00DB1730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7088" w:type="dxa"/>
          </w:tcPr>
          <w:p w:rsidR="00DB1730" w:rsidRPr="00A42976" w:rsidRDefault="00DB1730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налогам </w:t>
            </w:r>
          </w:p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В отношении ИП, ведущие бизнес, наиболее пострадавший от </w:t>
            </w:r>
            <w:r w:rsidR="00A9116A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вводится отсрочка по всем налогам. Срок такой отсрочки — </w:t>
            </w:r>
            <w:r w:rsidR="00E0659F" w:rsidRPr="00A42976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 месяц</w:t>
            </w:r>
            <w:r w:rsidR="00E0659F" w:rsidRPr="00A42976">
              <w:rPr>
                <w:color w:val="2B2B2B"/>
                <w:sz w:val="24"/>
                <w:szCs w:val="24"/>
                <w:shd w:val="clear" w:color="auto" w:fill="FFFFFF"/>
              </w:rPr>
              <w:t>ев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Предпринимателям, отнесенным категории </w:t>
            </w:r>
            <w:proofErr w:type="spellStart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6 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месяц</w:t>
            </w:r>
            <w:r w:rsidR="00E0659F" w:rsidRPr="00A42976">
              <w:rPr>
                <w:color w:val="2B2B2B"/>
                <w:sz w:val="24"/>
                <w:szCs w:val="24"/>
                <w:shd w:val="clear" w:color="auto" w:fill="FFFFFF"/>
              </w:rPr>
              <w:t>ев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7088" w:type="dxa"/>
          </w:tcPr>
          <w:p w:rsidR="00DD67F5" w:rsidRPr="00A42976" w:rsidRDefault="007747CA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Предпринимателям </w:t>
            </w:r>
            <w:r w:rsidR="00A9116A" w:rsidRPr="00A42976">
              <w:rPr>
                <w:color w:val="2B2B2B"/>
                <w:sz w:val="24"/>
                <w:szCs w:val="24"/>
                <w:shd w:val="clear" w:color="auto" w:fill="FFFFFF"/>
              </w:rPr>
              <w:t>н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а срок до 6 месяцев</w:t>
            </w:r>
            <w:r w:rsidR="00DD67F5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="00950A87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7747CA" w:rsidRPr="00A42976">
              <w:rPr>
                <w:color w:val="2B2B2B"/>
                <w:sz w:val="24"/>
                <w:szCs w:val="24"/>
                <w:shd w:val="clear" w:color="auto" w:fill="FFFFFF"/>
              </w:rPr>
              <w:t>стимулирования</w:t>
            </w:r>
          </w:p>
          <w:p w:rsidR="00DD67F5" w:rsidRPr="00A42976" w:rsidRDefault="00DD67F5" w:rsidP="00A42976">
            <w:pPr>
              <w:pStyle w:val="ae"/>
              <w:spacing w:before="0" w:beforeAutospacing="0" w:after="0" w:afterAutospacing="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bCs/>
                <w:sz w:val="24"/>
                <w:szCs w:val="24"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pStyle w:val="ae"/>
              <w:spacing w:before="0" w:beforeAutospacing="0" w:after="0" w:afterAutospacing="0"/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7088" w:type="dxa"/>
          </w:tcPr>
          <w:p w:rsidR="0089670F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 w:rsidRPr="00A42976">
              <w:rPr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равительстве</w:t>
            </w:r>
            <w:r w:rsidR="0089670F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pStyle w:val="ae"/>
              <w:spacing w:before="0" w:beforeAutospacing="0" w:after="0" w:afterAutospacing="0"/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Для</w:t>
            </w:r>
            <w:r w:rsidR="007747CA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индивидуальных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</w:t>
            </w:r>
            <w:proofErr w:type="spellStart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="00A9116A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7747CA" w:rsidRPr="00A42976">
              <w:rPr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="00A9116A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предусмотрены кредитные каникулы</w:t>
            </w:r>
            <w:r w:rsidR="007C44B5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(или уменьшение размера платежа)</w:t>
            </w:r>
            <w:r w:rsidR="007747CA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sz w:val="24"/>
                <w:szCs w:val="24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A42976" w:rsidTr="00A9116A">
        <w:tc>
          <w:tcPr>
            <w:tcW w:w="2518" w:type="dxa"/>
          </w:tcPr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</w:t>
            </w:r>
            <w:r w:rsidR="007F13E0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7088" w:type="dxa"/>
          </w:tcPr>
          <w:p w:rsidR="00DD67F5" w:rsidRPr="00A42976" w:rsidRDefault="00DD67F5" w:rsidP="00A42976">
            <w:pPr>
              <w:ind w:firstLine="142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42976">
              <w:rPr>
                <w:color w:val="2B2B2B"/>
                <w:sz w:val="24"/>
                <w:szCs w:val="24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В настоящее время в Правительстве находится акт о продлении моратория </w:t>
            </w:r>
            <w:r w:rsidR="007F13E0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и </w:t>
            </w:r>
            <w:r w:rsidR="00B03382" w:rsidRPr="00A42976">
              <w:rPr>
                <w:color w:val="2B2B2B"/>
                <w:sz w:val="24"/>
                <w:szCs w:val="24"/>
                <w:shd w:val="clear" w:color="auto" w:fill="FFFFFF"/>
              </w:rPr>
              <w:t>на</w:t>
            </w:r>
            <w:r w:rsidR="007F13E0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другие</w:t>
            </w:r>
            <w:r w:rsidR="00B03382" w:rsidRPr="00A42976">
              <w:rPr>
                <w:color w:val="2B2B2B"/>
                <w:sz w:val="24"/>
                <w:szCs w:val="24"/>
                <w:shd w:val="clear" w:color="auto" w:fill="FFFFFF"/>
              </w:rPr>
              <w:t xml:space="preserve"> проверки до конца 2020 года</w:t>
            </w:r>
            <w:r w:rsidR="007F13E0" w:rsidRPr="00A42976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07750" w:rsidRPr="00A42976" w:rsidRDefault="00307750" w:rsidP="00A42976">
      <w:pPr>
        <w:ind w:firstLine="142"/>
        <w:jc w:val="both"/>
      </w:pPr>
    </w:p>
    <w:p w:rsidR="00FB074C" w:rsidRPr="00A42976" w:rsidRDefault="00FE12B3" w:rsidP="00A42976">
      <w:pPr>
        <w:ind w:firstLine="142"/>
        <w:jc w:val="both"/>
      </w:pPr>
      <w:r w:rsidRPr="00A42976">
        <w:t>Ответы на типовые вопросы по формам поддержки МСП (автоответчик)</w:t>
      </w:r>
    </w:p>
    <w:p w:rsidR="00A9116A" w:rsidRPr="00A42976" w:rsidRDefault="00A9116A" w:rsidP="00A42976">
      <w:pPr>
        <w:ind w:firstLine="142"/>
        <w:jc w:val="both"/>
      </w:pPr>
    </w:p>
    <w:p w:rsidR="00034B21" w:rsidRPr="00A42976" w:rsidRDefault="00FE12B3" w:rsidP="00A42976">
      <w:pPr>
        <w:ind w:firstLine="142"/>
        <w:jc w:val="both"/>
      </w:pPr>
      <w:r w:rsidRPr="00A42976">
        <w:t>Трудовые отношения</w:t>
      </w:r>
    </w:p>
    <w:p w:rsidR="00034B21" w:rsidRPr="00A42976" w:rsidRDefault="00A9116A" w:rsidP="00A42976">
      <w:pPr>
        <w:ind w:firstLine="142"/>
        <w:jc w:val="both"/>
      </w:pPr>
      <w:r w:rsidRPr="00A42976">
        <w:t>С 20 марта по 1 июля П</w:t>
      </w:r>
      <w:r w:rsidR="00034B21" w:rsidRPr="00A42976">
        <w:t>равительство ввело временные правила оформления больничных и выплаты пособий на период карантина:</w:t>
      </w:r>
      <w:r w:rsidRPr="00A42976">
        <w:t xml:space="preserve"> л</w:t>
      </w:r>
      <w:r w:rsidR="00034B21" w:rsidRPr="00A42976">
        <w:t xml:space="preserve">ицам, прибывшим из стран, где был зафиксирован </w:t>
      </w:r>
      <w:proofErr w:type="spellStart"/>
      <w:r w:rsidR="00034B21" w:rsidRPr="00A42976">
        <w:t>коронавирус</w:t>
      </w:r>
      <w:proofErr w:type="spellEnd"/>
      <w:r w:rsidR="00034B21" w:rsidRPr="00A42976">
        <w:t>, и тем, кто с ними проживает, дистанционно оформляются электронные больничные на 14 дней.</w:t>
      </w:r>
    </w:p>
    <w:p w:rsidR="00034B21" w:rsidRPr="00A42976" w:rsidRDefault="00034B21" w:rsidP="00A42976">
      <w:pPr>
        <w:ind w:firstLine="142"/>
        <w:jc w:val="both"/>
      </w:pPr>
      <w:r w:rsidRPr="00A42976">
        <w:t>Каждый регион определяет не более тр</w:t>
      </w:r>
      <w:r w:rsidR="00A9116A" w:rsidRPr="00A42976">
        <w:t>ё</w:t>
      </w:r>
      <w:r w:rsidRPr="00A42976">
        <w:t>х медицинских организаций, которые обеспечивают выдачу таких больничных.</w:t>
      </w:r>
      <w:r w:rsidR="00A9116A" w:rsidRPr="00A42976">
        <w:t xml:space="preserve"> </w:t>
      </w:r>
      <w:r w:rsidRPr="00A42976">
        <w:t xml:space="preserve">Заявление о выдаче </w:t>
      </w:r>
      <w:proofErr w:type="gramStart"/>
      <w:r w:rsidRPr="00A42976">
        <w:t>больничного</w:t>
      </w:r>
      <w:proofErr w:type="gramEnd"/>
      <w:r w:rsidRPr="00A42976"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Работодатель должен представить в фонд сведения для назначения и выплаты пособия </w:t>
      </w:r>
      <w:r w:rsidR="00670AE4" w:rsidRPr="00A42976">
        <w:t>(по правилам пилотного проекта «Прямые выплаты»</w:t>
      </w:r>
      <w:r w:rsidRPr="00A42976">
        <w:t>). На это дается два рабочих дня со дня получения запроса от ФСС или сообщения работником номера электронного больничного.</w:t>
      </w:r>
      <w:r w:rsidR="00A9116A" w:rsidRPr="00A42976">
        <w:t xml:space="preserve"> </w:t>
      </w:r>
      <w:r w:rsidRPr="00A42976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8F6A74" w:rsidRPr="00A42976" w:rsidRDefault="008F6A74" w:rsidP="00A42976">
      <w:pPr>
        <w:ind w:firstLine="142"/>
        <w:jc w:val="both"/>
      </w:pPr>
    </w:p>
    <w:p w:rsidR="00034B21" w:rsidRPr="00A42976" w:rsidRDefault="00034B21" w:rsidP="00A42976">
      <w:pPr>
        <w:ind w:firstLine="142"/>
        <w:jc w:val="both"/>
      </w:pPr>
      <w:r w:rsidRPr="00A42976">
        <w:t>Кредитование, субсидирование, освобождение от штрафных санкций, предупреждение банкротства</w:t>
      </w:r>
    </w:p>
    <w:p w:rsidR="00A9116A" w:rsidRPr="00A42976" w:rsidRDefault="00A9116A" w:rsidP="00A42976">
      <w:pPr>
        <w:ind w:firstLine="142"/>
        <w:jc w:val="both"/>
      </w:pPr>
    </w:p>
    <w:p w:rsidR="00034B21" w:rsidRPr="00A42976" w:rsidRDefault="00A9116A" w:rsidP="00A42976">
      <w:pPr>
        <w:ind w:firstLine="142"/>
        <w:jc w:val="both"/>
      </w:pPr>
      <w:r w:rsidRPr="00A42976">
        <w:t xml:space="preserve">Общие меры. </w:t>
      </w:r>
      <w:r w:rsidR="00034B21" w:rsidRPr="00A42976">
        <w:t xml:space="preserve">Обновление перечня </w:t>
      </w:r>
      <w:proofErr w:type="spellStart"/>
      <w:r w:rsidR="00034B21" w:rsidRPr="00A42976">
        <w:t>системообразующих</w:t>
      </w:r>
      <w:proofErr w:type="spellEnd"/>
      <w:r w:rsidR="00034B21" w:rsidRPr="00A42976">
        <w:t xml:space="preserve"> предприятий. Предприятия из этого перечня смогут обратиться за господдержкой в специальную комиссию.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Создание гарантийного фонда для реструктуризации кредитов компаний, пострадавших в связи с распространением </w:t>
      </w:r>
      <w:proofErr w:type="spellStart"/>
      <w:r w:rsidRPr="00A42976">
        <w:t>коронавируса</w:t>
      </w:r>
      <w:proofErr w:type="spellEnd"/>
      <w:r w:rsidRPr="00A42976">
        <w:t>.</w:t>
      </w:r>
    </w:p>
    <w:p w:rsidR="00034B21" w:rsidRPr="00A42976" w:rsidRDefault="00034B21" w:rsidP="00A42976">
      <w:pPr>
        <w:ind w:firstLine="142"/>
        <w:jc w:val="both"/>
      </w:pPr>
      <w:r w:rsidRPr="00A42976">
        <w:lastRenderedPageBreak/>
        <w:t>Возможность получить освобождение от ответственности за несоблюдение требований валютного контроля (</w:t>
      </w:r>
      <w:proofErr w:type="gramStart"/>
      <w:r w:rsidRPr="00A42976">
        <w:t>ч</w:t>
      </w:r>
      <w:proofErr w:type="gramEnd"/>
      <w:r w:rsidRPr="00A42976">
        <w:t>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</w:t>
      </w:r>
      <w:r w:rsidR="00A9116A" w:rsidRPr="00A42976">
        <w:t xml:space="preserve">ств по борьбе с </w:t>
      </w:r>
      <w:proofErr w:type="spellStart"/>
      <w:r w:rsidR="00A9116A" w:rsidRPr="00A42976">
        <w:t>коронавирусом</w:t>
      </w:r>
      <w:proofErr w:type="spellEnd"/>
      <w:r w:rsidR="00A9116A" w:rsidRPr="00A42976">
        <w:t>. Э</w:t>
      </w:r>
      <w:r w:rsidRPr="00A42976">
        <w:t>то может свидетельствовать об отсутствии вины российской компании.</w:t>
      </w:r>
    </w:p>
    <w:p w:rsidR="00034B21" w:rsidRPr="00A42976" w:rsidRDefault="00034B21" w:rsidP="00A42976">
      <w:pPr>
        <w:ind w:firstLine="142"/>
        <w:jc w:val="both"/>
      </w:pPr>
      <w:r w:rsidRPr="00A42976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ФНС, </w:t>
      </w:r>
      <w:proofErr w:type="spellStart"/>
      <w:r w:rsidRPr="00A42976">
        <w:t>госкорпорациям</w:t>
      </w:r>
      <w:proofErr w:type="spellEnd"/>
      <w:r w:rsidRPr="00A42976"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A42976" w:rsidRDefault="00C2087A" w:rsidP="00A42976">
      <w:pPr>
        <w:ind w:firstLine="142"/>
        <w:jc w:val="both"/>
      </w:pPr>
    </w:p>
    <w:p w:rsidR="00034B21" w:rsidRPr="00A42976" w:rsidRDefault="00A9116A" w:rsidP="00A42976">
      <w:pPr>
        <w:ind w:firstLine="142"/>
        <w:jc w:val="both"/>
      </w:pPr>
      <w:r w:rsidRPr="00A42976">
        <w:t>Отс</w:t>
      </w:r>
      <w:r w:rsidR="00FE12B3" w:rsidRPr="00A42976">
        <w:t>рочка налогов и страховых взносов</w:t>
      </w:r>
    </w:p>
    <w:p w:rsidR="00C2087A" w:rsidRPr="00A42976" w:rsidRDefault="00A0212C" w:rsidP="00A42976">
      <w:pPr>
        <w:ind w:firstLine="142"/>
        <w:jc w:val="both"/>
      </w:pPr>
      <w:r w:rsidRPr="00A42976">
        <w:t xml:space="preserve">Планируется ввести отсрочку по всем налогам (за исключением НДС) </w:t>
      </w:r>
      <w:proofErr w:type="gramStart"/>
      <w:r w:rsidRPr="00A42976">
        <w:t>на</w:t>
      </w:r>
      <w:proofErr w:type="gramEnd"/>
      <w:r w:rsidRPr="00A42976">
        <w:t xml:space="preserve"> ближайшие 6 месяцев.</w:t>
      </w:r>
      <w:r w:rsidR="00A9116A" w:rsidRPr="00A42976">
        <w:t xml:space="preserve"> </w:t>
      </w:r>
      <w:r w:rsidR="00C2087A" w:rsidRPr="00A42976">
        <w:t xml:space="preserve">Будет введена отсрочка на </w:t>
      </w:r>
      <w:r w:rsidR="00904AD3" w:rsidRPr="00A42976">
        <w:t xml:space="preserve">6 </w:t>
      </w:r>
      <w:r w:rsidR="00C2087A" w:rsidRPr="00A42976">
        <w:t>месяц</w:t>
      </w:r>
      <w:r w:rsidR="00E0659F" w:rsidRPr="00A42976">
        <w:t>ев</w:t>
      </w:r>
      <w:r w:rsidR="00C2087A" w:rsidRPr="00A42976">
        <w:t xml:space="preserve"> по уплате страховых взносов для </w:t>
      </w:r>
      <w:proofErr w:type="spellStart"/>
      <w:r w:rsidR="00C2087A" w:rsidRPr="00A42976">
        <w:t>микропредприятий</w:t>
      </w:r>
      <w:proofErr w:type="spellEnd"/>
      <w:r w:rsidR="00C2087A" w:rsidRPr="00A42976">
        <w:t>. Акт в настоящее время принимается.</w:t>
      </w:r>
    </w:p>
    <w:p w:rsidR="00FE12B3" w:rsidRPr="00A42976" w:rsidRDefault="00A0212C" w:rsidP="00A42976">
      <w:pPr>
        <w:ind w:firstLine="142"/>
        <w:jc w:val="both"/>
      </w:pPr>
      <w:r w:rsidRPr="00A42976">
        <w:t>Планируется снизить величину страховых взносов с 30% до 15% за работников, чей доход превышает МРОТ.</w:t>
      </w:r>
      <w:r w:rsidR="00A9116A" w:rsidRPr="00A42976">
        <w:t xml:space="preserve"> </w:t>
      </w:r>
      <w:r w:rsidR="00FE12B3" w:rsidRPr="00A42976">
        <w:t>Соответствующий законопроект находится в разработке.</w:t>
      </w:r>
    </w:p>
    <w:p w:rsidR="00904AD3" w:rsidRPr="00A42976" w:rsidRDefault="00904AD3" w:rsidP="00A42976">
      <w:pPr>
        <w:ind w:firstLine="142"/>
        <w:jc w:val="both"/>
      </w:pPr>
    </w:p>
    <w:p w:rsidR="00FE12B3" w:rsidRPr="00A42976" w:rsidRDefault="00FE12B3" w:rsidP="00A42976">
      <w:pPr>
        <w:ind w:firstLine="142"/>
        <w:jc w:val="both"/>
        <w:rPr>
          <w:bCs/>
        </w:rPr>
      </w:pPr>
      <w:r w:rsidRPr="00A42976">
        <w:rPr>
          <w:bCs/>
        </w:rPr>
        <w:t>Отсрочка арендных платежей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Отсрочка по платежам </w:t>
      </w:r>
      <w:r w:rsidR="00FE12B3" w:rsidRPr="00A42976">
        <w:t xml:space="preserve">до конца </w:t>
      </w:r>
      <w:r w:rsidRPr="00A42976">
        <w:t xml:space="preserve">2020 года за аренду </w:t>
      </w:r>
      <w:r w:rsidR="00C2087A" w:rsidRPr="00A42976">
        <w:t xml:space="preserve">государственного и муниципального </w:t>
      </w:r>
      <w:r w:rsidRPr="00A42976">
        <w:t xml:space="preserve"> имущества. </w:t>
      </w:r>
      <w:proofErr w:type="spellStart"/>
      <w:r w:rsidRPr="00A42976">
        <w:t>Допсоглашения</w:t>
      </w:r>
      <w:proofErr w:type="spellEnd"/>
      <w:r w:rsidRPr="00A42976">
        <w:t xml:space="preserve">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A42976">
        <w:t xml:space="preserve"> в отношении объектов инфраструктуры поддержки МСП (технопарки, </w:t>
      </w:r>
      <w:proofErr w:type="gramStart"/>
      <w:r w:rsidR="00C2087A" w:rsidRPr="00A42976">
        <w:t>бизнес-инкубаторы</w:t>
      </w:r>
      <w:proofErr w:type="gramEnd"/>
      <w:r w:rsidR="00C2087A" w:rsidRPr="00A42976">
        <w:t xml:space="preserve">, промышленные парки, региональные </w:t>
      </w:r>
      <w:proofErr w:type="spellStart"/>
      <w:r w:rsidR="00C2087A" w:rsidRPr="00A42976">
        <w:t>коворкинги</w:t>
      </w:r>
      <w:proofErr w:type="spellEnd"/>
      <w:r w:rsidR="00C2087A" w:rsidRPr="00A42976">
        <w:t>)</w:t>
      </w:r>
      <w:r w:rsidRPr="00A42976">
        <w:t>.</w:t>
      </w:r>
    </w:p>
    <w:p w:rsidR="00FE12B3" w:rsidRPr="00A42976" w:rsidRDefault="00FE12B3" w:rsidP="00A42976">
      <w:pPr>
        <w:ind w:firstLine="142"/>
        <w:jc w:val="both"/>
      </w:pPr>
    </w:p>
    <w:p w:rsidR="00FE12B3" w:rsidRPr="00A42976" w:rsidRDefault="00FE12B3" w:rsidP="00A42976">
      <w:pPr>
        <w:ind w:firstLine="142"/>
        <w:jc w:val="both"/>
        <w:rPr>
          <w:bCs/>
        </w:rPr>
      </w:pPr>
      <w:r w:rsidRPr="00A42976">
        <w:rPr>
          <w:bCs/>
        </w:rPr>
        <w:t>Государственные закупки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Запланировано снижение требований к обеспечению </w:t>
      </w:r>
      <w:proofErr w:type="spellStart"/>
      <w:r w:rsidRPr="00A42976">
        <w:t>госконтрактов</w:t>
      </w:r>
      <w:proofErr w:type="spellEnd"/>
      <w:r w:rsidRPr="00A42976">
        <w:t>.</w:t>
      </w:r>
      <w:r w:rsidR="00FE12B3" w:rsidRPr="00A42976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A42976" w:rsidRDefault="00FE12B3" w:rsidP="00A42976">
      <w:pPr>
        <w:ind w:firstLine="142"/>
        <w:jc w:val="both"/>
      </w:pPr>
    </w:p>
    <w:p w:rsidR="00FE12B3" w:rsidRPr="00A42976" w:rsidRDefault="00FE12B3" w:rsidP="00A42976">
      <w:pPr>
        <w:ind w:firstLine="142"/>
        <w:jc w:val="both"/>
        <w:rPr>
          <w:bCs/>
        </w:rPr>
      </w:pPr>
      <w:r w:rsidRPr="00A42976">
        <w:rPr>
          <w:bCs/>
        </w:rPr>
        <w:t>Льготное кредитование для субъектов МСП</w:t>
      </w:r>
    </w:p>
    <w:p w:rsidR="00710E4C" w:rsidRPr="00A42976" w:rsidRDefault="00710E4C" w:rsidP="00A42976">
      <w:pPr>
        <w:ind w:firstLine="142"/>
        <w:jc w:val="both"/>
      </w:pPr>
      <w:proofErr w:type="gramStart"/>
      <w:r w:rsidRPr="00A42976">
        <w:t xml:space="preserve">В рамках программы льготного кредитования </w:t>
      </w:r>
      <w:r w:rsidR="00E8793C" w:rsidRPr="00A42976">
        <w:t xml:space="preserve">в рамках Постановления № </w:t>
      </w:r>
      <w:r w:rsidRPr="00A42976">
        <w:t xml:space="preserve">1764 </w:t>
      </w:r>
      <w:r w:rsidR="00E8793C" w:rsidRPr="00A42976">
        <w:t xml:space="preserve">будут предусмотрены </w:t>
      </w:r>
      <w:r w:rsidRPr="00A42976">
        <w:t xml:space="preserve">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A42976">
        <w:t xml:space="preserve">сняты ограничения по </w:t>
      </w:r>
      <w:r w:rsidRPr="00A42976">
        <w:t>рефинансирова</w:t>
      </w:r>
      <w:r w:rsidR="00E8793C" w:rsidRPr="00A42976">
        <w:t>нию</w:t>
      </w:r>
      <w:r w:rsidRPr="00A42976">
        <w:t xml:space="preserve"> ранее полученны</w:t>
      </w:r>
      <w:r w:rsidR="00E8793C" w:rsidRPr="00A42976">
        <w:t>х</w:t>
      </w:r>
      <w:r w:rsidRPr="00A42976">
        <w:t xml:space="preserve"> кредит</w:t>
      </w:r>
      <w:r w:rsidR="00E8793C" w:rsidRPr="00A42976">
        <w:t>ов</w:t>
      </w:r>
      <w:r w:rsidRPr="00A42976">
        <w:t xml:space="preserve">, расширен перечень отраслей – кредиты могут получить торговые </w:t>
      </w:r>
      <w:proofErr w:type="spellStart"/>
      <w:r w:rsidRPr="00A42976">
        <w:t>микрокомпании</w:t>
      </w:r>
      <w:proofErr w:type="spellEnd"/>
      <w:r w:rsidRPr="00A42976">
        <w:t>, осуществляющие подакцизные виды деятельности.</w:t>
      </w:r>
      <w:proofErr w:type="gramEnd"/>
    </w:p>
    <w:p w:rsidR="00FE12B3" w:rsidRPr="00A42976" w:rsidRDefault="00E8793C" w:rsidP="00A42976">
      <w:pPr>
        <w:ind w:firstLine="142"/>
        <w:jc w:val="both"/>
      </w:pPr>
      <w:r w:rsidRPr="00A42976">
        <w:t xml:space="preserve">Также в рамках программы стимулирования ЦБ РФ и Корпорации МСП установлена пониженная ставка </w:t>
      </w:r>
      <w:r w:rsidR="00FE12B3" w:rsidRPr="00A42976">
        <w:t>по кредитам для малого и среднего бизнеса на уровне 8,5%</w:t>
      </w:r>
      <w:r w:rsidRPr="00A42976">
        <w:t xml:space="preserve"> и </w:t>
      </w:r>
      <w:r w:rsidR="00FE12B3" w:rsidRPr="00A42976">
        <w:t>снят</w:t>
      </w:r>
      <w:r w:rsidRPr="00A42976">
        <w:t>ы</w:t>
      </w:r>
      <w:r w:rsidR="00FE12B3" w:rsidRPr="00A42976">
        <w:t xml:space="preserve"> ограничен</w:t>
      </w:r>
      <w:r w:rsidRPr="00A42976">
        <w:t xml:space="preserve">ия </w:t>
      </w:r>
      <w:r w:rsidR="00FE12B3" w:rsidRPr="00A42976">
        <w:t>по видам льготного кредитования и отраслям.</w:t>
      </w:r>
    </w:p>
    <w:p w:rsidR="00FE12B3" w:rsidRPr="00A42976" w:rsidRDefault="00FE12B3" w:rsidP="00A42976">
      <w:pPr>
        <w:ind w:firstLine="142"/>
        <w:jc w:val="both"/>
      </w:pPr>
    </w:p>
    <w:p w:rsidR="00E8793C" w:rsidRPr="00A42976" w:rsidRDefault="00E8793C" w:rsidP="00A42976">
      <w:pPr>
        <w:ind w:firstLine="142"/>
        <w:jc w:val="both"/>
        <w:rPr>
          <w:bCs/>
        </w:rPr>
      </w:pPr>
      <w:r w:rsidRPr="00A42976">
        <w:rPr>
          <w:bCs/>
        </w:rPr>
        <w:t>Отсрочка по кредитам МСП</w:t>
      </w:r>
    </w:p>
    <w:p w:rsidR="00710E4C" w:rsidRPr="00A42976" w:rsidRDefault="00710E4C" w:rsidP="00A42976">
      <w:pPr>
        <w:ind w:firstLine="142"/>
        <w:jc w:val="both"/>
      </w:pPr>
      <w:r w:rsidRPr="00A42976">
        <w:t>Планируется</w:t>
      </w:r>
      <w:r w:rsidR="00E8793C" w:rsidRPr="00A42976">
        <w:t xml:space="preserve"> принятие программы по </w:t>
      </w:r>
      <w:r w:rsidRPr="00A42976">
        <w:t>отсрочк</w:t>
      </w:r>
      <w:r w:rsidR="00E8793C" w:rsidRPr="00A42976">
        <w:t>е</w:t>
      </w:r>
      <w:r w:rsidRPr="00A42976">
        <w:t xml:space="preserve"> по кредитам</w:t>
      </w:r>
      <w:r w:rsidR="00E8793C" w:rsidRPr="00A42976">
        <w:t xml:space="preserve"> для МСП из перечня наиболее пострадавших от </w:t>
      </w:r>
      <w:proofErr w:type="spellStart"/>
      <w:r w:rsidR="00E8793C" w:rsidRPr="00A42976">
        <w:t>корон</w:t>
      </w:r>
      <w:r w:rsidR="00A9116A" w:rsidRPr="00A42976">
        <w:t>а</w:t>
      </w:r>
      <w:r w:rsidR="00E8793C" w:rsidRPr="00A42976">
        <w:t>вируса</w:t>
      </w:r>
      <w:proofErr w:type="spellEnd"/>
      <w:r w:rsidR="00E8793C" w:rsidRPr="00A42976">
        <w:t xml:space="preserve"> отраслей</w:t>
      </w:r>
      <w:r w:rsidRPr="00A42976">
        <w:t xml:space="preserve"> сроком на 6 месяцев</w:t>
      </w:r>
      <w:r w:rsidR="00E8793C" w:rsidRPr="00A42976">
        <w:t xml:space="preserve"> с пролонгацией кредита на 6 месяцев</w:t>
      </w:r>
      <w:r w:rsidRPr="00A42976">
        <w:t>.</w:t>
      </w:r>
    </w:p>
    <w:p w:rsidR="00710E4C" w:rsidRPr="00A42976" w:rsidRDefault="00710E4C" w:rsidP="00A42976">
      <w:pPr>
        <w:ind w:firstLine="142"/>
        <w:jc w:val="both"/>
      </w:pPr>
      <w:r w:rsidRPr="00A42976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A42976">
        <w:t xml:space="preserve">. </w:t>
      </w:r>
      <w:r w:rsidRPr="00A42976">
        <w:t>Субсидирование ставки берет на себя государство.</w:t>
      </w:r>
      <w:r w:rsidR="00E8793C" w:rsidRPr="00A42976">
        <w:t xml:space="preserve"> Старт программы запланирован до конца марта.</w:t>
      </w:r>
    </w:p>
    <w:p w:rsidR="00710E4C" w:rsidRPr="00A42976" w:rsidRDefault="00710E4C" w:rsidP="00A42976">
      <w:pPr>
        <w:ind w:firstLine="142"/>
        <w:jc w:val="both"/>
      </w:pPr>
      <w:r w:rsidRPr="00A42976">
        <w:t>Планируется ввести пролонгацию кредитов для ИП, в случае если доход упал более чем на 30%</w:t>
      </w:r>
      <w:r w:rsidR="00A9116A" w:rsidRPr="00A42976">
        <w:t>,</w:t>
      </w:r>
      <w:r w:rsidRPr="00A42976">
        <w:t xml:space="preserve"> можно будет получить право приостановить выплаты без штрафных санкций.</w:t>
      </w:r>
    </w:p>
    <w:p w:rsidR="00710E4C" w:rsidRPr="00A42976" w:rsidRDefault="00710E4C" w:rsidP="00A42976">
      <w:pPr>
        <w:ind w:firstLine="142"/>
        <w:jc w:val="both"/>
      </w:pPr>
    </w:p>
    <w:p w:rsidR="00904AD3" w:rsidRPr="00A42976" w:rsidRDefault="00710E4C" w:rsidP="00A42976">
      <w:pPr>
        <w:ind w:firstLine="142"/>
        <w:jc w:val="both"/>
        <w:rPr>
          <w:bCs/>
        </w:rPr>
      </w:pPr>
      <w:proofErr w:type="spellStart"/>
      <w:r w:rsidRPr="00A42976">
        <w:rPr>
          <w:bCs/>
        </w:rPr>
        <w:t>Микрокредитная</w:t>
      </w:r>
      <w:proofErr w:type="spellEnd"/>
      <w:r w:rsidR="00A9116A" w:rsidRPr="00A42976">
        <w:rPr>
          <w:bCs/>
        </w:rPr>
        <w:t xml:space="preserve"> </w:t>
      </w:r>
      <w:r w:rsidRPr="00A42976">
        <w:rPr>
          <w:bCs/>
        </w:rPr>
        <w:t>поддержка</w:t>
      </w:r>
    </w:p>
    <w:p w:rsidR="00847250" w:rsidRPr="00A42976" w:rsidRDefault="00847250" w:rsidP="00A42976">
      <w:pPr>
        <w:ind w:firstLine="142"/>
        <w:jc w:val="both"/>
      </w:pPr>
      <w:r w:rsidRPr="00A42976">
        <w:lastRenderedPageBreak/>
        <w:t xml:space="preserve">Если у предпринимателя есть действующий </w:t>
      </w:r>
      <w:proofErr w:type="spellStart"/>
      <w:r w:rsidRPr="00A42976">
        <w:t>займ</w:t>
      </w:r>
      <w:proofErr w:type="spellEnd"/>
      <w:r w:rsidRPr="00A42976">
        <w:t xml:space="preserve">, взятый в государственной (региональной) </w:t>
      </w:r>
      <w:proofErr w:type="spellStart"/>
      <w:r w:rsidRPr="00A42976">
        <w:t>микрофинансовой</w:t>
      </w:r>
      <w:proofErr w:type="spellEnd"/>
      <w:r w:rsidRPr="00A42976">
        <w:t xml:space="preserve">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A42976" w:rsidRDefault="00847250" w:rsidP="00A42976">
      <w:pPr>
        <w:ind w:firstLine="142"/>
        <w:jc w:val="both"/>
      </w:pPr>
      <w:r w:rsidRPr="00A42976">
        <w:t>- отсрочка по уплате основного долга до 6 месяцев,</w:t>
      </w:r>
    </w:p>
    <w:p w:rsidR="00847250" w:rsidRPr="00A42976" w:rsidRDefault="00847250" w:rsidP="00A42976">
      <w:pPr>
        <w:ind w:firstLine="142"/>
        <w:jc w:val="both"/>
      </w:pPr>
      <w:r w:rsidRPr="00A42976">
        <w:t>- отсрочка по уплате основного долга и процентов до 3 месяцев,</w:t>
      </w:r>
    </w:p>
    <w:p w:rsidR="00847250" w:rsidRPr="00A42976" w:rsidRDefault="00847250" w:rsidP="00A42976">
      <w:pPr>
        <w:ind w:firstLine="142"/>
        <w:jc w:val="both"/>
      </w:pPr>
      <w:r w:rsidRPr="00A42976">
        <w:t>- реструктуризация графика платежей,</w:t>
      </w:r>
    </w:p>
    <w:p w:rsidR="00847250" w:rsidRPr="00A42976" w:rsidRDefault="00847250" w:rsidP="00A42976">
      <w:pPr>
        <w:ind w:firstLine="142"/>
        <w:jc w:val="both"/>
      </w:pPr>
      <w:r w:rsidRPr="00A42976">
        <w:t xml:space="preserve">- предоставление возможности использования средств </w:t>
      </w:r>
      <w:proofErr w:type="spellStart"/>
      <w:r w:rsidRPr="00A42976">
        <w:t>микрозаймана</w:t>
      </w:r>
      <w:proofErr w:type="spellEnd"/>
      <w:r w:rsidRPr="00A42976">
        <w:t xml:space="preserve"> выплату заработной платы и налоговых платежей,</w:t>
      </w:r>
    </w:p>
    <w:p w:rsidR="00847250" w:rsidRPr="00A42976" w:rsidRDefault="00847250" w:rsidP="00A42976">
      <w:pPr>
        <w:ind w:firstLine="142"/>
        <w:jc w:val="both"/>
      </w:pPr>
      <w:r w:rsidRPr="00A42976">
        <w:t xml:space="preserve">- прекращение начисления неустойки при несвоевременном перечислении платежей в погашение </w:t>
      </w:r>
      <w:proofErr w:type="spellStart"/>
      <w:r w:rsidRPr="00A42976">
        <w:t>микрозайма</w:t>
      </w:r>
      <w:proofErr w:type="spellEnd"/>
      <w:r w:rsidRPr="00A42976">
        <w:t xml:space="preserve"> и (или уплаты процентов по </w:t>
      </w:r>
      <w:proofErr w:type="spellStart"/>
      <w:r w:rsidRPr="00A42976">
        <w:t>микрозайму</w:t>
      </w:r>
      <w:proofErr w:type="spellEnd"/>
      <w:r w:rsidRPr="00A42976">
        <w:t>).</w:t>
      </w:r>
    </w:p>
    <w:p w:rsidR="00257A55" w:rsidRPr="00A42976" w:rsidRDefault="00847250" w:rsidP="00A42976">
      <w:pPr>
        <w:ind w:firstLine="142"/>
        <w:jc w:val="both"/>
      </w:pPr>
      <w:proofErr w:type="gramStart"/>
      <w:r w:rsidRPr="00A42976">
        <w:t xml:space="preserve">Кроме того, снижены проценты по </w:t>
      </w:r>
      <w:proofErr w:type="spellStart"/>
      <w:r w:rsidRPr="00A42976">
        <w:t>микрокредитным</w:t>
      </w:r>
      <w:proofErr w:type="spellEnd"/>
      <w:r w:rsidRPr="00A42976">
        <w:t xml:space="preserve"> продуктам и снижены требования к заемщикам по ним</w:t>
      </w:r>
      <w:r w:rsidR="00257A55" w:rsidRPr="00A42976">
        <w:t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</w:t>
      </w:r>
      <w:r w:rsidR="00E8793C" w:rsidRPr="00A42976">
        <w:t>рабочего</w:t>
      </w:r>
      <w:proofErr w:type="gramEnd"/>
      <w:r w:rsidR="00E8793C" w:rsidRPr="00A42976">
        <w:t xml:space="preserve"> </w:t>
      </w:r>
      <w:r w:rsidR="00257A55" w:rsidRPr="00A42976">
        <w:t>дня.</w:t>
      </w:r>
    </w:p>
    <w:p w:rsidR="00257A55" w:rsidRPr="00A42976" w:rsidRDefault="00257A55" w:rsidP="00A42976">
      <w:pPr>
        <w:ind w:firstLine="142"/>
        <w:jc w:val="both"/>
      </w:pPr>
    </w:p>
    <w:p w:rsidR="00034B21" w:rsidRPr="00A42976" w:rsidRDefault="00034B21" w:rsidP="00A42976">
      <w:pPr>
        <w:ind w:firstLine="142"/>
        <w:jc w:val="both"/>
      </w:pPr>
      <w:r w:rsidRPr="00A42976">
        <w:t>Проверки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До 1 мая </w:t>
      </w:r>
      <w:r w:rsidR="00904AD3" w:rsidRPr="00A42976">
        <w:t xml:space="preserve">2020 года </w:t>
      </w:r>
      <w:r w:rsidRPr="00A42976">
        <w:t xml:space="preserve">на федеральном уровне не </w:t>
      </w:r>
      <w:r w:rsidR="00E8793C" w:rsidRPr="00A42976">
        <w:t xml:space="preserve">будут </w:t>
      </w:r>
      <w:r w:rsidR="00B03382" w:rsidRPr="00A42976">
        <w:t>назначать</w:t>
      </w:r>
      <w:r w:rsidRPr="00A42976">
        <w:t>ся:</w:t>
      </w:r>
    </w:p>
    <w:p w:rsidR="00034B21" w:rsidRPr="00A42976" w:rsidRDefault="00A9116A" w:rsidP="00A42976">
      <w:pPr>
        <w:ind w:firstLine="142"/>
        <w:jc w:val="both"/>
      </w:pPr>
      <w:r w:rsidRPr="00A42976">
        <w:t xml:space="preserve">- </w:t>
      </w:r>
      <w:r w:rsidR="00034B21" w:rsidRPr="00A42976">
        <w:t xml:space="preserve">проверки по Закону о защите прав </w:t>
      </w:r>
      <w:proofErr w:type="spellStart"/>
      <w:r w:rsidR="00034B21" w:rsidRPr="00A42976">
        <w:t>юрлиц</w:t>
      </w:r>
      <w:proofErr w:type="spellEnd"/>
      <w:r w:rsidR="00034B21" w:rsidRPr="00A42976">
        <w:t xml:space="preserve"> и ИП;</w:t>
      </w:r>
    </w:p>
    <w:p w:rsidR="00034B21" w:rsidRPr="00A42976" w:rsidRDefault="00A9116A" w:rsidP="00A42976">
      <w:pPr>
        <w:ind w:firstLine="142"/>
        <w:jc w:val="both"/>
      </w:pPr>
      <w:r w:rsidRPr="00A42976">
        <w:t xml:space="preserve"> - </w:t>
      </w:r>
      <w:r w:rsidR="00034B21" w:rsidRPr="00A42976">
        <w:t>выездные налоговые и плановые выездные таможенные проверки.</w:t>
      </w:r>
    </w:p>
    <w:p w:rsidR="00034B21" w:rsidRPr="00A42976" w:rsidRDefault="00034B21" w:rsidP="00A42976">
      <w:pPr>
        <w:ind w:firstLine="142"/>
        <w:jc w:val="both"/>
      </w:pPr>
      <w:r w:rsidRPr="00A42976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E8793C" w:rsidRPr="00A42976" w:rsidRDefault="00034B21" w:rsidP="00A42976">
      <w:pPr>
        <w:ind w:firstLine="142"/>
        <w:jc w:val="both"/>
      </w:pPr>
      <w:r w:rsidRPr="00A42976">
        <w:t>Также предложено рассмотреть возможность приостановить уже начатые проверки.</w:t>
      </w:r>
      <w:r w:rsidR="00A9116A" w:rsidRPr="00A42976">
        <w:t xml:space="preserve"> </w:t>
      </w:r>
      <w:r w:rsidRPr="00A42976">
        <w:t>Аналогичные меры рекомендовано принять регионам и муниципалитетам.</w:t>
      </w:r>
      <w:r w:rsidR="00A9116A" w:rsidRPr="00A42976">
        <w:t xml:space="preserve"> </w:t>
      </w:r>
      <w:r w:rsidR="00E8793C" w:rsidRPr="00A42976">
        <w:t>Соответствующее распоряжение Правительства РФ находится в разработке.</w:t>
      </w:r>
    </w:p>
    <w:p w:rsidR="00CF73EE" w:rsidRPr="00A42976" w:rsidRDefault="00CF73EE" w:rsidP="00A42976">
      <w:pPr>
        <w:ind w:firstLine="142"/>
        <w:jc w:val="both"/>
      </w:pPr>
    </w:p>
    <w:p w:rsidR="00034B21" w:rsidRPr="00A42976" w:rsidRDefault="00034B21" w:rsidP="00A42976">
      <w:pPr>
        <w:ind w:firstLine="142"/>
        <w:jc w:val="both"/>
      </w:pPr>
      <w:r w:rsidRPr="00A42976">
        <w:t>Торговля</w:t>
      </w:r>
    </w:p>
    <w:p w:rsidR="00034B21" w:rsidRPr="00A42976" w:rsidRDefault="00034B21" w:rsidP="00A42976">
      <w:pPr>
        <w:ind w:firstLine="142"/>
        <w:jc w:val="both"/>
      </w:pPr>
      <w:r w:rsidRPr="00A42976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A42976" w:rsidRDefault="00034B21" w:rsidP="00A42976">
      <w:pPr>
        <w:ind w:firstLine="142"/>
        <w:jc w:val="both"/>
      </w:pPr>
      <w:proofErr w:type="spellStart"/>
      <w:r w:rsidRPr="00A42976">
        <w:t>Ространснадзор</w:t>
      </w:r>
      <w:proofErr w:type="spellEnd"/>
      <w:r w:rsidRPr="00A42976">
        <w:t xml:space="preserve"> приостановил весовой контроль транспорта, перевозящего товары первой необходимости в прицепах и полуприцепах платформенного типа с </w:t>
      </w:r>
      <w:proofErr w:type="spellStart"/>
      <w:r w:rsidRPr="00A42976">
        <w:t>тентированным</w:t>
      </w:r>
      <w:proofErr w:type="spellEnd"/>
      <w:r w:rsidRPr="00A42976">
        <w:t xml:space="preserve"> верхом, на период с 21 марта по 25 апреля.</w:t>
      </w:r>
    </w:p>
    <w:p w:rsidR="00034B21" w:rsidRPr="00A42976" w:rsidRDefault="00034B21" w:rsidP="00A42976">
      <w:pPr>
        <w:ind w:firstLine="142"/>
        <w:jc w:val="both"/>
      </w:pPr>
      <w:r w:rsidRPr="00A42976">
        <w:t>Введение “зеленого коридора” для импортеров продовольствия и товаров первой необходимости.</w:t>
      </w:r>
    </w:p>
    <w:p w:rsidR="00034B21" w:rsidRPr="00A42976" w:rsidRDefault="00034B21" w:rsidP="00A42976">
      <w:pPr>
        <w:ind w:firstLine="142"/>
        <w:jc w:val="both"/>
      </w:pPr>
      <w:r w:rsidRPr="00A42976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A42976" w:rsidRDefault="00034B21" w:rsidP="00A42976">
      <w:pPr>
        <w:ind w:firstLine="142"/>
        <w:jc w:val="both"/>
      </w:pPr>
      <w:r w:rsidRPr="00A42976">
        <w:t xml:space="preserve"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</w:t>
      </w:r>
      <w:r w:rsidR="00A9116A" w:rsidRPr="00A42976">
        <w:t>доставки лека</w:t>
      </w:r>
      <w:proofErr w:type="gramStart"/>
      <w:r w:rsidR="00A9116A" w:rsidRPr="00A42976">
        <w:t>рств П</w:t>
      </w:r>
      <w:r w:rsidRPr="00A42976">
        <w:t>р</w:t>
      </w:r>
      <w:proofErr w:type="gramEnd"/>
      <w:r w:rsidRPr="00A42976">
        <w:t xml:space="preserve">авительство установит </w:t>
      </w:r>
      <w:r w:rsidR="000A5F19" w:rsidRPr="00A42976">
        <w:t>отдельным актом.</w:t>
      </w:r>
    </w:p>
    <w:p w:rsidR="00CD3D99" w:rsidRPr="00A42976" w:rsidRDefault="00CD3D99" w:rsidP="00A42976">
      <w:pPr>
        <w:ind w:firstLine="142"/>
        <w:jc w:val="both"/>
      </w:pPr>
    </w:p>
    <w:p w:rsidR="00034B21" w:rsidRPr="00A42976" w:rsidRDefault="00E8793C" w:rsidP="00A42976">
      <w:pPr>
        <w:ind w:firstLine="142"/>
        <w:jc w:val="both"/>
      </w:pPr>
      <w:r w:rsidRPr="00A42976">
        <w:t xml:space="preserve">Особенности поддержки МСП в сфере </w:t>
      </w:r>
      <w:r w:rsidR="00F23467" w:rsidRPr="00A42976">
        <w:t xml:space="preserve">строительства, </w:t>
      </w:r>
      <w:r w:rsidRPr="00A42976">
        <w:t>т</w:t>
      </w:r>
      <w:r w:rsidR="00034B21" w:rsidRPr="00A42976">
        <w:t>ранспорт</w:t>
      </w:r>
      <w:r w:rsidRPr="00A42976">
        <w:t>а</w:t>
      </w:r>
      <w:r w:rsidR="00034B21" w:rsidRPr="00A42976">
        <w:t>, туризм</w:t>
      </w:r>
      <w:r w:rsidRPr="00A42976">
        <w:t>а</w:t>
      </w:r>
      <w:r w:rsidR="00034B21" w:rsidRPr="00A42976">
        <w:t>, культур</w:t>
      </w:r>
      <w:r w:rsidRPr="00A42976">
        <w:t>ы</w:t>
      </w:r>
      <w:r w:rsidR="00034B21" w:rsidRPr="00A42976">
        <w:t xml:space="preserve"> и спорт</w:t>
      </w:r>
      <w:r w:rsidRPr="00A42976">
        <w:t>а</w:t>
      </w:r>
    </w:p>
    <w:p w:rsidR="00034B21" w:rsidRPr="00A42976" w:rsidRDefault="00E8793C" w:rsidP="00A42976">
      <w:pPr>
        <w:ind w:firstLine="142"/>
        <w:jc w:val="both"/>
      </w:pPr>
      <w:r w:rsidRPr="00A42976">
        <w:t>Будут введены с</w:t>
      </w:r>
      <w:r w:rsidR="00034B21" w:rsidRPr="00A42976">
        <w:t>пециальные меры поддержки организаций туристической и авиационной отраслей:</w:t>
      </w:r>
    </w:p>
    <w:p w:rsidR="00034B21" w:rsidRPr="00A42976" w:rsidRDefault="00A9116A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1. </w:t>
      </w:r>
      <w:r w:rsidR="00904AD3" w:rsidRPr="00A42976"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A42976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A42976">
        <w:rPr>
          <w:rFonts w:ascii="Times New Roman" w:hAnsi="Times New Roman"/>
          <w:sz w:val="24"/>
          <w:szCs w:val="24"/>
        </w:rPr>
        <w:t>.</w:t>
      </w:r>
    </w:p>
    <w:p w:rsidR="00A9116A" w:rsidRPr="00A42976" w:rsidRDefault="00A9116A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34B21" w:rsidRPr="00A42976">
        <w:rPr>
          <w:rFonts w:ascii="Times New Roman" w:hAnsi="Times New Roman"/>
          <w:sz w:val="24"/>
          <w:szCs w:val="24"/>
        </w:rPr>
        <w:t>Кредитование и реструктуризация кредитов без ухудшения оценки финансового положения организации.</w:t>
      </w:r>
    </w:p>
    <w:p w:rsidR="00034B21" w:rsidRPr="00A42976" w:rsidRDefault="00A9116A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3. </w:t>
      </w:r>
      <w:r w:rsidR="00034B21" w:rsidRPr="00A42976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A42976" w:rsidRDefault="00A9116A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4. </w:t>
      </w:r>
      <w:r w:rsidR="00034B21" w:rsidRPr="00A42976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A42976">
        <w:rPr>
          <w:rFonts w:ascii="Times New Roman" w:hAnsi="Times New Roman"/>
          <w:sz w:val="24"/>
          <w:szCs w:val="24"/>
        </w:rPr>
        <w:t>ов в резервный фонд ассоциации «</w:t>
      </w:r>
      <w:proofErr w:type="spellStart"/>
      <w:r w:rsidR="00455112" w:rsidRPr="00A42976">
        <w:rPr>
          <w:rFonts w:ascii="Times New Roman" w:hAnsi="Times New Roman"/>
          <w:sz w:val="24"/>
          <w:szCs w:val="24"/>
        </w:rPr>
        <w:t>Турпомощь</w:t>
      </w:r>
      <w:proofErr w:type="spellEnd"/>
      <w:r w:rsidR="00455112" w:rsidRPr="00A42976">
        <w:rPr>
          <w:rFonts w:ascii="Times New Roman" w:hAnsi="Times New Roman"/>
          <w:sz w:val="24"/>
          <w:szCs w:val="24"/>
        </w:rPr>
        <w:t>»</w:t>
      </w:r>
      <w:r w:rsidR="00034B21" w:rsidRPr="00A42976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A42976" w:rsidRDefault="00A9116A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5. </w:t>
      </w:r>
      <w:r w:rsidR="00034B21" w:rsidRPr="00A42976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A42976" w:rsidRDefault="00F23467" w:rsidP="00A42976">
      <w:pPr>
        <w:ind w:firstLine="142"/>
        <w:jc w:val="both"/>
      </w:pPr>
      <w:r w:rsidRPr="00A42976">
        <w:t xml:space="preserve">Также разрабатываются нормативные правовые акты, предусматривающие </w:t>
      </w:r>
      <w:r w:rsidR="00034B21" w:rsidRPr="00A42976">
        <w:t xml:space="preserve"> поддержк</w:t>
      </w:r>
      <w:r w:rsidRPr="00A42976">
        <w:t>у</w:t>
      </w:r>
      <w:r w:rsidR="00034B21" w:rsidRPr="00A42976">
        <w:t xml:space="preserve"> организаций всех видов транспорта, пострадавших из-за мер, принимаемых в связи с распространением </w:t>
      </w:r>
      <w:proofErr w:type="spellStart"/>
      <w:r w:rsidR="00034B21" w:rsidRPr="00A42976">
        <w:t>коронавируса</w:t>
      </w:r>
      <w:proofErr w:type="spellEnd"/>
      <w:r w:rsidR="00034B21" w:rsidRPr="00A42976">
        <w:t>.</w:t>
      </w:r>
    </w:p>
    <w:p w:rsidR="00034B21" w:rsidRPr="00A42976" w:rsidRDefault="00034B21" w:rsidP="00A42976">
      <w:pPr>
        <w:ind w:firstLine="142"/>
        <w:jc w:val="both"/>
      </w:pPr>
      <w:r w:rsidRPr="00A42976">
        <w:t>Застройщикам, получившим кредиты в рамках проектного финансирования, будут субсидировать</w:t>
      </w:r>
      <w:r w:rsidR="00F23467" w:rsidRPr="00A42976">
        <w:t>ся</w:t>
      </w:r>
      <w:r w:rsidRPr="00A42976">
        <w:t xml:space="preserve"> процентные ставки в случае падения темпов продаж на первичном рынке.</w:t>
      </w:r>
    </w:p>
    <w:p w:rsidR="00BB3ED2" w:rsidRPr="00A42976" w:rsidRDefault="00BB3ED2" w:rsidP="00A42976">
      <w:pPr>
        <w:ind w:firstLine="142"/>
        <w:jc w:val="both"/>
      </w:pPr>
    </w:p>
    <w:p w:rsidR="00A9116A" w:rsidRPr="00A42976" w:rsidRDefault="00A9116A" w:rsidP="00A42976">
      <w:pPr>
        <w:ind w:firstLine="142"/>
        <w:jc w:val="both"/>
      </w:pPr>
    </w:p>
    <w:p w:rsidR="00034B21" w:rsidRPr="00A42976" w:rsidRDefault="00034B21" w:rsidP="00A42976">
      <w:pPr>
        <w:ind w:firstLine="142"/>
        <w:jc w:val="both"/>
      </w:pPr>
      <w:r w:rsidRPr="00A42976">
        <w:t>Финансовые организации</w:t>
      </w:r>
    </w:p>
    <w:p w:rsidR="00F719F2" w:rsidRPr="00A42976" w:rsidRDefault="00034B21" w:rsidP="00A42976">
      <w:pPr>
        <w:ind w:firstLine="142"/>
        <w:jc w:val="both"/>
      </w:pPr>
      <w:r w:rsidRPr="00A42976">
        <w:t xml:space="preserve">Центробанк дал рекомендации кредитным, </w:t>
      </w:r>
      <w:proofErr w:type="spellStart"/>
      <w:r w:rsidRPr="00A42976">
        <w:t>микрофинансовым</w:t>
      </w:r>
      <w:proofErr w:type="spellEnd"/>
      <w:r w:rsidRPr="00A42976"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 w:rsidRPr="00A42976">
        <w:t>коронавирусная</w:t>
      </w:r>
      <w:proofErr w:type="spellEnd"/>
      <w:r w:rsidRPr="00A42976"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  <w:r w:rsidR="00A9116A" w:rsidRPr="00A42976">
        <w:t xml:space="preserve"> </w:t>
      </w:r>
      <w:r w:rsidRPr="00A42976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A42976" w:rsidRDefault="00F719F2" w:rsidP="00A42976">
      <w:pPr>
        <w:ind w:firstLine="142"/>
        <w:jc w:val="both"/>
      </w:pPr>
    </w:p>
    <w:p w:rsidR="00532C3C" w:rsidRPr="00A42976" w:rsidRDefault="00F23467" w:rsidP="00A42976">
      <w:pPr>
        <w:ind w:firstLine="142"/>
        <w:jc w:val="both"/>
      </w:pPr>
      <w:r w:rsidRPr="00A42976">
        <w:rPr>
          <w:bCs/>
        </w:rPr>
        <w:t>Очные ответы на отдельные вопросы операторов горячей линии</w:t>
      </w:r>
      <w:r w:rsidRPr="00A42976">
        <w:t>.</w:t>
      </w:r>
    </w:p>
    <w:p w:rsidR="00F23467" w:rsidRPr="00A42976" w:rsidRDefault="00F23467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firstLine="142"/>
        <w:jc w:val="both"/>
      </w:pPr>
      <w:r w:rsidRPr="00A42976">
        <w:t>Добрый день, что такое форс-мажор (обстоятельства непреодолимой силы)?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ind w:firstLine="142"/>
        <w:jc w:val="both"/>
      </w:pPr>
      <w:r w:rsidRPr="00A42976">
        <w:t>Это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A42976" w:rsidRDefault="00A42976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- </w:t>
      </w:r>
      <w:r w:rsidR="00A0212C" w:rsidRPr="00A42976">
        <w:rPr>
          <w:rFonts w:ascii="Times New Roman" w:hAnsi="Times New Roman"/>
          <w:sz w:val="24"/>
          <w:szCs w:val="24"/>
        </w:rPr>
        <w:t>ч</w:t>
      </w:r>
      <w:r w:rsidR="00532C3C" w:rsidRPr="00A42976">
        <w:rPr>
          <w:rFonts w:ascii="Times New Roman" w:hAnsi="Times New Roman"/>
          <w:sz w:val="24"/>
          <w:szCs w:val="24"/>
        </w:rPr>
        <w:t>резвычайность</w:t>
      </w:r>
      <w:r w:rsidR="00A9116A" w:rsidRPr="00A42976">
        <w:rPr>
          <w:rFonts w:ascii="Times New Roman" w:hAnsi="Times New Roman"/>
          <w:sz w:val="24"/>
          <w:szCs w:val="24"/>
        </w:rPr>
        <w:t xml:space="preserve"> </w:t>
      </w:r>
      <w:r w:rsidR="00F23467" w:rsidRPr="00A42976">
        <w:rPr>
          <w:rFonts w:ascii="Times New Roman" w:hAnsi="Times New Roman"/>
          <w:sz w:val="24"/>
          <w:szCs w:val="24"/>
        </w:rPr>
        <w:t>–</w:t>
      </w:r>
      <w:r w:rsidR="00A9116A" w:rsidRPr="00A42976">
        <w:rPr>
          <w:rFonts w:ascii="Times New Roman" w:hAnsi="Times New Roman"/>
          <w:sz w:val="24"/>
          <w:szCs w:val="24"/>
        </w:rPr>
        <w:t xml:space="preserve"> </w:t>
      </w:r>
      <w:r w:rsidR="00532C3C" w:rsidRPr="00A42976">
        <w:rPr>
          <w:rFonts w:ascii="Times New Roman" w:hAnsi="Times New Roman"/>
          <w:sz w:val="24"/>
          <w:szCs w:val="24"/>
        </w:rPr>
        <w:t>это</w:t>
      </w:r>
      <w:r w:rsidR="00A9116A" w:rsidRPr="00A42976">
        <w:rPr>
          <w:rFonts w:ascii="Times New Roman" w:hAnsi="Times New Roman"/>
          <w:sz w:val="24"/>
          <w:szCs w:val="24"/>
        </w:rPr>
        <w:t xml:space="preserve"> </w:t>
      </w:r>
      <w:r w:rsidR="00532C3C" w:rsidRPr="00A42976">
        <w:rPr>
          <w:rFonts w:ascii="Times New Roman" w:hAnsi="Times New Roman"/>
          <w:sz w:val="24"/>
          <w:szCs w:val="24"/>
        </w:rPr>
        <w:t xml:space="preserve">исключительность рассматриваемого обстоятельства, наступление которого в конкретных условиях является необычным. </w:t>
      </w:r>
      <w:proofErr w:type="gramStart"/>
      <w:r w:rsidR="00532C3C" w:rsidRPr="00A42976">
        <w:rPr>
          <w:rFonts w:ascii="Times New Roman" w:hAnsi="Times New Roman"/>
          <w:sz w:val="24"/>
          <w:szCs w:val="24"/>
        </w:rPr>
        <w:t>Это выход за пределы нормального, обыденного, что не относится к жизненному риску и не может быть учтено ни при каких обстоятельствах;</w:t>
      </w:r>
      <w:proofErr w:type="gramEnd"/>
    </w:p>
    <w:p w:rsidR="00532C3C" w:rsidRPr="00A42976" w:rsidRDefault="00A42976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32C3C" w:rsidRPr="00A42976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="00A9116A" w:rsidRPr="00A42976">
        <w:rPr>
          <w:rFonts w:ascii="Times New Roman" w:hAnsi="Times New Roman"/>
          <w:sz w:val="24"/>
          <w:szCs w:val="24"/>
        </w:rPr>
        <w:t xml:space="preserve"> </w:t>
      </w:r>
      <w:r w:rsidR="00532C3C" w:rsidRPr="00A42976">
        <w:rPr>
          <w:rFonts w:ascii="Times New Roman" w:hAnsi="Times New Roman"/>
          <w:sz w:val="24"/>
          <w:szCs w:val="24"/>
        </w:rPr>
        <w:t>-</w:t>
      </w:r>
      <w:r w:rsidR="00A9116A" w:rsidRPr="00A42976">
        <w:rPr>
          <w:rFonts w:ascii="Times New Roman" w:hAnsi="Times New Roman"/>
          <w:sz w:val="24"/>
          <w:szCs w:val="24"/>
        </w:rPr>
        <w:t xml:space="preserve"> </w:t>
      </w:r>
      <w:r w:rsidR="00532C3C" w:rsidRPr="00A42976">
        <w:rPr>
          <w:rFonts w:ascii="Times New Roman" w:hAnsi="Times New Roman"/>
          <w:sz w:val="24"/>
          <w:szCs w:val="24"/>
        </w:rPr>
        <w:t xml:space="preserve"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="00532C3C" w:rsidRPr="00A42976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="00532C3C" w:rsidRPr="00A42976">
        <w:rPr>
          <w:rFonts w:ascii="Times New Roman" w:hAnsi="Times New Roman"/>
          <w:sz w:val="24"/>
          <w:szCs w:val="24"/>
        </w:rPr>
        <w:t xml:space="preserve"> должна быть объективной, а не субъективной.</w:t>
      </w:r>
    </w:p>
    <w:p w:rsidR="00532C3C" w:rsidRPr="00A42976" w:rsidRDefault="00532C3C" w:rsidP="00A42976">
      <w:pPr>
        <w:ind w:firstLine="142"/>
        <w:jc w:val="both"/>
      </w:pPr>
      <w:r w:rsidRPr="00A42976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Pr="00A42976" w:rsidRDefault="00532C3C" w:rsidP="00A42976">
      <w:pPr>
        <w:ind w:firstLine="142"/>
        <w:jc w:val="both"/>
      </w:pPr>
      <w:r w:rsidRPr="00A42976">
        <w:t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Pr="00A42976" w:rsidRDefault="00F719F2" w:rsidP="00A42976">
      <w:pPr>
        <w:ind w:firstLine="142"/>
        <w:jc w:val="both"/>
      </w:pPr>
    </w:p>
    <w:p w:rsidR="00632339" w:rsidRPr="00A42976" w:rsidRDefault="00632339" w:rsidP="00A42976">
      <w:pPr>
        <w:ind w:firstLine="142"/>
        <w:jc w:val="both"/>
      </w:pPr>
      <w:r w:rsidRPr="00A42976">
        <w:lastRenderedPageBreak/>
        <w:t>Вопрос:</w:t>
      </w:r>
    </w:p>
    <w:p w:rsidR="00632339" w:rsidRPr="00A42976" w:rsidRDefault="00632339" w:rsidP="00A42976">
      <w:pPr>
        <w:ind w:firstLine="142"/>
        <w:jc w:val="both"/>
      </w:pPr>
      <w:r w:rsidRPr="00A42976"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A42976" w:rsidRDefault="00632339" w:rsidP="00A42976">
      <w:pPr>
        <w:ind w:firstLine="142"/>
        <w:jc w:val="both"/>
      </w:pPr>
    </w:p>
    <w:p w:rsidR="00632339" w:rsidRPr="00A42976" w:rsidRDefault="00632339" w:rsidP="00A42976">
      <w:pPr>
        <w:ind w:firstLine="142"/>
        <w:jc w:val="both"/>
      </w:pPr>
      <w:r w:rsidRPr="00A42976">
        <w:t>Ответ:</w:t>
      </w:r>
    </w:p>
    <w:p w:rsidR="00632339" w:rsidRPr="00A42976" w:rsidRDefault="00A42976" w:rsidP="00A42976">
      <w:pPr>
        <w:ind w:firstLine="142"/>
        <w:jc w:val="both"/>
      </w:pPr>
      <w:r w:rsidRPr="00A42976">
        <w:t xml:space="preserve">        </w:t>
      </w:r>
      <w:proofErr w:type="gramStart"/>
      <w:r w:rsidR="00632339" w:rsidRPr="00A42976">
        <w:t>Учитывая характер сложившейся кризисной обстанов</w:t>
      </w:r>
      <w:r w:rsidR="00F23467" w:rsidRPr="00A42976">
        <w:t>к</w:t>
      </w:r>
      <w:r w:rsidR="00632339" w:rsidRPr="00A42976">
        <w:t xml:space="preserve">и в связи с распространением новой </w:t>
      </w:r>
      <w:proofErr w:type="spellStart"/>
      <w:r w:rsidR="00632339" w:rsidRPr="00A42976">
        <w:t>коронавирусной</w:t>
      </w:r>
      <w:proofErr w:type="spellEnd"/>
      <w:r w:rsidR="00632339" w:rsidRPr="00A42976">
        <w:t xml:space="preserve">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 w:rsidRPr="00A42976">
        <w:t>,</w:t>
      </w:r>
      <w:r w:rsidR="00632339" w:rsidRPr="00A42976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  <w:proofErr w:type="gramEnd"/>
    </w:p>
    <w:p w:rsidR="00632339" w:rsidRPr="00A42976" w:rsidRDefault="00F23467" w:rsidP="00A42976">
      <w:pPr>
        <w:ind w:firstLine="142"/>
        <w:jc w:val="both"/>
      </w:pPr>
      <w:r w:rsidRPr="00A42976">
        <w:t>Правительством</w:t>
      </w:r>
      <w:r w:rsidR="00A42976" w:rsidRPr="00A42976">
        <w:t xml:space="preserve"> </w:t>
      </w:r>
      <w:r w:rsidR="00632339" w:rsidRPr="00A42976">
        <w:t>России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A42976" w:rsidRDefault="00632339" w:rsidP="00A42976">
      <w:pPr>
        <w:ind w:firstLine="142"/>
        <w:jc w:val="both"/>
      </w:pPr>
      <w:r w:rsidRPr="00A42976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Pr="00A42976" w:rsidRDefault="00632339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Какие обстоятельства можно отнести к </w:t>
      </w:r>
      <w:proofErr w:type="gramStart"/>
      <w:r w:rsidRPr="00A42976">
        <w:t>форс-мажорным</w:t>
      </w:r>
      <w:proofErr w:type="gramEnd"/>
      <w:r w:rsidRPr="00A42976">
        <w:t>?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ind w:firstLine="142"/>
        <w:jc w:val="both"/>
      </w:pPr>
      <w:r w:rsidRPr="00A42976"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:rsidR="00532C3C" w:rsidRPr="00A42976" w:rsidRDefault="00A42976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- </w:t>
      </w:r>
      <w:r w:rsidR="00532C3C" w:rsidRPr="00A42976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A42976" w:rsidRDefault="00A42976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- </w:t>
      </w:r>
      <w:r w:rsidR="00532C3C" w:rsidRPr="00A42976">
        <w:rPr>
          <w:rFonts w:ascii="Times New Roman" w:hAnsi="Times New Roman"/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A42976" w:rsidRDefault="00A42976" w:rsidP="00A4297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- </w:t>
      </w:r>
      <w:r w:rsidR="00532C3C" w:rsidRPr="00A42976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</w:t>
      </w:r>
      <w:proofErr w:type="gramStart"/>
      <w:r w:rsidRPr="00A42976">
        <w:t>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</w:t>
      </w:r>
      <w:r w:rsidR="00A42976" w:rsidRPr="00A42976">
        <w:t>,</w:t>
      </w:r>
      <w:r w:rsidRPr="00A42976">
        <w:t xml:space="preserve"> не зависящие от воли сторон договора (контракта) обстоятельства.</w:t>
      </w:r>
      <w:proofErr w:type="gramEnd"/>
    </w:p>
    <w:p w:rsidR="00532C3C" w:rsidRPr="00A42976" w:rsidRDefault="00532C3C" w:rsidP="00A42976">
      <w:pPr>
        <w:ind w:firstLine="142"/>
        <w:jc w:val="both"/>
      </w:pPr>
      <w:r w:rsidRPr="00A42976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A42976" w:rsidRDefault="00A0212C" w:rsidP="00A42976">
      <w:pPr>
        <w:ind w:firstLine="142"/>
        <w:jc w:val="both"/>
      </w:pPr>
      <w:proofErr w:type="gramStart"/>
      <w:r w:rsidRPr="00A42976">
        <w:t xml:space="preserve">Решение о признании ситуация, связанную с </w:t>
      </w:r>
      <w:proofErr w:type="spellStart"/>
      <w:r w:rsidRPr="00A42976">
        <w:t>Коронавирусом</w:t>
      </w:r>
      <w:proofErr w:type="spellEnd"/>
      <w:r w:rsidRPr="00A42976"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  <w:proofErr w:type="gramEnd"/>
    </w:p>
    <w:p w:rsidR="00532C3C" w:rsidRPr="00A42976" w:rsidRDefault="00A0212C" w:rsidP="00A42976">
      <w:pPr>
        <w:tabs>
          <w:tab w:val="left" w:pos="2344"/>
        </w:tabs>
        <w:ind w:firstLine="142"/>
        <w:jc w:val="both"/>
      </w:pPr>
      <w:r w:rsidRPr="00A42976">
        <w:tab/>
      </w: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Чем подтверждаются форс-мажорные </w:t>
      </w:r>
      <w:r w:rsidR="00A0212C" w:rsidRPr="00A42976">
        <w:t>обстоятельства</w:t>
      </w:r>
      <w:r w:rsidRPr="00A42976">
        <w:t>?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autoSpaceDE w:val="0"/>
        <w:autoSpaceDN w:val="0"/>
        <w:adjustRightInd w:val="0"/>
        <w:ind w:firstLine="142"/>
        <w:jc w:val="both"/>
      </w:pPr>
      <w:r w:rsidRPr="00A42976">
        <w:t xml:space="preserve">Ответ на этот вопрос зависит от того, условия какого договора (внешнеторгового или нет) </w:t>
      </w:r>
      <w:r w:rsidR="00F23467" w:rsidRPr="00A42976">
        <w:t>В</w:t>
      </w:r>
      <w:r w:rsidRPr="00A42976">
        <w:t>ы не исполнили по причине форс-мажора.</w:t>
      </w:r>
    </w:p>
    <w:p w:rsidR="00532C3C" w:rsidRPr="00A42976" w:rsidRDefault="00532C3C" w:rsidP="00A42976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A42976">
        <w:lastRenderedPageBreak/>
        <w:t xml:space="preserve">Соберите доказательства наступления обстоятельства непреодолимой силы, чрезвычайности и </w:t>
      </w:r>
      <w:proofErr w:type="spellStart"/>
      <w:r w:rsidRPr="00A42976">
        <w:t>непредотвратимости</w:t>
      </w:r>
      <w:proofErr w:type="spellEnd"/>
      <w:r w:rsidRPr="00A42976">
        <w:t xml:space="preserve"> произошедшего. Помните, что бремя доказывания </w:t>
      </w:r>
      <w:r w:rsidRPr="00A42976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firstLine="142"/>
        <w:jc w:val="both"/>
      </w:pPr>
      <w:r w:rsidRPr="00A42976">
        <w:t>Чем подтверждаются форс-мажорные обстоятельства по внешнеторговым контрактам?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ind w:firstLine="142"/>
        <w:jc w:val="both"/>
      </w:pPr>
      <w:r w:rsidRPr="00A42976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A42976" w:rsidRDefault="00532C3C" w:rsidP="00A42976">
      <w:pPr>
        <w:ind w:firstLine="142"/>
        <w:jc w:val="both"/>
      </w:pPr>
      <w:r w:rsidRPr="00A42976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</w:p>
    <w:p w:rsidR="00582D76" w:rsidRPr="00A42976" w:rsidRDefault="00582D76" w:rsidP="00A42976">
      <w:pPr>
        <w:ind w:firstLine="142"/>
        <w:jc w:val="both"/>
      </w:pPr>
      <w:r w:rsidRPr="00A42976">
        <w:t>Вопрос:</w:t>
      </w:r>
    </w:p>
    <w:p w:rsidR="00582D76" w:rsidRPr="00A42976" w:rsidRDefault="00582D76" w:rsidP="00A42976">
      <w:pPr>
        <w:ind w:left="567" w:firstLine="142"/>
        <w:jc w:val="both"/>
      </w:pPr>
      <w:r w:rsidRPr="00A42976">
        <w:t>Если я не арендуюпомещение у города, могу ли я претендовать на поддержку?</w:t>
      </w:r>
    </w:p>
    <w:p w:rsidR="00582D76" w:rsidRPr="00A42976" w:rsidRDefault="00582D76" w:rsidP="00A42976">
      <w:pPr>
        <w:ind w:left="567" w:firstLine="142"/>
        <w:jc w:val="both"/>
      </w:pPr>
    </w:p>
    <w:p w:rsidR="00582D76" w:rsidRPr="00A42976" w:rsidRDefault="00582D76" w:rsidP="00A42976">
      <w:pPr>
        <w:ind w:firstLine="142"/>
        <w:jc w:val="both"/>
      </w:pPr>
      <w:r w:rsidRPr="00A42976">
        <w:t>Ответ: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A42976">
        <w:rPr>
          <w:rFonts w:eastAsia="Calibri"/>
          <w:lang w:eastAsia="en-US"/>
        </w:rPr>
        <w:t xml:space="preserve">Правительством РФ </w:t>
      </w:r>
      <w:r w:rsidRPr="00A42976">
        <w:t>уже принято распоряжение, предусматривающее</w:t>
      </w:r>
      <w:r w:rsidRPr="00A42976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A42976">
        <w:rPr>
          <w:rFonts w:eastAsia="Calibri"/>
          <w:lang w:eastAsia="en-US"/>
        </w:rPr>
        <w:t>Как получить отсрочку?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proofErr w:type="spellStart"/>
      <w:r w:rsidRPr="00A42976">
        <w:rPr>
          <w:rFonts w:eastAsia="Calibri"/>
          <w:lang w:eastAsia="en-US"/>
        </w:rPr>
        <w:t>Росимущество</w:t>
      </w:r>
      <w:proofErr w:type="spellEnd"/>
      <w:r w:rsidRPr="00A42976">
        <w:rPr>
          <w:rFonts w:eastAsia="Calibri"/>
          <w:lang w:eastAsia="en-US"/>
        </w:rPr>
        <w:t xml:space="preserve"> и его территориальные подразделения должны в трехдневный срок после обращения заключить с </w:t>
      </w:r>
      <w:r w:rsidR="00F23467" w:rsidRPr="00A42976">
        <w:t>В</w:t>
      </w:r>
      <w:r w:rsidRPr="00A42976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A42976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bookmarkStart w:id="0" w:name="_gjdgxs" w:colFirst="0" w:colLast="0"/>
      <w:bookmarkEnd w:id="0"/>
      <w:r w:rsidRPr="00A42976">
        <w:rPr>
          <w:rFonts w:eastAsia="Calibri"/>
          <w:lang w:eastAsia="en-US"/>
        </w:rPr>
        <w:t>До конца 2020 года.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A42976">
        <w:rPr>
          <w:rFonts w:eastAsia="Calibri"/>
          <w:lang w:eastAsia="en-US"/>
        </w:rPr>
        <w:t xml:space="preserve">Когда выплачивать отсроченные платежи? </w:t>
      </w:r>
    </w:p>
    <w:p w:rsidR="0035144F" w:rsidRPr="00A42976" w:rsidRDefault="0035144F" w:rsidP="00A42976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A42976">
        <w:rPr>
          <w:rFonts w:eastAsia="Calibri"/>
          <w:lang w:eastAsia="en-US"/>
        </w:rPr>
        <w:t>Вернуть деньги в бюджет предприниматели смогут через год. Выплатить день</w:t>
      </w:r>
      <w:bookmarkStart w:id="1" w:name="_GoBack"/>
      <w:bookmarkEnd w:id="1"/>
      <w:r w:rsidRPr="00A42976">
        <w:rPr>
          <w:rFonts w:eastAsia="Calibri"/>
          <w:lang w:eastAsia="en-US"/>
        </w:rPr>
        <w:t xml:space="preserve">ги вы сможете в 2021 году равными частями или в иной срок, </w:t>
      </w:r>
      <w:proofErr w:type="gramStart"/>
      <w:r w:rsidRPr="00A42976">
        <w:rPr>
          <w:rFonts w:eastAsia="Calibri"/>
          <w:lang w:eastAsia="en-US"/>
        </w:rPr>
        <w:t>о</w:t>
      </w:r>
      <w:proofErr w:type="gramEnd"/>
      <w:r w:rsidRPr="00A42976">
        <w:rPr>
          <w:rFonts w:eastAsia="Calibri"/>
          <w:lang w:eastAsia="en-US"/>
        </w:rPr>
        <w:t xml:space="preserve"> которым договоритесь с арендодателем. </w:t>
      </w:r>
    </w:p>
    <w:p w:rsidR="0035144F" w:rsidRPr="00A42976" w:rsidRDefault="0035144F" w:rsidP="00A42976">
      <w:pPr>
        <w:ind w:firstLine="142"/>
        <w:jc w:val="both"/>
      </w:pPr>
    </w:p>
    <w:p w:rsidR="0035144F" w:rsidRPr="00A42976" w:rsidRDefault="0035144F" w:rsidP="00A42976">
      <w:pPr>
        <w:ind w:left="567" w:firstLine="142"/>
        <w:jc w:val="both"/>
      </w:pPr>
      <w:r w:rsidRPr="00A42976">
        <w:t>Вопрос: Если я не арендую коммерческое помещение, могу ли я претендовать на поддержку?</w:t>
      </w:r>
    </w:p>
    <w:p w:rsidR="0035144F" w:rsidRPr="00A42976" w:rsidRDefault="0035144F" w:rsidP="00A42976">
      <w:pPr>
        <w:ind w:left="567" w:firstLine="142"/>
        <w:jc w:val="both"/>
      </w:pPr>
    </w:p>
    <w:p w:rsidR="0035144F" w:rsidRPr="00A42976" w:rsidRDefault="0035144F" w:rsidP="00A42976">
      <w:pPr>
        <w:ind w:left="567" w:firstLine="142"/>
        <w:jc w:val="both"/>
      </w:pPr>
      <w:r w:rsidRPr="00A42976">
        <w:t>Ответ:</w:t>
      </w:r>
    </w:p>
    <w:p w:rsidR="00582D76" w:rsidRPr="00A42976" w:rsidRDefault="00582D76" w:rsidP="00A42976">
      <w:pPr>
        <w:autoSpaceDE w:val="0"/>
        <w:autoSpaceDN w:val="0"/>
        <w:adjustRightInd w:val="0"/>
        <w:ind w:firstLine="142"/>
        <w:jc w:val="both"/>
      </w:pPr>
      <w:r w:rsidRPr="00A42976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 w:rsidRPr="00A42976">
        <w:t xml:space="preserve"> (в случае если в регионе ситуация с </w:t>
      </w:r>
      <w:proofErr w:type="spellStart"/>
      <w:r w:rsidR="0035144F" w:rsidRPr="00A42976">
        <w:t>Коронавирусом</w:t>
      </w:r>
      <w:proofErr w:type="spellEnd"/>
      <w:r w:rsidR="0035144F" w:rsidRPr="00A42976">
        <w:t xml:space="preserve"> признана форс-мажором)</w:t>
      </w:r>
      <w:r w:rsidRPr="00A42976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A42976" w:rsidRDefault="00582D76" w:rsidP="00A42976">
      <w:pPr>
        <w:ind w:firstLine="142"/>
        <w:jc w:val="both"/>
      </w:pPr>
      <w:r w:rsidRPr="00A42976">
        <w:t xml:space="preserve">Исходя из изложенного, арендатор вправе направить </w:t>
      </w:r>
      <w:proofErr w:type="gramStart"/>
      <w:r w:rsidRPr="00A42976">
        <w:t>арендодателю</w:t>
      </w:r>
      <w:proofErr w:type="gramEnd"/>
      <w:r w:rsidRPr="00A42976">
        <w:t xml:space="preserve"> уведомление о том, что</w:t>
      </w:r>
      <w:r w:rsidR="00A42976" w:rsidRPr="00A42976">
        <w:t xml:space="preserve"> </w:t>
      </w:r>
      <w:r w:rsidRPr="00A42976">
        <w:t>он не выполнит обязанность по внесению арендной платы по причине непреодолимой силы.</w:t>
      </w:r>
    </w:p>
    <w:p w:rsidR="00582D76" w:rsidRPr="00A42976" w:rsidRDefault="00582D76" w:rsidP="00A42976">
      <w:pPr>
        <w:autoSpaceDE w:val="0"/>
        <w:autoSpaceDN w:val="0"/>
        <w:adjustRightInd w:val="0"/>
        <w:ind w:firstLine="142"/>
        <w:jc w:val="both"/>
      </w:pPr>
      <w:r w:rsidRPr="00A42976">
        <w:lastRenderedPageBreak/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A42976" w:rsidRDefault="00582D76" w:rsidP="00A42976">
      <w:pPr>
        <w:autoSpaceDE w:val="0"/>
        <w:autoSpaceDN w:val="0"/>
        <w:adjustRightInd w:val="0"/>
        <w:ind w:firstLine="142"/>
        <w:jc w:val="both"/>
      </w:pPr>
      <w:r w:rsidRPr="00A42976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A42976" w:rsidRDefault="00582D76" w:rsidP="00A42976">
      <w:pPr>
        <w:autoSpaceDE w:val="0"/>
        <w:autoSpaceDN w:val="0"/>
        <w:adjustRightInd w:val="0"/>
        <w:ind w:firstLine="142"/>
        <w:jc w:val="both"/>
      </w:pPr>
      <w:r w:rsidRPr="00A42976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Pr="00A42976" w:rsidRDefault="00582D76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firstLine="142"/>
        <w:jc w:val="both"/>
      </w:pPr>
      <w:r w:rsidRPr="00A42976">
        <w:t>Чем подтверждаются форс-мажорные обстоятельства по договорам между российскими предпринимателями?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autoSpaceDE w:val="0"/>
        <w:autoSpaceDN w:val="0"/>
        <w:adjustRightInd w:val="0"/>
        <w:ind w:firstLine="142"/>
        <w:jc w:val="both"/>
      </w:pPr>
      <w:r w:rsidRPr="00A42976">
        <w:t xml:space="preserve">Если ваш договор не имеет отношения к внешнеторговым сделкам, то </w:t>
      </w:r>
      <w:r w:rsidR="004D4DC0" w:rsidRPr="00A42976">
        <w:t>в качестве доказательств могут использоваться документы</w:t>
      </w:r>
      <w:r w:rsidRPr="00A42976">
        <w:t>, которые подтверждают:</w:t>
      </w:r>
    </w:p>
    <w:p w:rsidR="00532C3C" w:rsidRPr="00A42976" w:rsidRDefault="00A42976" w:rsidP="00A42976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A42976">
        <w:rPr>
          <w:color w:val="000000" w:themeColor="text1"/>
        </w:rPr>
        <w:t xml:space="preserve">- </w:t>
      </w:r>
      <w:r w:rsidR="00532C3C" w:rsidRPr="00A42976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A42976" w:rsidRDefault="00A42976" w:rsidP="00A42976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A42976">
        <w:rPr>
          <w:color w:val="000000" w:themeColor="text1"/>
        </w:rPr>
        <w:t xml:space="preserve">- </w:t>
      </w:r>
      <w:r w:rsidR="00532C3C" w:rsidRPr="00A42976">
        <w:rPr>
          <w:color w:val="000000" w:themeColor="text1"/>
        </w:rPr>
        <w:t xml:space="preserve">чрезвычайность и </w:t>
      </w:r>
      <w:proofErr w:type="spellStart"/>
      <w:r w:rsidR="00532C3C" w:rsidRPr="00A42976">
        <w:rPr>
          <w:color w:val="000000" w:themeColor="text1"/>
        </w:rPr>
        <w:t>непредотвратимость</w:t>
      </w:r>
      <w:proofErr w:type="spellEnd"/>
      <w:r w:rsidR="00532C3C" w:rsidRPr="00A42976">
        <w:rPr>
          <w:color w:val="000000" w:themeColor="text1"/>
        </w:rPr>
        <w:t xml:space="preserve"> произошедшего (случившееся не должно было наступить в данных условиях, и никто не </w:t>
      </w:r>
      <w:proofErr w:type="gramStart"/>
      <w:r w:rsidR="00532C3C" w:rsidRPr="00A42976">
        <w:rPr>
          <w:color w:val="000000" w:themeColor="text1"/>
        </w:rPr>
        <w:t>смог</w:t>
      </w:r>
      <w:proofErr w:type="gramEnd"/>
      <w:r w:rsidR="00532C3C" w:rsidRPr="00A42976">
        <w:rPr>
          <w:color w:val="000000" w:themeColor="text1"/>
        </w:rPr>
        <w:t xml:space="preserve">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 w:rsidR="00532C3C" w:rsidRPr="00A42976">
        <w:rPr>
          <w:color w:val="000000" w:themeColor="text1"/>
        </w:rPr>
        <w:t>непредотвратимость</w:t>
      </w:r>
      <w:proofErr w:type="spellEnd"/>
      <w:r w:rsidR="00532C3C" w:rsidRPr="00A42976">
        <w:rPr>
          <w:color w:val="000000" w:themeColor="text1"/>
        </w:rPr>
        <w:t xml:space="preserve"> достаточно сложно;</w:t>
      </w:r>
    </w:p>
    <w:p w:rsidR="00532C3C" w:rsidRPr="00A42976" w:rsidRDefault="00A42976" w:rsidP="00A42976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A42976">
        <w:rPr>
          <w:color w:val="000000" w:themeColor="text1"/>
        </w:rPr>
        <w:t xml:space="preserve">- </w:t>
      </w:r>
      <w:r w:rsidR="00532C3C" w:rsidRPr="00A42976">
        <w:rPr>
          <w:color w:val="000000" w:themeColor="text1"/>
        </w:rPr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A42976" w:rsidRDefault="00A42976" w:rsidP="00A42976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00A42976">
        <w:rPr>
          <w:color w:val="000000" w:themeColor="text1"/>
        </w:rPr>
        <w:t xml:space="preserve">- </w:t>
      </w:r>
      <w:r w:rsidR="00532C3C" w:rsidRPr="00A42976">
        <w:rPr>
          <w:color w:val="000000" w:themeColor="text1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Pr="00A42976" w:rsidRDefault="00532C3C" w:rsidP="00A42976">
      <w:pPr>
        <w:ind w:firstLine="142"/>
        <w:jc w:val="both"/>
      </w:pPr>
    </w:p>
    <w:p w:rsidR="00532C3C" w:rsidRPr="00A42976" w:rsidRDefault="00532C3C" w:rsidP="00A42976">
      <w:pPr>
        <w:ind w:firstLine="142"/>
        <w:jc w:val="both"/>
      </w:pPr>
      <w:r w:rsidRPr="00A42976">
        <w:t>Вопрос:</w:t>
      </w:r>
    </w:p>
    <w:p w:rsidR="00532C3C" w:rsidRPr="00A42976" w:rsidRDefault="00532C3C" w:rsidP="00A42976">
      <w:pPr>
        <w:ind w:left="567" w:firstLine="142"/>
        <w:jc w:val="both"/>
      </w:pPr>
      <w:r w:rsidRPr="00A42976">
        <w:t>Скажите, а как город Москва может поддержать предпринимателей, арендующих помещения и земельные участки?</w:t>
      </w:r>
    </w:p>
    <w:p w:rsidR="00532C3C" w:rsidRPr="00A42976" w:rsidRDefault="00532C3C" w:rsidP="00A42976">
      <w:pPr>
        <w:ind w:firstLine="142"/>
        <w:jc w:val="both"/>
      </w:pPr>
      <w:r w:rsidRPr="00A42976">
        <w:t>Ответ: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16.03.2020 Мэр Москвы С.С. </w:t>
      </w:r>
      <w:proofErr w:type="spellStart"/>
      <w:r w:rsidRPr="00A42976">
        <w:t>Собянин</w:t>
      </w:r>
      <w:proofErr w:type="spellEnd"/>
      <w:r w:rsidRPr="00A42976">
        <w:t xml:space="preserve"> внес изменения в Указ Мэра Москвы от 05.03.20 г., согласно которым:</w:t>
      </w:r>
    </w:p>
    <w:p w:rsidR="00532C3C" w:rsidRPr="00A42976" w:rsidRDefault="00532C3C" w:rsidP="00A42976">
      <w:pPr>
        <w:ind w:firstLine="142"/>
        <w:jc w:val="both"/>
      </w:pPr>
      <w:r w:rsidRPr="00A42976">
        <w:t>1. Введен на территории города Москвы режим повышенной готовности;</w:t>
      </w:r>
    </w:p>
    <w:p w:rsidR="00532C3C" w:rsidRPr="00A42976" w:rsidRDefault="00532C3C" w:rsidP="00A42976">
      <w:pPr>
        <w:ind w:firstLine="142"/>
        <w:jc w:val="both"/>
      </w:pPr>
      <w:r w:rsidRPr="00A42976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A42976" w:rsidRDefault="00532C3C" w:rsidP="00A42976">
      <w:pPr>
        <w:ind w:firstLine="142"/>
        <w:jc w:val="both"/>
      </w:pPr>
      <w:r w:rsidRPr="00A42976">
        <w:lastRenderedPageBreak/>
        <w:t>3. С 21 марта по 12 апреля 2020 года приостановлено по</w:t>
      </w:r>
      <w:r w:rsidR="00A42976" w:rsidRPr="00A42976">
        <w:t xml:space="preserve">сещение </w:t>
      </w:r>
      <w:proofErr w:type="gramStart"/>
      <w:r w:rsidR="00A42976" w:rsidRPr="00A42976">
        <w:t>обучающимися</w:t>
      </w:r>
      <w:proofErr w:type="gramEnd"/>
      <w:r w:rsidR="00A42976" w:rsidRPr="00A42976">
        <w:t xml:space="preserve"> образовательных учреждений</w:t>
      </w:r>
      <w:r w:rsidRPr="00A42976">
        <w:t>;</w:t>
      </w:r>
    </w:p>
    <w:p w:rsidR="00532C3C" w:rsidRPr="00A42976" w:rsidRDefault="00532C3C" w:rsidP="00A42976">
      <w:pPr>
        <w:ind w:firstLine="142"/>
        <w:jc w:val="both"/>
      </w:pPr>
      <w:r w:rsidRPr="00A42976">
        <w:t>4. Увеличен до 27 конкретно перечисленных стран и «других стран Евросоюза» - перечень государств, после посещения которых</w:t>
      </w:r>
      <w:r w:rsidR="00A42976" w:rsidRPr="00A42976">
        <w:t>,</w:t>
      </w:r>
      <w:r w:rsidRPr="00A42976">
        <w:t xml:space="preserve"> люди вынуждены обеспечить самоизоляцию;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5. Установлено, что распространение новой </w:t>
      </w:r>
      <w:proofErr w:type="spellStart"/>
      <w:r w:rsidRPr="00A42976">
        <w:t>коронавирусной</w:t>
      </w:r>
      <w:proofErr w:type="spellEnd"/>
      <w:r w:rsidRPr="00A42976"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532C3C" w:rsidRPr="00A42976" w:rsidRDefault="00532C3C" w:rsidP="00A42976">
      <w:pPr>
        <w:ind w:firstLine="142"/>
        <w:jc w:val="both"/>
      </w:pPr>
      <w:r w:rsidRPr="00A42976">
        <w:t>В соответствии с Указом Мэра Москвы Правительство Москвы приняло решение:</w:t>
      </w:r>
    </w:p>
    <w:p w:rsidR="00532C3C" w:rsidRPr="00A42976" w:rsidRDefault="00532C3C" w:rsidP="00A42976">
      <w:pPr>
        <w:shd w:val="clear" w:color="auto" w:fill="FFFFFF"/>
        <w:ind w:firstLine="142"/>
        <w:jc w:val="both"/>
      </w:pPr>
      <w:r w:rsidRPr="00A42976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A42976" w:rsidRDefault="00532C3C" w:rsidP="00A42976">
      <w:pPr>
        <w:shd w:val="clear" w:color="auto" w:fill="FFFFFF"/>
        <w:ind w:firstLine="142"/>
        <w:jc w:val="both"/>
      </w:pPr>
      <w:r w:rsidRPr="00A42976">
        <w:t>- организации, работающие в сфере гостиничных услуг, общественного питания и туризма,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A42976" w:rsidRDefault="00532C3C" w:rsidP="00A42976">
      <w:pPr>
        <w:shd w:val="clear" w:color="auto" w:fill="FFFFFF"/>
        <w:ind w:firstLine="142"/>
        <w:jc w:val="both"/>
      </w:pPr>
      <w:r w:rsidRPr="00A42976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A42976" w:rsidRDefault="00532C3C" w:rsidP="00A42976">
      <w:pPr>
        <w:ind w:firstLine="142"/>
        <w:jc w:val="both"/>
      </w:pPr>
      <w:r w:rsidRPr="00A42976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Pr="00A42976" w:rsidRDefault="00532C3C" w:rsidP="00A42976">
      <w:pPr>
        <w:ind w:firstLine="142"/>
        <w:jc w:val="both"/>
      </w:pPr>
    </w:p>
    <w:p w:rsidR="00582D76" w:rsidRPr="00A42976" w:rsidRDefault="00582D76" w:rsidP="00A42976">
      <w:pPr>
        <w:ind w:firstLine="142"/>
        <w:jc w:val="both"/>
      </w:pPr>
      <w:r w:rsidRPr="00A42976">
        <w:t>Вопрос:</w:t>
      </w:r>
    </w:p>
    <w:p w:rsidR="00582D76" w:rsidRPr="00A42976" w:rsidRDefault="00582D76" w:rsidP="00A42976">
      <w:pPr>
        <w:ind w:left="567" w:firstLine="142"/>
        <w:jc w:val="both"/>
      </w:pPr>
      <w:r w:rsidRPr="00A42976"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A42976" w:rsidRDefault="00582D76" w:rsidP="00A42976">
      <w:pPr>
        <w:ind w:firstLine="142"/>
        <w:jc w:val="both"/>
      </w:pPr>
      <w:r w:rsidRPr="00A42976">
        <w:t>Ответ:</w:t>
      </w:r>
    </w:p>
    <w:p w:rsidR="00582D76" w:rsidRPr="00A42976" w:rsidRDefault="00582D76" w:rsidP="00A42976">
      <w:pPr>
        <w:ind w:left="567" w:firstLine="142"/>
        <w:jc w:val="both"/>
      </w:pPr>
      <w:r w:rsidRPr="00A42976"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со сложной эпидемиологической обстановкой,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 w:rsidRPr="00A42976">
        <w:t xml:space="preserve">региональных </w:t>
      </w:r>
      <w:r w:rsidRPr="00A42976">
        <w:t xml:space="preserve">органов власти. </w:t>
      </w:r>
    </w:p>
    <w:p w:rsidR="00582D76" w:rsidRPr="00A42976" w:rsidRDefault="00582D76" w:rsidP="00A42976">
      <w:pPr>
        <w:ind w:left="567" w:firstLine="142"/>
        <w:jc w:val="both"/>
      </w:pPr>
      <w:proofErr w:type="gramStart"/>
      <w:r w:rsidRPr="00A42976">
        <w:t>Реализуя указанные полномочия, глава правительства РФ дал поручение Минфину РФ разработать проект федерального закона, обеспечивающий отказ от начисления пени до 1 мая 2020 года в отношении имеющейся задолженности по налогам, а также введение дополнительных оснований для получения отсрочки по уплате налогов, сборов, страховых взносов без начисления процентов, включая упрощение процедур предоставления такой отсрочки для налогоплательщиков, относящихся к отраслям туризма и</w:t>
      </w:r>
      <w:proofErr w:type="gramEnd"/>
      <w:r w:rsidRPr="00A42976">
        <w:t xml:space="preserve"> авиаперевозок. Эти меры поддержки планируется также распространить на небольшие турфирмы, гостиницы, парикмахерские, ремонтные мастерские и другие небольшие компании сферы услуг, которые из-за сокращения спроса, ограничений в связи с распространением </w:t>
      </w:r>
      <w:proofErr w:type="spellStart"/>
      <w:r w:rsidRPr="00A42976">
        <w:t>коронавирусной</w:t>
      </w:r>
      <w:proofErr w:type="spellEnd"/>
      <w:r w:rsidRPr="00A42976">
        <w:t xml:space="preserve"> инфекции оказались в достаточно затруднительном положении.</w:t>
      </w:r>
    </w:p>
    <w:p w:rsidR="00582D76" w:rsidRPr="00A42976" w:rsidRDefault="00582D76" w:rsidP="00A42976">
      <w:pPr>
        <w:ind w:left="567" w:firstLine="142"/>
        <w:jc w:val="both"/>
      </w:pPr>
      <w:r w:rsidRPr="00A42976"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года, путём:</w:t>
      </w:r>
    </w:p>
    <w:p w:rsidR="00582D76" w:rsidRPr="00A42976" w:rsidRDefault="00582D76" w:rsidP="00A42976">
      <w:pPr>
        <w:ind w:left="567" w:firstLine="142"/>
        <w:jc w:val="both"/>
      </w:pPr>
      <w:r w:rsidRPr="00A42976">
        <w:lastRenderedPageBreak/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НК РФ) при наличии у таких налогоплательщиков недоимки по уплате налогов, страховых взносов;</w:t>
      </w:r>
    </w:p>
    <w:p w:rsidR="00582D76" w:rsidRPr="00A42976" w:rsidRDefault="00582D76" w:rsidP="00A42976">
      <w:pPr>
        <w:ind w:left="567" w:firstLine="142"/>
        <w:jc w:val="both"/>
      </w:pPr>
      <w:r w:rsidRPr="00A42976"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п. 3 ст. 46 НК РФ).</w:t>
      </w:r>
    </w:p>
    <w:p w:rsidR="00582D76" w:rsidRPr="00A42976" w:rsidRDefault="0035144F" w:rsidP="00A42976">
      <w:pPr>
        <w:ind w:left="567" w:firstLine="142"/>
        <w:jc w:val="both"/>
      </w:pPr>
      <w:r w:rsidRPr="00A42976">
        <w:t>С</w:t>
      </w:r>
      <w:r w:rsidR="00582D76" w:rsidRPr="00A42976">
        <w:t xml:space="preserve"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582D76" w:rsidRPr="00A42976">
        <w:t>коронавирусной</w:t>
      </w:r>
      <w:proofErr w:type="spellEnd"/>
      <w:r w:rsidR="00582D76" w:rsidRPr="00A42976"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A42976" w:rsidRDefault="00582D76" w:rsidP="00A42976">
      <w:pPr>
        <w:ind w:left="567" w:firstLine="142"/>
        <w:jc w:val="both"/>
      </w:pPr>
      <w:r w:rsidRPr="00A42976">
        <w:t>-  моратория на проверки субъектов МСП, в том числе на налоговые проверки;</w:t>
      </w:r>
    </w:p>
    <w:p w:rsidR="00582D76" w:rsidRPr="00A42976" w:rsidRDefault="00582D76" w:rsidP="00A42976">
      <w:pPr>
        <w:ind w:left="567" w:firstLine="142"/>
        <w:jc w:val="both"/>
      </w:pPr>
      <w:r w:rsidRPr="00A42976"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 w:rsidRPr="00A42976">
        <w:t>микропредприятий</w:t>
      </w:r>
      <w:proofErr w:type="spellEnd"/>
      <w:r w:rsidRPr="00A42976">
        <w:t xml:space="preserve">). </w:t>
      </w:r>
    </w:p>
    <w:p w:rsidR="0035144F" w:rsidRPr="00A42976" w:rsidRDefault="0035144F" w:rsidP="00A42976">
      <w:pPr>
        <w:ind w:left="567" w:firstLine="142"/>
        <w:jc w:val="both"/>
      </w:pPr>
      <w:r w:rsidRPr="00A42976">
        <w:t xml:space="preserve">Кроме того, 25 марта Президент в рамках своего </w:t>
      </w:r>
      <w:r w:rsidR="00114EA0" w:rsidRPr="00A42976">
        <w:t>выступления</w:t>
      </w:r>
      <w:r w:rsidRPr="00A42976">
        <w:t xml:space="preserve"> перед гражданами </w:t>
      </w:r>
      <w:r w:rsidR="00114EA0" w:rsidRPr="00A42976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Pr="00A42976" w:rsidRDefault="00582D76" w:rsidP="00A42976">
      <w:pPr>
        <w:ind w:firstLine="142"/>
        <w:jc w:val="both"/>
      </w:pPr>
    </w:p>
    <w:p w:rsidR="00582D76" w:rsidRPr="00A42976" w:rsidRDefault="00582D76" w:rsidP="00A42976">
      <w:pPr>
        <w:ind w:firstLine="142"/>
        <w:jc w:val="both"/>
      </w:pPr>
      <w:r w:rsidRPr="00A42976">
        <w:t>Вопрос:</w:t>
      </w:r>
    </w:p>
    <w:p w:rsidR="00582D76" w:rsidRPr="00A42976" w:rsidRDefault="00F719F2" w:rsidP="00A42976">
      <w:pPr>
        <w:ind w:left="567" w:firstLine="142"/>
        <w:jc w:val="both"/>
      </w:pPr>
      <w:r w:rsidRPr="00A42976">
        <w:t>К</w:t>
      </w:r>
      <w:r w:rsidR="00582D76" w:rsidRPr="00A42976">
        <w:t>акие меры поддержки субъектов МСП по уплате местных налогов планируются?</w:t>
      </w:r>
    </w:p>
    <w:p w:rsidR="00582D76" w:rsidRPr="00A42976" w:rsidRDefault="00582D76" w:rsidP="00A42976">
      <w:pPr>
        <w:ind w:firstLine="142"/>
        <w:jc w:val="both"/>
      </w:pPr>
      <w:r w:rsidRPr="00A42976">
        <w:t>Ответ:</w:t>
      </w:r>
    </w:p>
    <w:p w:rsidR="00582D76" w:rsidRPr="00A42976" w:rsidRDefault="00F719F2" w:rsidP="00A42976">
      <w:pPr>
        <w:ind w:left="567" w:firstLine="142"/>
        <w:jc w:val="both"/>
      </w:pPr>
      <w:r w:rsidRPr="00A42976">
        <w:t>У</w:t>
      </w:r>
      <w:r w:rsidR="00582D76" w:rsidRPr="00A42976">
        <w:t xml:space="preserve">твержден пакет мер антикризисной поддержки малого и среднего бизнеса, пострадавшего из-за снижения деловой активности и </w:t>
      </w:r>
      <w:proofErr w:type="gramStart"/>
      <w:r w:rsidR="00582D76" w:rsidRPr="00A42976">
        <w:t>введения</w:t>
      </w:r>
      <w:proofErr w:type="gramEnd"/>
      <w:r w:rsidR="00582D76" w:rsidRPr="00A42976">
        <w:t xml:space="preserve"> ограничительных мер в связи с распространением </w:t>
      </w:r>
      <w:proofErr w:type="spellStart"/>
      <w:r w:rsidR="00582D76" w:rsidRPr="00A42976">
        <w:t>коронавируса</w:t>
      </w:r>
      <w:proofErr w:type="spellEnd"/>
      <w:r w:rsidR="00582D76" w:rsidRPr="00A42976">
        <w:t>. Данные меры включают в себя и продление сроков уплаты региональных (местных) налогов.</w:t>
      </w:r>
    </w:p>
    <w:p w:rsidR="00582D76" w:rsidRPr="00A42976" w:rsidRDefault="00582D76" w:rsidP="00A42976">
      <w:pPr>
        <w:ind w:left="567" w:firstLine="142"/>
        <w:jc w:val="both"/>
      </w:pPr>
      <w:r w:rsidRPr="00A42976">
        <w:t>Будет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Pr="00A42976" w:rsidRDefault="00582D76" w:rsidP="00A42976">
      <w:pPr>
        <w:ind w:left="567" w:firstLine="142"/>
        <w:jc w:val="both"/>
      </w:pPr>
      <w:r w:rsidRPr="00A42976">
        <w:t xml:space="preserve">До 31 декабря 2020 года будет продлен срок уплаты торгового сбора. </w:t>
      </w:r>
    </w:p>
    <w:p w:rsidR="00582D76" w:rsidRPr="00A42976" w:rsidRDefault="00582D76" w:rsidP="00A42976">
      <w:pPr>
        <w:ind w:left="567" w:firstLine="142"/>
        <w:jc w:val="both"/>
      </w:pPr>
      <w:r w:rsidRPr="00A42976">
        <w:t>Данные нормы начнут действовать со дня вступления в силу федерального закона, предоставляющего органам исполнительной власти субъектов РФ</w:t>
      </w:r>
      <w:r w:rsidR="00A42976" w:rsidRPr="00A42976">
        <w:t xml:space="preserve"> </w:t>
      </w:r>
      <w:r w:rsidRPr="00A42976">
        <w:t>полномочий</w:t>
      </w:r>
      <w:r w:rsidR="00A42976" w:rsidRPr="00A42976">
        <w:t xml:space="preserve"> </w:t>
      </w:r>
      <w:r w:rsidRPr="00A42976">
        <w:t>принимать решения о продлении сроков уплаты региональных и местных налогов и сборов.</w:t>
      </w:r>
    </w:p>
    <w:p w:rsidR="00582D76" w:rsidRPr="00A42976" w:rsidRDefault="00582D76" w:rsidP="00A42976">
      <w:pPr>
        <w:ind w:firstLine="142"/>
        <w:jc w:val="both"/>
      </w:pPr>
    </w:p>
    <w:p w:rsidR="002A494B" w:rsidRPr="00A42976" w:rsidRDefault="002A494B" w:rsidP="00A42976">
      <w:pPr>
        <w:ind w:firstLine="142"/>
        <w:jc w:val="both"/>
      </w:pPr>
      <w:r w:rsidRPr="00A42976">
        <w:t>Вопрос:</w:t>
      </w:r>
    </w:p>
    <w:p w:rsidR="00582CF5" w:rsidRPr="00A42976" w:rsidRDefault="00D7072A" w:rsidP="00A42976">
      <w:pPr>
        <w:ind w:firstLine="142"/>
        <w:jc w:val="both"/>
      </w:pPr>
      <w:r w:rsidRPr="00A42976">
        <w:t xml:space="preserve">А как обстоят дела </w:t>
      </w:r>
      <w:r w:rsidR="00714A0F" w:rsidRPr="00A42976">
        <w:t>с привлечением иностранных работников?</w:t>
      </w:r>
    </w:p>
    <w:p w:rsidR="002A494B" w:rsidRPr="00A42976" w:rsidRDefault="002A494B" w:rsidP="00A42976">
      <w:pPr>
        <w:ind w:firstLine="142"/>
        <w:jc w:val="both"/>
      </w:pPr>
      <w:r w:rsidRPr="00A42976">
        <w:t>Ответ:</w:t>
      </w:r>
    </w:p>
    <w:p w:rsidR="00714A0F" w:rsidRPr="00A42976" w:rsidRDefault="00714A0F" w:rsidP="00A42976">
      <w:pPr>
        <w:ind w:firstLine="142"/>
        <w:jc w:val="both"/>
      </w:pPr>
      <w:r w:rsidRPr="00A42976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Pr="00A42976" w:rsidRDefault="00714A0F" w:rsidP="00A42976">
      <w:pPr>
        <w:ind w:firstLine="142"/>
        <w:jc w:val="both"/>
      </w:pPr>
      <w:r w:rsidRPr="00A42976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Pr="00A42976" w:rsidRDefault="00582D76" w:rsidP="00A42976">
      <w:pPr>
        <w:ind w:firstLine="142"/>
        <w:jc w:val="both"/>
      </w:pPr>
    </w:p>
    <w:p w:rsidR="00D14A2B" w:rsidRPr="00A42976" w:rsidRDefault="00D14A2B" w:rsidP="00A42976">
      <w:pPr>
        <w:ind w:firstLine="142"/>
        <w:jc w:val="both"/>
      </w:pPr>
      <w:r w:rsidRPr="00A42976">
        <w:t>Вопрос:</w:t>
      </w:r>
    </w:p>
    <w:p w:rsidR="00D14A2B" w:rsidRPr="00A42976" w:rsidRDefault="00D14A2B" w:rsidP="00A42976">
      <w:pPr>
        <w:ind w:firstLine="142"/>
        <w:jc w:val="both"/>
      </w:pPr>
      <w:r w:rsidRPr="00A42976">
        <w:t>Какая ситуация с рассмотрением дел в судах?</w:t>
      </w:r>
    </w:p>
    <w:p w:rsidR="00D14A2B" w:rsidRPr="00A42976" w:rsidRDefault="00D14A2B" w:rsidP="00A42976">
      <w:pPr>
        <w:ind w:firstLine="142"/>
        <w:jc w:val="both"/>
      </w:pPr>
      <w:r w:rsidRPr="00A42976">
        <w:lastRenderedPageBreak/>
        <w:t>Ответ:</w:t>
      </w:r>
    </w:p>
    <w:p w:rsidR="00D14A2B" w:rsidRPr="00A42976" w:rsidRDefault="00D14A2B" w:rsidP="00A42976">
      <w:pPr>
        <w:ind w:firstLine="142"/>
        <w:jc w:val="both"/>
      </w:pPr>
      <w:r w:rsidRPr="00A42976">
        <w:t xml:space="preserve">Из-за </w:t>
      </w:r>
      <w:proofErr w:type="spellStart"/>
      <w:r w:rsidRPr="00A42976">
        <w:t>коронавируса</w:t>
      </w:r>
      <w:proofErr w:type="spellEnd"/>
      <w:r w:rsidRPr="00A42976"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14A2B" w:rsidRPr="00A42976" w:rsidRDefault="00D14A2B" w:rsidP="00A42976">
      <w:pPr>
        <w:ind w:firstLine="142"/>
        <w:jc w:val="both"/>
      </w:pPr>
      <w:r w:rsidRPr="00A42976">
        <w:t>Такое решение приняли Верховный суд и Совет судей.</w:t>
      </w:r>
    </w:p>
    <w:p w:rsidR="00D14A2B" w:rsidRPr="00A42976" w:rsidRDefault="00D14A2B" w:rsidP="00A42976">
      <w:pPr>
        <w:ind w:firstLine="142"/>
        <w:jc w:val="both"/>
      </w:pPr>
      <w:r w:rsidRPr="00A42976">
        <w:t xml:space="preserve">Рекомендуем посетить сайт интересующего </w:t>
      </w:r>
      <w:r w:rsidR="004D4DC0" w:rsidRPr="00A42976">
        <w:t>В</w:t>
      </w:r>
      <w:r w:rsidRPr="00A42976">
        <w:t>ас суда для уточнения иных нюансов, связанных с введением временных ограничений.</w:t>
      </w:r>
    </w:p>
    <w:p w:rsidR="00D14A2B" w:rsidRPr="00A42976" w:rsidRDefault="00D14A2B" w:rsidP="00A42976">
      <w:pPr>
        <w:ind w:firstLine="142"/>
        <w:jc w:val="both"/>
      </w:pPr>
      <w:r w:rsidRPr="00A42976">
        <w:t>Например, на сайте Арбитражного суда города Москвы указано следующее:</w:t>
      </w:r>
    </w:p>
    <w:p w:rsidR="00D14A2B" w:rsidRPr="00A42976" w:rsidRDefault="00D14A2B" w:rsidP="00A42976">
      <w:pPr>
        <w:pStyle w:val="a3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Pr="00A42976" w:rsidRDefault="00D14A2B" w:rsidP="00A42976">
      <w:pPr>
        <w:pStyle w:val="a3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Pr="00A42976" w:rsidRDefault="00582D76" w:rsidP="00A42976">
      <w:pPr>
        <w:ind w:firstLine="142"/>
        <w:jc w:val="both"/>
      </w:pPr>
    </w:p>
    <w:p w:rsidR="00B46E20" w:rsidRPr="00A42976" w:rsidRDefault="00B46E20" w:rsidP="00A42976">
      <w:pPr>
        <w:ind w:firstLine="142"/>
        <w:jc w:val="both"/>
      </w:pPr>
      <w:r w:rsidRPr="00A42976">
        <w:t>Вопрос:</w:t>
      </w:r>
    </w:p>
    <w:p w:rsidR="00B46E20" w:rsidRPr="00A42976" w:rsidRDefault="00B46E20" w:rsidP="00A42976">
      <w:pPr>
        <w:ind w:firstLine="142"/>
        <w:jc w:val="both"/>
      </w:pPr>
      <w:r w:rsidRPr="00A42976"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A42976">
        <w:t>коронавирусом</w:t>
      </w:r>
      <w:proofErr w:type="spellEnd"/>
      <w:r w:rsidRPr="00A42976">
        <w:t xml:space="preserve"> объяснять, как форс-мажор и требовать послаблений? Есть ли судебная практика?</w:t>
      </w:r>
    </w:p>
    <w:p w:rsidR="00B46E20" w:rsidRPr="00A42976" w:rsidRDefault="00B46E20" w:rsidP="00A42976">
      <w:pPr>
        <w:ind w:firstLine="142"/>
        <w:jc w:val="both"/>
      </w:pPr>
      <w:r w:rsidRPr="00A42976">
        <w:t>Ответ:</w:t>
      </w:r>
    </w:p>
    <w:p w:rsidR="00B46E20" w:rsidRPr="00A42976" w:rsidRDefault="00B46E20" w:rsidP="00A42976">
      <w:pPr>
        <w:ind w:firstLine="142"/>
        <w:jc w:val="both"/>
      </w:pPr>
      <w:r w:rsidRPr="00A42976">
        <w:t xml:space="preserve">У компаний могут возникнуть проблемы с исполнением обязательств, на которые </w:t>
      </w:r>
      <w:proofErr w:type="spellStart"/>
      <w:r w:rsidRPr="00A42976">
        <w:t>коронавирус</w:t>
      </w:r>
      <w:proofErr w:type="spellEnd"/>
      <w:r w:rsidRPr="00A42976"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A42976" w:rsidRDefault="00B46E20" w:rsidP="00A42976">
      <w:pPr>
        <w:pStyle w:val="a3"/>
        <w:numPr>
          <w:ilvl w:val="0"/>
          <w:numId w:val="2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A42976" w:rsidRDefault="00B46E20" w:rsidP="00A42976">
      <w:pPr>
        <w:pStyle w:val="a3"/>
        <w:numPr>
          <w:ilvl w:val="0"/>
          <w:numId w:val="2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42976" w:rsidRDefault="00B46E20" w:rsidP="00A42976">
      <w:pPr>
        <w:ind w:firstLine="142"/>
        <w:jc w:val="both"/>
      </w:pPr>
      <w:r w:rsidRPr="00A42976">
        <w:t xml:space="preserve">Аналогичным образом </w:t>
      </w:r>
      <w:r w:rsidR="00A85866" w:rsidRPr="00A42976">
        <w:rPr>
          <w:bCs/>
          <w:color w:val="333333"/>
        </w:rPr>
        <w:t>Торгово-промышленная палата России</w:t>
      </w:r>
      <w:r w:rsidRPr="00A4297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A42976" w:rsidRDefault="00B46E20" w:rsidP="00A42976">
      <w:pPr>
        <w:ind w:firstLine="142"/>
        <w:jc w:val="both"/>
      </w:pPr>
      <w:r w:rsidRPr="00A42976">
        <w:t>Тем не менее</w:t>
      </w:r>
      <w:r w:rsidR="00A42976" w:rsidRPr="00A42976">
        <w:t>,</w:t>
      </w:r>
      <w:r w:rsidRPr="00A42976"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A42976" w:rsidRDefault="00B46E20" w:rsidP="00A42976">
      <w:pPr>
        <w:ind w:firstLine="142"/>
        <w:jc w:val="both"/>
      </w:pPr>
      <w:r w:rsidRPr="00A42976">
        <w:t xml:space="preserve">Отметим, что </w:t>
      </w:r>
      <w:r w:rsidR="004D4DC0" w:rsidRPr="00A42976">
        <w:t>П</w:t>
      </w:r>
      <w:r w:rsidRPr="00A42976">
        <w:t xml:space="preserve">равительство </w:t>
      </w:r>
      <w:r w:rsidR="004D4DC0" w:rsidRPr="00A42976">
        <w:t xml:space="preserve">РФ </w:t>
      </w:r>
      <w:r w:rsidRPr="00A42976">
        <w:t xml:space="preserve">дало малому и среднему бизнесу отсрочку по арендным платежам за </w:t>
      </w:r>
      <w:r w:rsidR="00114EA0" w:rsidRPr="00A42976">
        <w:t>государственное и муниципальное</w:t>
      </w:r>
      <w:r w:rsidRPr="00A42976">
        <w:t xml:space="preserve"> имущество. Аналогичные меры рекомендовано принять регионам и муниципалитетам</w:t>
      </w:r>
      <w:r w:rsidR="00114EA0" w:rsidRPr="00A42976">
        <w:t xml:space="preserve"> в отношении объектов инфраструктуры поддержки МСП (технопарки, </w:t>
      </w:r>
      <w:proofErr w:type="gramStart"/>
      <w:r w:rsidR="00114EA0" w:rsidRPr="00A42976">
        <w:t>бизнес-инкубаторы</w:t>
      </w:r>
      <w:proofErr w:type="gramEnd"/>
      <w:r w:rsidR="00114EA0" w:rsidRPr="00A42976">
        <w:t xml:space="preserve">, промышленные парки, региональные </w:t>
      </w:r>
      <w:proofErr w:type="spellStart"/>
      <w:r w:rsidR="00114EA0" w:rsidRPr="00A42976">
        <w:t>коворкинги</w:t>
      </w:r>
      <w:proofErr w:type="spellEnd"/>
      <w:r w:rsidR="00114EA0" w:rsidRPr="00A42976">
        <w:t>)</w:t>
      </w:r>
      <w:r w:rsidRPr="00A42976">
        <w:t>.</w:t>
      </w:r>
    </w:p>
    <w:p w:rsidR="00F719F2" w:rsidRPr="00A42976" w:rsidRDefault="00F719F2" w:rsidP="00A42976">
      <w:pPr>
        <w:ind w:firstLine="142"/>
        <w:jc w:val="both"/>
      </w:pPr>
    </w:p>
    <w:p w:rsidR="00825DE7" w:rsidRPr="00A42976" w:rsidRDefault="00825DE7" w:rsidP="00A42976">
      <w:pPr>
        <w:ind w:firstLine="142"/>
        <w:jc w:val="both"/>
      </w:pPr>
      <w:r w:rsidRPr="00A42976">
        <w:t>Вопрос:</w:t>
      </w:r>
    </w:p>
    <w:p w:rsidR="00825DE7" w:rsidRPr="00A42976" w:rsidRDefault="00825DE7" w:rsidP="00A42976">
      <w:pPr>
        <w:ind w:firstLine="142"/>
        <w:jc w:val="both"/>
      </w:pPr>
      <w:r w:rsidRPr="00A42976">
        <w:t>Какие нормативные акты можно изучить по данной ситуации и мерам?</w:t>
      </w:r>
    </w:p>
    <w:p w:rsidR="00825DE7" w:rsidRPr="00A42976" w:rsidRDefault="00825DE7" w:rsidP="00A42976">
      <w:pPr>
        <w:ind w:firstLine="142"/>
        <w:jc w:val="both"/>
      </w:pPr>
      <w:r w:rsidRPr="00A42976">
        <w:t>Ответ:</w:t>
      </w:r>
    </w:p>
    <w:p w:rsidR="00825DE7" w:rsidRPr="00A42976" w:rsidRDefault="00825DE7" w:rsidP="00A42976">
      <w:pPr>
        <w:ind w:firstLine="142"/>
        <w:jc w:val="both"/>
      </w:pPr>
      <w:r w:rsidRPr="00A42976">
        <w:t>Можно изучить следующие документы: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lastRenderedPageBreak/>
        <w:t>Распоряжение Правительства РФ от 18.03.2020 N 648-р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Информация </w:t>
      </w:r>
      <w:proofErr w:type="spellStart"/>
      <w:r w:rsidRPr="00A42976">
        <w:rPr>
          <w:rFonts w:ascii="Times New Roman" w:hAnsi="Times New Roman"/>
          <w:sz w:val="24"/>
          <w:szCs w:val="24"/>
        </w:rPr>
        <w:t>Ространснадзора</w:t>
      </w:r>
      <w:proofErr w:type="spellEnd"/>
      <w:r w:rsidRPr="00A42976">
        <w:rPr>
          <w:rFonts w:ascii="Times New Roman" w:hAnsi="Times New Roman"/>
          <w:sz w:val="24"/>
          <w:szCs w:val="24"/>
        </w:rPr>
        <w:t xml:space="preserve"> от 20.03.2020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 w:rsidRPr="00A42976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A42976">
        <w:rPr>
          <w:rFonts w:ascii="Times New Roman" w:hAnsi="Times New Roman"/>
          <w:sz w:val="24"/>
          <w:szCs w:val="24"/>
        </w:rPr>
        <w:t xml:space="preserve"> от 17.03.2020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Pr="00A42976" w:rsidRDefault="00714A0F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A42976" w:rsidRDefault="00D14A2B" w:rsidP="00A42976">
      <w:pPr>
        <w:pStyle w:val="a3"/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42976">
        <w:rPr>
          <w:rFonts w:ascii="Times New Roman" w:hAnsi="Times New Roman"/>
          <w:sz w:val="24"/>
          <w:szCs w:val="24"/>
        </w:rPr>
        <w:t xml:space="preserve">Постановление Президиума </w:t>
      </w:r>
      <w:proofErr w:type="gramStart"/>
      <w:r w:rsidRPr="00A42976">
        <w:rPr>
          <w:rFonts w:ascii="Times New Roman" w:hAnsi="Times New Roman"/>
          <w:sz w:val="24"/>
          <w:szCs w:val="24"/>
        </w:rPr>
        <w:t>ВС</w:t>
      </w:r>
      <w:proofErr w:type="gramEnd"/>
      <w:r w:rsidRPr="00A42976">
        <w:rPr>
          <w:rFonts w:ascii="Times New Roman" w:hAnsi="Times New Roman"/>
          <w:sz w:val="24"/>
          <w:szCs w:val="24"/>
        </w:rPr>
        <w:t xml:space="preserve"> РФ и Президиума Совета судей РФ от 18.03.2020 N 808</w:t>
      </w:r>
    </w:p>
    <w:p w:rsidR="001C1704" w:rsidRPr="00A42976" w:rsidRDefault="001C1704" w:rsidP="00A42976">
      <w:pPr>
        <w:ind w:firstLine="142"/>
        <w:jc w:val="both"/>
      </w:pPr>
    </w:p>
    <w:sectPr w:rsidR="001C1704" w:rsidRPr="00A42976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B5B52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D00EC"/>
    <w:rsid w:val="004D4DC0"/>
    <w:rsid w:val="005142E7"/>
    <w:rsid w:val="005173DF"/>
    <w:rsid w:val="0051777C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50A87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42976"/>
    <w:rsid w:val="00A57E9B"/>
    <w:rsid w:val="00A62A4F"/>
    <w:rsid w:val="00A659E0"/>
    <w:rsid w:val="00A85866"/>
    <w:rsid w:val="00A9116A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B3ED2"/>
    <w:rsid w:val="00BB6D29"/>
    <w:rsid w:val="00BE1FD2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1E9A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Панова</cp:lastModifiedBy>
  <cp:revision>6</cp:revision>
  <cp:lastPrinted>2020-02-03T10:49:00Z</cp:lastPrinted>
  <dcterms:created xsi:type="dcterms:W3CDTF">2020-03-31T09:55:00Z</dcterms:created>
  <dcterms:modified xsi:type="dcterms:W3CDTF">2020-04-03T11:07:00Z</dcterms:modified>
</cp:coreProperties>
</file>