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2D" w:rsidRDefault="002624AD" w:rsidP="002624AD">
      <w:pPr>
        <w:jc w:val="center"/>
        <w:rPr>
          <w:b/>
          <w:sz w:val="28"/>
          <w:szCs w:val="28"/>
        </w:rPr>
      </w:pPr>
      <w:r w:rsidRPr="00AE5AE4">
        <w:rPr>
          <w:b/>
          <w:sz w:val="28"/>
          <w:szCs w:val="28"/>
        </w:rPr>
        <w:t>Форма отчетности по исполнению мероприятий дорожной карты достижения значений показателей, установленных в целевой модели «Получение разрешения на строительство и территориальное планирование»</w:t>
      </w:r>
      <w:r w:rsidR="00FA7B14">
        <w:rPr>
          <w:b/>
          <w:sz w:val="28"/>
          <w:szCs w:val="28"/>
        </w:rPr>
        <w:t xml:space="preserve"> </w:t>
      </w:r>
    </w:p>
    <w:p w:rsidR="00CC014B" w:rsidRDefault="00FA7B14" w:rsidP="00553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сроком исполнения в 2017 году</w:t>
      </w:r>
    </w:p>
    <w:p w:rsidR="00C6316C" w:rsidRDefault="00C6316C" w:rsidP="00553E2D">
      <w:pPr>
        <w:jc w:val="center"/>
        <w:rPr>
          <w:b/>
          <w:sz w:val="28"/>
          <w:szCs w:val="28"/>
        </w:rPr>
      </w:pPr>
    </w:p>
    <w:p w:rsidR="00531536" w:rsidRPr="00CC014B" w:rsidRDefault="00531536" w:rsidP="00C4308B">
      <w:pPr>
        <w:rPr>
          <w:sz w:val="16"/>
          <w:szCs w:val="16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534"/>
        <w:gridCol w:w="3544"/>
        <w:gridCol w:w="4498"/>
        <w:gridCol w:w="3298"/>
        <w:gridCol w:w="1842"/>
        <w:gridCol w:w="1701"/>
      </w:tblGrid>
      <w:tr w:rsidR="00C4308B" w:rsidTr="002939A8">
        <w:tc>
          <w:tcPr>
            <w:tcW w:w="534" w:type="dxa"/>
            <w:vMerge w:val="restart"/>
          </w:tcPr>
          <w:p w:rsidR="00C4308B" w:rsidRPr="00531536" w:rsidRDefault="00C4308B" w:rsidP="002624AD">
            <w:pPr>
              <w:jc w:val="center"/>
              <w:rPr>
                <w:sz w:val="24"/>
                <w:szCs w:val="24"/>
              </w:rPr>
            </w:pPr>
            <w:r w:rsidRPr="00531536">
              <w:rPr>
                <w:sz w:val="24"/>
                <w:szCs w:val="24"/>
              </w:rPr>
              <w:t>№ п./п.</w:t>
            </w:r>
          </w:p>
        </w:tc>
        <w:tc>
          <w:tcPr>
            <w:tcW w:w="3544" w:type="dxa"/>
            <w:vMerge w:val="restart"/>
          </w:tcPr>
          <w:p w:rsidR="00C4308B" w:rsidRPr="00531536" w:rsidRDefault="00C4308B" w:rsidP="002624AD">
            <w:pPr>
              <w:jc w:val="center"/>
              <w:rPr>
                <w:sz w:val="24"/>
                <w:szCs w:val="24"/>
              </w:rPr>
            </w:pPr>
            <w:r w:rsidRPr="00531536">
              <w:rPr>
                <w:rFonts w:eastAsia="Calibri"/>
                <w:sz w:val="24"/>
                <w:szCs w:val="24"/>
                <w:lang w:eastAsia="en-US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4498" w:type="dxa"/>
            <w:vMerge w:val="restart"/>
          </w:tcPr>
          <w:p w:rsidR="00C4308B" w:rsidRPr="00531536" w:rsidRDefault="00C4308B" w:rsidP="005315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1536">
              <w:rPr>
                <w:rFonts w:eastAsia="Calibri"/>
                <w:sz w:val="24"/>
                <w:szCs w:val="24"/>
                <w:lang w:eastAsia="en-US"/>
              </w:rPr>
              <w:t xml:space="preserve">Показатели, характеризующие степень </w:t>
            </w:r>
          </w:p>
          <w:p w:rsidR="00C4308B" w:rsidRPr="00531536" w:rsidRDefault="00C4308B" w:rsidP="00531536">
            <w:pPr>
              <w:jc w:val="center"/>
              <w:rPr>
                <w:sz w:val="24"/>
                <w:szCs w:val="24"/>
              </w:rPr>
            </w:pPr>
            <w:r w:rsidRPr="00531536">
              <w:rPr>
                <w:rFonts w:eastAsia="Calibri"/>
                <w:sz w:val="24"/>
                <w:szCs w:val="24"/>
                <w:lang w:eastAsia="en-US"/>
              </w:rPr>
              <w:t>достижения результата</w:t>
            </w:r>
          </w:p>
        </w:tc>
        <w:tc>
          <w:tcPr>
            <w:tcW w:w="6841" w:type="dxa"/>
            <w:gridSpan w:val="3"/>
          </w:tcPr>
          <w:p w:rsidR="00C4308B" w:rsidRPr="006A7E6F" w:rsidRDefault="00C4308B" w:rsidP="005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выполнения мероприятий</w:t>
            </w:r>
          </w:p>
        </w:tc>
      </w:tr>
      <w:tr w:rsidR="00C4308B" w:rsidTr="000B7131">
        <w:tc>
          <w:tcPr>
            <w:tcW w:w="534" w:type="dxa"/>
            <w:vMerge/>
          </w:tcPr>
          <w:p w:rsidR="00C4308B" w:rsidRPr="00531536" w:rsidRDefault="00C4308B" w:rsidP="00262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4308B" w:rsidRPr="00531536" w:rsidRDefault="00C4308B" w:rsidP="002624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vMerge/>
          </w:tcPr>
          <w:p w:rsidR="00C4308B" w:rsidRPr="00531536" w:rsidRDefault="00C4308B" w:rsidP="005315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</w:tcPr>
          <w:p w:rsidR="00C4308B" w:rsidRDefault="00C4308B" w:rsidP="005E5A50">
            <w:pPr>
              <w:jc w:val="center"/>
              <w:rPr>
                <w:sz w:val="24"/>
                <w:szCs w:val="24"/>
              </w:rPr>
            </w:pPr>
            <w:r w:rsidRPr="00531536">
              <w:rPr>
                <w:sz w:val="24"/>
                <w:szCs w:val="24"/>
              </w:rPr>
              <w:t>Текущее знач</w:t>
            </w:r>
            <w:r>
              <w:rPr>
                <w:sz w:val="24"/>
                <w:szCs w:val="24"/>
              </w:rPr>
              <w:t>е</w:t>
            </w:r>
            <w:r w:rsidRPr="00531536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</w:p>
          <w:p w:rsidR="00C4308B" w:rsidRPr="00C4308B" w:rsidRDefault="00C4308B" w:rsidP="005E5A50">
            <w:pPr>
              <w:jc w:val="center"/>
              <w:rPr>
                <w:sz w:val="10"/>
                <w:szCs w:val="10"/>
              </w:rPr>
            </w:pPr>
          </w:p>
          <w:p w:rsidR="00C4308B" w:rsidRPr="00531536" w:rsidRDefault="00C4308B" w:rsidP="00C4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(указано, в каком виде необходимо занести информацию в ячейку)</w:t>
            </w:r>
          </w:p>
        </w:tc>
        <w:tc>
          <w:tcPr>
            <w:tcW w:w="1842" w:type="dxa"/>
          </w:tcPr>
          <w:p w:rsidR="00D66B67" w:rsidRPr="00D66B67" w:rsidRDefault="00C4308B" w:rsidP="00D66B6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31536">
              <w:rPr>
                <w:sz w:val="24"/>
                <w:szCs w:val="24"/>
              </w:rPr>
              <w:t xml:space="preserve">Действующая ссылка-переход на сайт </w:t>
            </w:r>
            <w:r>
              <w:rPr>
                <w:sz w:val="24"/>
                <w:szCs w:val="24"/>
              </w:rPr>
              <w:t xml:space="preserve">ОМС </w:t>
            </w:r>
            <w:r w:rsidRPr="00BA4CEB">
              <w:rPr>
                <w:b/>
                <w:sz w:val="22"/>
                <w:szCs w:val="22"/>
              </w:rPr>
              <w:t>(подтверждающая выполнение мероприятия</w:t>
            </w:r>
            <w:r w:rsidRPr="00BA4CEB">
              <w:rPr>
                <w:b/>
              </w:rPr>
              <w:t>)</w:t>
            </w:r>
          </w:p>
        </w:tc>
        <w:tc>
          <w:tcPr>
            <w:tcW w:w="1701" w:type="dxa"/>
          </w:tcPr>
          <w:p w:rsidR="00C4308B" w:rsidRPr="006A7E6F" w:rsidRDefault="00C4308B" w:rsidP="005E5A50">
            <w:pPr>
              <w:jc w:val="center"/>
              <w:rPr>
                <w:sz w:val="24"/>
                <w:szCs w:val="24"/>
              </w:rPr>
            </w:pPr>
            <w:r w:rsidRPr="00BA4CEB">
              <w:rPr>
                <w:sz w:val="22"/>
                <w:szCs w:val="22"/>
              </w:rPr>
              <w:t>Размещение</w:t>
            </w:r>
            <w:r>
              <w:rPr>
                <w:sz w:val="24"/>
                <w:szCs w:val="24"/>
              </w:rPr>
              <w:t xml:space="preserve"> в ФГИС ТП</w:t>
            </w:r>
            <w:r w:rsidRPr="006A7E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2939A8" w:rsidTr="000B7131">
        <w:tc>
          <w:tcPr>
            <w:tcW w:w="534" w:type="dxa"/>
          </w:tcPr>
          <w:p w:rsidR="002939A8" w:rsidRPr="00531536" w:rsidRDefault="002939A8" w:rsidP="0026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939A8" w:rsidRPr="00531536" w:rsidRDefault="002939A8" w:rsidP="00C430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на официальном сайте органа местного самоуправления специального раздела, посвященного вопросам градостроительной деятельности</w:t>
            </w:r>
          </w:p>
        </w:tc>
        <w:tc>
          <w:tcPr>
            <w:tcW w:w="4498" w:type="dxa"/>
          </w:tcPr>
          <w:p w:rsidR="002939A8" w:rsidRPr="00531536" w:rsidRDefault="002939A8" w:rsidP="004D7D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на официальном сайте органа местного самоуправления специального раздела, посвященного вопросам градостроительной деятельности</w:t>
            </w:r>
          </w:p>
        </w:tc>
        <w:tc>
          <w:tcPr>
            <w:tcW w:w="3298" w:type="dxa"/>
          </w:tcPr>
          <w:p w:rsidR="00A0774F" w:rsidRPr="00A0774F" w:rsidRDefault="00347E43" w:rsidP="00A556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54" w:lineRule="atLeast"/>
              <w:ind w:left="0"/>
              <w:jc w:val="both"/>
              <w:rPr>
                <w:sz w:val="24"/>
                <w:szCs w:val="24"/>
              </w:rPr>
            </w:pPr>
            <w:hyperlink r:id="rId5" w:tooltip="Главная" w:history="1">
              <w:proofErr w:type="gramStart"/>
              <w:r w:rsidR="00A0774F" w:rsidRPr="00A0774F">
                <w:rPr>
                  <w:rStyle w:val="a8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Главная</w:t>
              </w:r>
              <w:proofErr w:type="gramEnd"/>
            </w:hyperlink>
            <w:r w:rsidR="00A0774F" w:rsidRPr="00A0774F">
              <w:rPr>
                <w:sz w:val="24"/>
                <w:szCs w:val="24"/>
                <w:bdr w:val="none" w:sz="0" w:space="0" w:color="auto" w:frame="1"/>
              </w:rPr>
              <w:t> &gt; </w:t>
            </w:r>
            <w:hyperlink r:id="rId6" w:tooltip="Направления деятельности" w:history="1">
              <w:r w:rsidR="00A0774F" w:rsidRPr="00A0774F">
                <w:rPr>
                  <w:rStyle w:val="a8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Направления деятельности</w:t>
              </w:r>
            </w:hyperlink>
            <w:r w:rsidR="00A0774F" w:rsidRPr="00A0774F">
              <w:rPr>
                <w:sz w:val="24"/>
                <w:szCs w:val="24"/>
                <w:bdr w:val="none" w:sz="0" w:space="0" w:color="auto" w:frame="1"/>
              </w:rPr>
              <w:t>&gt; </w:t>
            </w:r>
            <w:r w:rsidR="00A0774F">
              <w:rPr>
                <w:sz w:val="24"/>
                <w:szCs w:val="24"/>
                <w:bdr w:val="none" w:sz="0" w:space="0" w:color="auto" w:frame="1"/>
              </w:rPr>
              <w:t xml:space="preserve">        </w:t>
            </w:r>
            <w:hyperlink r:id="rId7" w:tooltip="Градостроительство" w:history="1">
              <w:r w:rsidR="00A0774F" w:rsidRPr="00A0774F">
                <w:rPr>
                  <w:rStyle w:val="a8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Градостроительство</w:t>
              </w:r>
            </w:hyperlink>
          </w:p>
          <w:p w:rsidR="002939A8" w:rsidRPr="00531536" w:rsidRDefault="002939A8" w:rsidP="00C2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939A8" w:rsidRPr="00412B05" w:rsidRDefault="00347E43" w:rsidP="005878FA">
            <w:pPr>
              <w:jc w:val="both"/>
              <w:rPr>
                <w:sz w:val="22"/>
                <w:szCs w:val="22"/>
              </w:rPr>
            </w:pPr>
            <w:hyperlink r:id="rId8" w:history="1">
              <w:r w:rsidR="00A0774F" w:rsidRPr="00D44576">
                <w:rPr>
                  <w:rStyle w:val="a8"/>
                  <w:sz w:val="22"/>
                  <w:szCs w:val="22"/>
                </w:rPr>
                <w:t>https://www.adminkgo.ru/kyshtym/Polnomo4ya/gradostroitelstvo/</w:t>
              </w:r>
            </w:hyperlink>
            <w:r w:rsidR="00A0774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2939A8" w:rsidRDefault="002939A8" w:rsidP="0053153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2939A8" w:rsidTr="000B7131">
        <w:tc>
          <w:tcPr>
            <w:tcW w:w="534" w:type="dxa"/>
            <w:vMerge w:val="restart"/>
          </w:tcPr>
          <w:p w:rsidR="002939A8" w:rsidRDefault="002939A8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</w:tcPr>
          <w:p w:rsidR="002939A8" w:rsidRDefault="002939A8" w:rsidP="002624AD">
            <w:pPr>
              <w:jc w:val="center"/>
              <w:rPr>
                <w:sz w:val="28"/>
                <w:szCs w:val="28"/>
              </w:rPr>
            </w:pPr>
            <w:r w:rsidRPr="00566BD1">
              <w:rPr>
                <w:sz w:val="22"/>
                <w:szCs w:val="22"/>
              </w:rPr>
              <w:t>Подготовка, согласование и утверждение стратегии социально-экономического развития муниципального образования и плана по ее реализации</w:t>
            </w:r>
          </w:p>
        </w:tc>
        <w:tc>
          <w:tcPr>
            <w:tcW w:w="4498" w:type="dxa"/>
          </w:tcPr>
          <w:p w:rsidR="002939A8" w:rsidRPr="00566BD1" w:rsidRDefault="002939A8" w:rsidP="00531536">
            <w:pPr>
              <w:rPr>
                <w:sz w:val="22"/>
                <w:szCs w:val="22"/>
              </w:rPr>
            </w:pPr>
            <w:r w:rsidRPr="0082364F">
              <w:rPr>
                <w:b/>
                <w:sz w:val="22"/>
                <w:szCs w:val="22"/>
              </w:rPr>
              <w:t>Наличие</w:t>
            </w:r>
            <w:r>
              <w:rPr>
                <w:b/>
                <w:sz w:val="22"/>
                <w:szCs w:val="22"/>
              </w:rPr>
              <w:t xml:space="preserve"> утвержденной </w:t>
            </w:r>
            <w:r w:rsidRPr="0082364F">
              <w:rPr>
                <w:b/>
                <w:sz w:val="22"/>
                <w:szCs w:val="22"/>
              </w:rPr>
              <w:t xml:space="preserve"> стратегии</w:t>
            </w:r>
            <w:r w:rsidRPr="00566BD1">
              <w:rPr>
                <w:sz w:val="22"/>
                <w:szCs w:val="22"/>
              </w:rPr>
              <w:t xml:space="preserve"> социально-экономического развития муниципального образо</w:t>
            </w:r>
            <w:r>
              <w:rPr>
                <w:sz w:val="22"/>
                <w:szCs w:val="22"/>
              </w:rPr>
              <w:t>вания и плана по ее реализации</w:t>
            </w:r>
          </w:p>
        </w:tc>
        <w:tc>
          <w:tcPr>
            <w:tcW w:w="3298" w:type="dxa"/>
          </w:tcPr>
          <w:p w:rsidR="002939A8" w:rsidRPr="00412B05" w:rsidRDefault="002939A8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Решение Собрания депутатов Кыштымского городского округа от 22.05.2008 г.</w:t>
            </w:r>
            <w:r w:rsidRPr="00412B05">
              <w:rPr>
                <w:i/>
                <w:sz w:val="22"/>
                <w:szCs w:val="22"/>
              </w:rPr>
              <w:t xml:space="preserve"> </w:t>
            </w:r>
            <w:r w:rsidRPr="00412B05">
              <w:rPr>
                <w:sz w:val="22"/>
                <w:szCs w:val="22"/>
              </w:rPr>
              <w:t xml:space="preserve">№ 95 </w:t>
            </w:r>
            <w:r w:rsidRPr="00412B05">
              <w:rPr>
                <w:rFonts w:eastAsia="Calibri"/>
                <w:sz w:val="22"/>
                <w:szCs w:val="22"/>
                <w:lang w:eastAsia="en-US"/>
              </w:rPr>
              <w:t>«О принятии Стратегии социально-экономического развития Кыштымского городского округа до 2020 года»</w:t>
            </w:r>
            <w:r w:rsidRPr="00412B05">
              <w:rPr>
                <w:sz w:val="22"/>
                <w:szCs w:val="22"/>
              </w:rPr>
              <w:t xml:space="preserve">  </w:t>
            </w:r>
          </w:p>
          <w:p w:rsidR="002939A8" w:rsidRPr="00412B05" w:rsidRDefault="002939A8" w:rsidP="00587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39A8" w:rsidRDefault="00347E43" w:rsidP="005878FA">
            <w:pPr>
              <w:jc w:val="both"/>
              <w:rPr>
                <w:sz w:val="22"/>
                <w:szCs w:val="22"/>
              </w:rPr>
            </w:pPr>
            <w:hyperlink r:id="rId9" w:history="1">
              <w:r w:rsidR="002939A8" w:rsidRPr="00412B05">
                <w:rPr>
                  <w:rStyle w:val="a8"/>
                  <w:sz w:val="22"/>
                  <w:szCs w:val="22"/>
                </w:rPr>
                <w:t>http://www.adminkgo.ru/kyshtym/Polnomo4ya/buisness/investitsionnyy-portal/dokumenty_planirovaniya.php</w:t>
              </w:r>
            </w:hyperlink>
            <w:r w:rsidR="002939A8" w:rsidRPr="00412B05">
              <w:rPr>
                <w:sz w:val="22"/>
                <w:szCs w:val="22"/>
              </w:rPr>
              <w:t xml:space="preserve"> </w:t>
            </w:r>
          </w:p>
          <w:p w:rsidR="00C6316C" w:rsidRPr="00412B05" w:rsidRDefault="00C6316C" w:rsidP="00587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39A8" w:rsidRPr="00FF1481" w:rsidRDefault="002939A8" w:rsidP="002624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2939A8" w:rsidTr="000B7131">
        <w:tc>
          <w:tcPr>
            <w:tcW w:w="534" w:type="dxa"/>
            <w:vMerge/>
          </w:tcPr>
          <w:p w:rsidR="002939A8" w:rsidRDefault="002939A8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939A8" w:rsidRDefault="002939A8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2939A8" w:rsidRPr="00566BD1" w:rsidRDefault="002939A8" w:rsidP="00C4308B">
            <w:pPr>
              <w:rPr>
                <w:sz w:val="22"/>
                <w:szCs w:val="22"/>
              </w:rPr>
            </w:pPr>
            <w:r w:rsidRPr="0082364F">
              <w:rPr>
                <w:b/>
                <w:sz w:val="22"/>
                <w:szCs w:val="22"/>
              </w:rPr>
              <w:t>Наличие</w:t>
            </w:r>
            <w:r>
              <w:rPr>
                <w:b/>
                <w:sz w:val="22"/>
                <w:szCs w:val="22"/>
              </w:rPr>
              <w:t xml:space="preserve"> утвержденного</w:t>
            </w:r>
            <w:r w:rsidRPr="0082364F">
              <w:rPr>
                <w:b/>
                <w:sz w:val="22"/>
                <w:szCs w:val="22"/>
              </w:rPr>
              <w:t xml:space="preserve"> плана</w:t>
            </w:r>
            <w:r>
              <w:rPr>
                <w:sz w:val="22"/>
                <w:szCs w:val="22"/>
              </w:rPr>
              <w:t xml:space="preserve"> по</w:t>
            </w:r>
            <w:r w:rsidRPr="00566BD1">
              <w:rPr>
                <w:sz w:val="22"/>
                <w:szCs w:val="22"/>
              </w:rPr>
              <w:t xml:space="preserve"> реализации стратегии социально-экономического развития муниципального образования</w:t>
            </w:r>
          </w:p>
        </w:tc>
        <w:tc>
          <w:tcPr>
            <w:tcW w:w="3298" w:type="dxa"/>
          </w:tcPr>
          <w:p w:rsidR="002939A8" w:rsidRDefault="002939A8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Постановление администрации Кыштымского городского округа                № 2648 от 13.12.2017 г. «О плане мероприятий по реализации Стратегии социально-экономического развития Кыштымского городского округа до 2020 года»</w:t>
            </w:r>
          </w:p>
          <w:p w:rsidR="000B7131" w:rsidRPr="00412B05" w:rsidRDefault="000B7131" w:rsidP="005878F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939A8" w:rsidRPr="00412B05" w:rsidRDefault="00347E43" w:rsidP="005878FA">
            <w:pPr>
              <w:jc w:val="center"/>
              <w:rPr>
                <w:color w:val="FF0000"/>
                <w:sz w:val="22"/>
                <w:szCs w:val="22"/>
              </w:rPr>
            </w:pPr>
            <w:hyperlink r:id="rId10" w:history="1">
              <w:r w:rsidR="002939A8" w:rsidRPr="00412B05">
                <w:rPr>
                  <w:rStyle w:val="a8"/>
                  <w:sz w:val="22"/>
                  <w:szCs w:val="22"/>
                </w:rPr>
                <w:t>https://www.adminkgo.ru/kyshtym/Polnomo4ya/buisness/investitsionnyy-portal/dokumenty_planirovaniya.php</w:t>
              </w:r>
            </w:hyperlink>
            <w:r w:rsidR="002939A8" w:rsidRPr="00412B0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939A8" w:rsidRDefault="002939A8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DD06E6" w:rsidTr="000B7131">
        <w:tc>
          <w:tcPr>
            <w:tcW w:w="534" w:type="dxa"/>
          </w:tcPr>
          <w:p w:rsidR="00DD06E6" w:rsidRDefault="00DD06E6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D06E6" w:rsidRDefault="00DD06E6" w:rsidP="0050746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</w:t>
            </w:r>
            <w:r w:rsidRPr="00566BD1">
              <w:rPr>
                <w:sz w:val="22"/>
                <w:szCs w:val="22"/>
              </w:rPr>
              <w:t>естны</w:t>
            </w:r>
            <w:r>
              <w:rPr>
                <w:sz w:val="22"/>
                <w:szCs w:val="22"/>
              </w:rPr>
              <w:t>е</w:t>
            </w:r>
            <w:r w:rsidRPr="00566BD1">
              <w:rPr>
                <w:sz w:val="22"/>
                <w:szCs w:val="22"/>
              </w:rPr>
              <w:t xml:space="preserve"> норматив</w:t>
            </w:r>
            <w:r>
              <w:rPr>
                <w:sz w:val="22"/>
                <w:szCs w:val="22"/>
              </w:rPr>
              <w:t>ы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sz w:val="22"/>
                <w:szCs w:val="22"/>
              </w:rPr>
              <w:lastRenderedPageBreak/>
              <w:t>градостроительного проектирования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размещение их на официальном сайте органа местного самоуправления в специализированном разделе и в ФГИС ТП</w:t>
            </w:r>
          </w:p>
        </w:tc>
        <w:tc>
          <w:tcPr>
            <w:tcW w:w="4498" w:type="dxa"/>
          </w:tcPr>
          <w:p w:rsidR="00DD06E6" w:rsidRPr="00566BD1" w:rsidRDefault="00DD06E6" w:rsidP="00C809AC">
            <w:pPr>
              <w:rPr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lastRenderedPageBreak/>
              <w:t xml:space="preserve">Наличие </w:t>
            </w:r>
            <w:r>
              <w:rPr>
                <w:sz w:val="22"/>
                <w:szCs w:val="22"/>
              </w:rPr>
              <w:t xml:space="preserve">утвержденных </w:t>
            </w:r>
            <w:r w:rsidRPr="00566BD1">
              <w:rPr>
                <w:sz w:val="22"/>
                <w:szCs w:val="22"/>
              </w:rPr>
              <w:t xml:space="preserve">местных нормативов </w:t>
            </w:r>
            <w:r w:rsidRPr="00566BD1">
              <w:rPr>
                <w:sz w:val="22"/>
                <w:szCs w:val="22"/>
              </w:rPr>
              <w:lastRenderedPageBreak/>
              <w:t>градостроительного проектирования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размещение их на официальном сайте органа местного самоуправления в специализированном разделе и в ФГИС ТП</w:t>
            </w:r>
          </w:p>
        </w:tc>
        <w:tc>
          <w:tcPr>
            <w:tcW w:w="3298" w:type="dxa"/>
          </w:tcPr>
          <w:p w:rsidR="00DD06E6" w:rsidRPr="00412B05" w:rsidRDefault="00DD06E6" w:rsidP="005878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2B05">
              <w:rPr>
                <w:sz w:val="22"/>
                <w:szCs w:val="22"/>
              </w:rPr>
              <w:lastRenderedPageBreak/>
              <w:t xml:space="preserve">Решение Собрания депутатов </w:t>
            </w:r>
            <w:r w:rsidRPr="00412B05">
              <w:rPr>
                <w:sz w:val="22"/>
                <w:szCs w:val="22"/>
              </w:rPr>
              <w:lastRenderedPageBreak/>
              <w:t>Кыштымского городского округа  от  29.01.2015 г.</w:t>
            </w:r>
            <w:r w:rsidRPr="00412B05">
              <w:rPr>
                <w:i/>
                <w:sz w:val="22"/>
                <w:szCs w:val="22"/>
              </w:rPr>
              <w:t xml:space="preserve"> </w:t>
            </w:r>
            <w:r w:rsidRPr="00412B05">
              <w:rPr>
                <w:sz w:val="22"/>
                <w:szCs w:val="22"/>
              </w:rPr>
              <w:t>№ 797</w:t>
            </w:r>
            <w:r w:rsidRPr="00412B05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412B05">
              <w:rPr>
                <w:rFonts w:eastAsia="Calibri"/>
                <w:sz w:val="22"/>
                <w:szCs w:val="22"/>
                <w:lang w:eastAsia="en-US"/>
              </w:rPr>
              <w:t>«Об утверждении местных нормативов градостроительного проектирования Кыштымского городского округа»</w:t>
            </w:r>
          </w:p>
          <w:p w:rsidR="00DD06E6" w:rsidRPr="00412B05" w:rsidRDefault="00DD06E6" w:rsidP="005878FA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D06E6" w:rsidRPr="00412B05" w:rsidRDefault="00347E43" w:rsidP="005878FA">
            <w:pPr>
              <w:jc w:val="both"/>
              <w:rPr>
                <w:color w:val="3333CC"/>
                <w:sz w:val="22"/>
                <w:szCs w:val="22"/>
              </w:rPr>
            </w:pPr>
            <w:hyperlink r:id="rId11" w:history="1">
              <w:r w:rsidR="00A0774F" w:rsidRPr="00D44576">
                <w:rPr>
                  <w:rStyle w:val="a8"/>
                  <w:sz w:val="22"/>
                  <w:szCs w:val="22"/>
                </w:rPr>
                <w:t>http://adminkgo.r</w:t>
              </w:r>
              <w:r w:rsidR="00A0774F" w:rsidRPr="00D44576">
                <w:rPr>
                  <w:rStyle w:val="a8"/>
                  <w:sz w:val="22"/>
                  <w:szCs w:val="22"/>
                </w:rPr>
                <w:lastRenderedPageBreak/>
                <w:t>u/kyshtym/Polnomo4ya/mestnye-normativy-gradostroitelnogo-proektirovaniya-kgo/</w:t>
              </w:r>
            </w:hyperlink>
            <w:r w:rsidR="00A0774F">
              <w:rPr>
                <w:color w:val="3333CC"/>
                <w:sz w:val="22"/>
                <w:szCs w:val="22"/>
              </w:rPr>
              <w:t xml:space="preserve"> </w:t>
            </w:r>
            <w:r w:rsidR="00DD06E6" w:rsidRPr="00412B05">
              <w:rPr>
                <w:color w:val="3333CC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D06E6" w:rsidRPr="00412B05" w:rsidRDefault="00347E43" w:rsidP="005878FA">
            <w:pPr>
              <w:jc w:val="both"/>
              <w:rPr>
                <w:sz w:val="22"/>
                <w:szCs w:val="22"/>
              </w:rPr>
            </w:pPr>
            <w:hyperlink r:id="rId12" w:history="1">
              <w:r w:rsidR="00DD06E6" w:rsidRPr="00412B05">
                <w:rPr>
                  <w:rStyle w:val="a8"/>
                  <w:sz w:val="22"/>
                  <w:szCs w:val="22"/>
                </w:rPr>
                <w:t>http://fgis.econo</w:t>
              </w:r>
              <w:r w:rsidR="00DD06E6" w:rsidRPr="00412B05">
                <w:rPr>
                  <w:rStyle w:val="a8"/>
                  <w:sz w:val="22"/>
                  <w:szCs w:val="22"/>
                </w:rPr>
                <w:lastRenderedPageBreak/>
                <w:t>my.gov.ru/fgis/Strategis.FGISTestPageFGIS.aspx</w:t>
              </w:r>
            </w:hyperlink>
            <w:r w:rsidR="00DD06E6" w:rsidRPr="00412B05">
              <w:rPr>
                <w:sz w:val="22"/>
                <w:szCs w:val="22"/>
              </w:rPr>
              <w:t xml:space="preserve"> ,</w:t>
            </w:r>
          </w:p>
          <w:p w:rsidR="00DD06E6" w:rsidRPr="00412B05" w:rsidRDefault="00DD06E6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 xml:space="preserve">11.01.2017г. </w:t>
            </w:r>
          </w:p>
        </w:tc>
      </w:tr>
      <w:tr w:rsidR="00DD06E6" w:rsidTr="000B7131">
        <w:tc>
          <w:tcPr>
            <w:tcW w:w="534" w:type="dxa"/>
          </w:tcPr>
          <w:p w:rsidR="00DD06E6" w:rsidRDefault="00DD06E6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DD06E6" w:rsidRDefault="00DD06E6" w:rsidP="00C809AC">
            <w:pPr>
              <w:jc w:val="center"/>
              <w:rPr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t>Наличие утвержденных генеральных планов поселений, генеральных планов городских округов</w:t>
            </w:r>
            <w:r w:rsidRPr="00507469">
              <w:rPr>
                <w:sz w:val="22"/>
                <w:szCs w:val="22"/>
              </w:rPr>
              <w:t>, размещение их на официальном сайте органа местного самоуправления в специализированном разделе и в ФГИС ТП</w:t>
            </w:r>
          </w:p>
        </w:tc>
        <w:tc>
          <w:tcPr>
            <w:tcW w:w="4498" w:type="dxa"/>
          </w:tcPr>
          <w:p w:rsidR="00DD06E6" w:rsidRPr="00566BD1" w:rsidRDefault="00DD06E6" w:rsidP="00C809AC">
            <w:pPr>
              <w:rPr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t>Наличие утвержденных генеральных планов поселений, генеральных планов городских округов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размещение их на официальном сайте органа местного самоуправления в специализированном разделе и                  в ФГИС ТП</w:t>
            </w:r>
          </w:p>
        </w:tc>
        <w:tc>
          <w:tcPr>
            <w:tcW w:w="3298" w:type="dxa"/>
          </w:tcPr>
          <w:p w:rsidR="00DD06E6" w:rsidRPr="00412B05" w:rsidRDefault="00DD06E6" w:rsidP="005878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2B05">
              <w:rPr>
                <w:sz w:val="22"/>
                <w:szCs w:val="22"/>
              </w:rPr>
              <w:t xml:space="preserve">1. Решение Собрания депутатов Кыштымского городского округа  от  23.12.2009 г. № 170 </w:t>
            </w:r>
            <w:r w:rsidRPr="00412B05">
              <w:rPr>
                <w:rFonts w:eastAsia="Calibri"/>
                <w:sz w:val="22"/>
                <w:szCs w:val="22"/>
                <w:lang w:eastAsia="en-US"/>
              </w:rPr>
              <w:t>«Об утверждении Генерального плана Кыштымского городского округа»</w:t>
            </w:r>
          </w:p>
          <w:p w:rsidR="00DD06E6" w:rsidRPr="00412B05" w:rsidRDefault="00DD06E6" w:rsidP="005878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D06E6" w:rsidRPr="00412B05" w:rsidRDefault="00DD06E6" w:rsidP="005878FA">
            <w:pPr>
              <w:jc w:val="both"/>
              <w:rPr>
                <w:color w:val="FF0000"/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 xml:space="preserve"> 2.Сессия </w:t>
            </w:r>
            <w:proofErr w:type="spellStart"/>
            <w:r w:rsidRPr="00412B05">
              <w:rPr>
                <w:sz w:val="22"/>
                <w:szCs w:val="22"/>
              </w:rPr>
              <w:t>Тайгинского</w:t>
            </w:r>
            <w:proofErr w:type="spellEnd"/>
            <w:r w:rsidRPr="00412B05">
              <w:rPr>
                <w:sz w:val="22"/>
                <w:szCs w:val="22"/>
              </w:rPr>
              <w:t xml:space="preserve"> поселкового совета в 1993г.</w:t>
            </w:r>
            <w:r w:rsidRPr="00412B05">
              <w:rPr>
                <w:color w:val="FF0000"/>
                <w:sz w:val="22"/>
                <w:szCs w:val="22"/>
              </w:rPr>
              <w:t xml:space="preserve"> </w:t>
            </w:r>
            <w:r w:rsidRPr="00412B05">
              <w:rPr>
                <w:sz w:val="22"/>
                <w:szCs w:val="22"/>
              </w:rPr>
              <w:t xml:space="preserve">Генеральный план пос. Тайгинка  совмещенный с ПДП. </w:t>
            </w:r>
          </w:p>
          <w:p w:rsidR="00DD06E6" w:rsidRDefault="00DD06E6" w:rsidP="005878FA">
            <w:pPr>
              <w:jc w:val="both"/>
              <w:rPr>
                <w:sz w:val="22"/>
                <w:szCs w:val="22"/>
              </w:rPr>
            </w:pPr>
          </w:p>
          <w:p w:rsidR="00DD06E6" w:rsidRDefault="00DD06E6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3.Постановление Главы администрации № 356 от 24.04.1993г Генеральный план                                     пос. Увильды совмещенный с ПДП</w:t>
            </w:r>
          </w:p>
          <w:p w:rsidR="000B7131" w:rsidRPr="00412B05" w:rsidRDefault="000B7131" w:rsidP="00587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D06E6" w:rsidRPr="00412B05" w:rsidRDefault="00347E43" w:rsidP="005878FA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DD06E6" w:rsidRPr="00412B05">
                <w:rPr>
                  <w:rStyle w:val="a8"/>
                  <w:sz w:val="22"/>
                  <w:szCs w:val="22"/>
                </w:rPr>
                <w:t>http://www.adminkgo.ru/kyshtym/Polnomo4ya/dokumenty-territorialnogo-planirovaniya/korrektirovka-plana-kyshtymskogo-okruga.php</w:t>
              </w:r>
            </w:hyperlink>
            <w:r w:rsidR="00DD06E6" w:rsidRPr="00412B05">
              <w:rPr>
                <w:color w:val="FF0000"/>
                <w:sz w:val="22"/>
                <w:szCs w:val="22"/>
              </w:rPr>
              <w:t xml:space="preserve"> </w:t>
            </w:r>
          </w:p>
          <w:p w:rsidR="00DD06E6" w:rsidRPr="00412B05" w:rsidRDefault="00DD06E6" w:rsidP="005878FA">
            <w:pPr>
              <w:jc w:val="center"/>
              <w:rPr>
                <w:sz w:val="22"/>
                <w:szCs w:val="22"/>
              </w:rPr>
            </w:pPr>
          </w:p>
          <w:p w:rsidR="00DD06E6" w:rsidRPr="00412B05" w:rsidRDefault="00DD06E6" w:rsidP="00587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06E6" w:rsidRPr="00412B05" w:rsidRDefault="00347E43" w:rsidP="005878FA">
            <w:pPr>
              <w:jc w:val="both"/>
              <w:rPr>
                <w:sz w:val="22"/>
                <w:szCs w:val="22"/>
              </w:rPr>
            </w:pPr>
            <w:hyperlink r:id="rId14" w:history="1">
              <w:r w:rsidR="00DD06E6" w:rsidRPr="00412B05">
                <w:rPr>
                  <w:rStyle w:val="a8"/>
                  <w:sz w:val="22"/>
                  <w:szCs w:val="22"/>
                </w:rPr>
                <w:t>http://fgis.economy.gov.ru/fgis/Strategis.FGISTestPageFGIS.aspx</w:t>
              </w:r>
            </w:hyperlink>
            <w:r w:rsidR="00DD06E6" w:rsidRPr="00412B05">
              <w:rPr>
                <w:sz w:val="22"/>
                <w:szCs w:val="22"/>
              </w:rPr>
              <w:t>, 01.12.2011г.</w:t>
            </w:r>
          </w:p>
        </w:tc>
      </w:tr>
      <w:tr w:rsidR="00DD06E6" w:rsidTr="000B7131">
        <w:tc>
          <w:tcPr>
            <w:tcW w:w="534" w:type="dxa"/>
          </w:tcPr>
          <w:p w:rsidR="00DD06E6" w:rsidRDefault="00DD06E6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D06E6" w:rsidRPr="00566BD1" w:rsidRDefault="00DD06E6" w:rsidP="006A7E6F">
            <w:pPr>
              <w:jc w:val="center"/>
              <w:rPr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t>Наличие утвержденных</w:t>
            </w:r>
            <w:r>
              <w:rPr>
                <w:sz w:val="22"/>
                <w:szCs w:val="22"/>
              </w:rPr>
              <w:t xml:space="preserve"> </w:t>
            </w:r>
            <w:r w:rsidRPr="00566BD1">
              <w:rPr>
                <w:sz w:val="22"/>
                <w:szCs w:val="22"/>
              </w:rPr>
              <w:t>правил землепользо</w:t>
            </w:r>
            <w:r>
              <w:rPr>
                <w:sz w:val="22"/>
                <w:szCs w:val="22"/>
              </w:rPr>
              <w:t>вания и застройки</w:t>
            </w:r>
            <w:r>
              <w:rPr>
                <w:rFonts w:eastAsia="Calibri"/>
                <w:sz w:val="24"/>
                <w:szCs w:val="24"/>
                <w:lang w:eastAsia="en-US"/>
              </w:rPr>
              <w:t>, размещение их на официальном сайте органа местного самоуправления в специализированном разделе и в ФГИС ТП</w:t>
            </w:r>
          </w:p>
        </w:tc>
        <w:tc>
          <w:tcPr>
            <w:tcW w:w="4498" w:type="dxa"/>
          </w:tcPr>
          <w:p w:rsidR="00DD06E6" w:rsidRDefault="00DD06E6" w:rsidP="00C809AC">
            <w:pPr>
              <w:rPr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t>Наличие утвержденных правил землепользования и застройки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размещение их на официальном сайте органа местного самоуправления в специализированном разделе и в ФГИС</w:t>
            </w:r>
          </w:p>
          <w:p w:rsidR="00DD06E6" w:rsidRPr="00566BD1" w:rsidRDefault="00DD06E6" w:rsidP="00C809AC">
            <w:pPr>
              <w:rPr>
                <w:sz w:val="22"/>
                <w:szCs w:val="22"/>
              </w:rPr>
            </w:pPr>
          </w:p>
        </w:tc>
        <w:tc>
          <w:tcPr>
            <w:tcW w:w="3298" w:type="dxa"/>
          </w:tcPr>
          <w:p w:rsidR="00DD06E6" w:rsidRPr="00412B05" w:rsidRDefault="00DD06E6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 xml:space="preserve">Решение Собрания депутатов Кыштымского городского округа от  29.12.2016г. № 210 .«О внесении изменения в решение Собрания депутатов Кыштымского городского округа «Об утверждении Правил землепользования и застройки Кыштымского городского округа»  </w:t>
            </w:r>
          </w:p>
          <w:p w:rsidR="00DD06E6" w:rsidRPr="00412B05" w:rsidRDefault="00DD06E6" w:rsidP="00587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D06E6" w:rsidRPr="00412B05" w:rsidRDefault="00347E43" w:rsidP="005878FA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DD06E6" w:rsidRPr="00412B05">
                <w:rPr>
                  <w:rStyle w:val="a8"/>
                  <w:sz w:val="22"/>
                  <w:szCs w:val="22"/>
                </w:rPr>
                <w:t>http://www.adminkgo.ru/kyshtym/Polnomo4ya/gradostroitelnoe-zonirovanie.php</w:t>
              </w:r>
            </w:hyperlink>
            <w:r w:rsidR="00DD06E6" w:rsidRPr="00412B0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DD06E6" w:rsidRPr="00412B05" w:rsidRDefault="00347E43" w:rsidP="005878FA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DD06E6" w:rsidRPr="00412B05">
                <w:rPr>
                  <w:rStyle w:val="a8"/>
                  <w:sz w:val="22"/>
                  <w:szCs w:val="22"/>
                </w:rPr>
                <w:t>http://fgis.economy.gov.ru/fgis/Strategis.FGISTestPageFGIS.aspx</w:t>
              </w:r>
            </w:hyperlink>
            <w:r w:rsidR="00DD06E6" w:rsidRPr="00412B05">
              <w:rPr>
                <w:sz w:val="22"/>
                <w:szCs w:val="22"/>
              </w:rPr>
              <w:t>,</w:t>
            </w:r>
          </w:p>
          <w:p w:rsidR="00DD06E6" w:rsidRPr="00412B05" w:rsidRDefault="00DD06E6" w:rsidP="005878F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 xml:space="preserve">13.01.2017г. </w:t>
            </w:r>
          </w:p>
        </w:tc>
      </w:tr>
      <w:tr w:rsidR="00BE7691" w:rsidTr="000B7131">
        <w:tc>
          <w:tcPr>
            <w:tcW w:w="534" w:type="dxa"/>
          </w:tcPr>
          <w:p w:rsidR="00BE7691" w:rsidRDefault="00BE7691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E7691" w:rsidRPr="00566BD1" w:rsidRDefault="00BE7691" w:rsidP="00507469">
            <w:pPr>
              <w:jc w:val="center"/>
              <w:rPr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t>Наличие утвержденн</w:t>
            </w:r>
            <w:r>
              <w:rPr>
                <w:sz w:val="22"/>
                <w:szCs w:val="22"/>
              </w:rPr>
              <w:t>ой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размещение её 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официальном сайте органа местного самоуправления в специализированном разделе</w:t>
            </w:r>
          </w:p>
        </w:tc>
        <w:tc>
          <w:tcPr>
            <w:tcW w:w="4498" w:type="dxa"/>
          </w:tcPr>
          <w:p w:rsidR="00BE7691" w:rsidRPr="00566BD1" w:rsidRDefault="00BE7691" w:rsidP="00C4308B">
            <w:pPr>
              <w:rPr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lastRenderedPageBreak/>
              <w:t>Наличие утвержденн</w:t>
            </w:r>
            <w:r>
              <w:rPr>
                <w:sz w:val="22"/>
                <w:szCs w:val="22"/>
              </w:rPr>
              <w:t>ой документации по планировке территории,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размещение их на официальном сайте органа местного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самоуправления в специализированном разделе </w:t>
            </w:r>
          </w:p>
        </w:tc>
        <w:tc>
          <w:tcPr>
            <w:tcW w:w="3298" w:type="dxa"/>
          </w:tcPr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lastRenderedPageBreak/>
              <w:t xml:space="preserve">1. Постановление главы Кыштымского городского округа Челябинской области  № 239 от 08.02 2008 г. «Об </w:t>
            </w:r>
            <w:r w:rsidRPr="00412B05">
              <w:rPr>
                <w:sz w:val="22"/>
                <w:szCs w:val="22"/>
              </w:rPr>
              <w:lastRenderedPageBreak/>
              <w:t>утверждении проекта планировки посёлка Слюдорудник»</w:t>
            </w:r>
          </w:p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</w:p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2. Постановление главы Кыштымского городского округа Челябинской области  № 240 от 08.02 2008 г. «Об утверждении проекта планировки района Каолинового в г. Кыштыме»</w:t>
            </w:r>
          </w:p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</w:p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3. Постановление главы Кыштымского городского округа Челябинской области  № 241 от 08.02 2008 г. «Об утверждении проекта планировки северной части                    г. Кыштыма»</w:t>
            </w:r>
          </w:p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lastRenderedPageBreak/>
              <w:t>1.</w:t>
            </w:r>
            <w:hyperlink r:id="rId17" w:history="1">
              <w:r w:rsidRPr="00412B05">
                <w:rPr>
                  <w:rStyle w:val="a8"/>
                  <w:sz w:val="22"/>
                  <w:szCs w:val="22"/>
                </w:rPr>
                <w:t>http://www.adminkgo.ru/kyshtym/Polnomo4ya/Architekt/проект%20п</w:t>
              </w:r>
              <w:r w:rsidRPr="00412B05">
                <w:rPr>
                  <w:rStyle w:val="a8"/>
                  <w:sz w:val="22"/>
                  <w:szCs w:val="22"/>
                </w:rPr>
                <w:lastRenderedPageBreak/>
                <w:t>ланировки%20посёлка%20Слюдорудник.jpg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</w:p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2.</w:t>
            </w:r>
            <w:hyperlink r:id="rId18" w:history="1">
              <w:r w:rsidRPr="00412B05">
                <w:rPr>
                  <w:rStyle w:val="a8"/>
                  <w:sz w:val="22"/>
                  <w:szCs w:val="22"/>
                </w:rPr>
                <w:t>http://www.adminkgo.ru/kyshtym/Polnomo4ya/Architekt/планировки%20района%20Каолинового%20в%20г.%20Кыштыме.jpg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</w:p>
          <w:p w:rsidR="00BE7691" w:rsidRPr="00412B05" w:rsidRDefault="00BE7691" w:rsidP="005878FA">
            <w:pPr>
              <w:jc w:val="both"/>
              <w:rPr>
                <w:sz w:val="22"/>
                <w:szCs w:val="22"/>
              </w:rPr>
            </w:pPr>
          </w:p>
          <w:p w:rsidR="00BE7691" w:rsidRDefault="00BE7691" w:rsidP="005878F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3.</w:t>
            </w:r>
            <w:hyperlink r:id="rId19" w:history="1">
              <w:r w:rsidRPr="00412B05">
                <w:rPr>
                  <w:rStyle w:val="a8"/>
                  <w:sz w:val="22"/>
                  <w:szCs w:val="22"/>
                </w:rPr>
                <w:t>http://www.adminkgo.ru/kyshtym/Polnomo4ya/Architekt/проект%20планировки%20северной%20части%20г.%20Кыштыма.jpg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  <w:p w:rsidR="000B7131" w:rsidRPr="00412B05" w:rsidRDefault="000B7131" w:rsidP="00587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7691" w:rsidRDefault="00BE7691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</w:tr>
      <w:tr w:rsidR="00A0774F" w:rsidTr="000B7131">
        <w:tc>
          <w:tcPr>
            <w:tcW w:w="534" w:type="dxa"/>
            <w:vMerge w:val="restart"/>
          </w:tcPr>
          <w:p w:rsidR="00A0774F" w:rsidRDefault="00A0774F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vMerge w:val="restart"/>
          </w:tcPr>
          <w:p w:rsidR="00A0774F" w:rsidRPr="00566BD1" w:rsidRDefault="00A0774F" w:rsidP="005074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и утверждение </w:t>
            </w:r>
            <w:r w:rsidRPr="00566BD1">
              <w:rPr>
                <w:color w:val="000000"/>
                <w:sz w:val="22"/>
                <w:szCs w:val="22"/>
              </w:rPr>
              <w:t xml:space="preserve">программ  комплексного развития систем </w:t>
            </w:r>
            <w:r>
              <w:rPr>
                <w:color w:val="000000"/>
                <w:sz w:val="22"/>
                <w:szCs w:val="22"/>
              </w:rPr>
              <w:t>инженерной</w:t>
            </w:r>
            <w:r w:rsidRPr="00566BD1">
              <w:rPr>
                <w:color w:val="000000"/>
                <w:sz w:val="22"/>
                <w:szCs w:val="22"/>
              </w:rPr>
              <w:t xml:space="preserve"> инфраструктуры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, размещение их на официальном сайте органа местного самоуправления и в ФГИС ТП</w:t>
            </w:r>
          </w:p>
        </w:tc>
        <w:tc>
          <w:tcPr>
            <w:tcW w:w="4498" w:type="dxa"/>
          </w:tcPr>
          <w:p w:rsidR="00A0774F" w:rsidRPr="00D66B67" w:rsidRDefault="00A0774F" w:rsidP="00C809AC">
            <w:pPr>
              <w:rPr>
                <w:color w:val="000000"/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t>Наличие утвержденных и размещенных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6BD1">
              <w:rPr>
                <w:sz w:val="22"/>
                <w:szCs w:val="22"/>
              </w:rPr>
              <w:t xml:space="preserve">в ФГИС ТП </w:t>
            </w:r>
            <w:r w:rsidRPr="00566BD1">
              <w:rPr>
                <w:color w:val="000000"/>
                <w:sz w:val="22"/>
                <w:szCs w:val="22"/>
              </w:rPr>
              <w:t xml:space="preserve">программ  комплексного </w:t>
            </w:r>
            <w:proofErr w:type="gramStart"/>
            <w:r w:rsidRPr="00566BD1">
              <w:rPr>
                <w:color w:val="000000"/>
                <w:sz w:val="22"/>
                <w:szCs w:val="22"/>
              </w:rPr>
              <w:t>развития систем коммунальной инфраструктуры поселения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color w:val="000000"/>
                <w:sz w:val="22"/>
                <w:szCs w:val="22"/>
              </w:rPr>
              <w:t>городского округа</w:t>
            </w:r>
            <w:proofErr w:type="gramEnd"/>
          </w:p>
        </w:tc>
        <w:tc>
          <w:tcPr>
            <w:tcW w:w="3298" w:type="dxa"/>
          </w:tcPr>
          <w:p w:rsidR="00A0774F" w:rsidRPr="00412B05" w:rsidRDefault="00A0774F" w:rsidP="00C622E7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Решением собрания депутатов Кыштымского городского округа от  28.01.2016г.</w:t>
            </w:r>
            <w:r w:rsidRPr="00412B05">
              <w:rPr>
                <w:i/>
                <w:sz w:val="22"/>
                <w:szCs w:val="22"/>
              </w:rPr>
              <w:t xml:space="preserve"> </w:t>
            </w:r>
            <w:r w:rsidRPr="00412B05">
              <w:rPr>
                <w:sz w:val="22"/>
                <w:szCs w:val="22"/>
              </w:rPr>
              <w:t>№ 70, «Программа «комплексное развитие» систем коммунальной инфраструктуры  Кыштымского городского округа на 2014-2032гг.»».</w:t>
            </w:r>
          </w:p>
          <w:p w:rsidR="00A0774F" w:rsidRPr="00412B05" w:rsidRDefault="00A0774F" w:rsidP="00C622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0774F" w:rsidRPr="00412B05" w:rsidRDefault="00347E43" w:rsidP="00C622E7">
            <w:pPr>
              <w:jc w:val="center"/>
              <w:rPr>
                <w:color w:val="0825B8"/>
                <w:sz w:val="22"/>
                <w:szCs w:val="22"/>
              </w:rPr>
            </w:pPr>
            <w:hyperlink r:id="rId20" w:history="1">
              <w:r w:rsidR="00A0774F" w:rsidRPr="00412B05">
                <w:rPr>
                  <w:rStyle w:val="a8"/>
                  <w:sz w:val="22"/>
                  <w:szCs w:val="22"/>
                </w:rPr>
                <w:t>http://www.adminkgo.ru/kyshtym/program/</w:t>
              </w:r>
            </w:hyperlink>
            <w:r w:rsidR="00A0774F" w:rsidRPr="00412B05">
              <w:rPr>
                <w:color w:val="0825B8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A0774F" w:rsidRPr="00412B05" w:rsidRDefault="00347E43" w:rsidP="00C622E7">
            <w:pPr>
              <w:jc w:val="both"/>
              <w:rPr>
                <w:color w:val="FF0000"/>
                <w:sz w:val="22"/>
                <w:szCs w:val="22"/>
              </w:rPr>
            </w:pPr>
            <w:hyperlink r:id="rId21" w:history="1">
              <w:r w:rsidR="00A0774F" w:rsidRPr="00412B05">
                <w:rPr>
                  <w:rStyle w:val="a8"/>
                  <w:sz w:val="22"/>
                  <w:szCs w:val="22"/>
                </w:rPr>
                <w:t>http://fgis.economy.gov.ru/fgis/Strategis.FGISTestPageFGIS.aspx</w:t>
              </w:r>
            </w:hyperlink>
            <w:r w:rsidR="00A0774F" w:rsidRPr="00412B05">
              <w:rPr>
                <w:sz w:val="22"/>
                <w:szCs w:val="22"/>
              </w:rPr>
              <w:t>,</w:t>
            </w:r>
          </w:p>
          <w:p w:rsidR="00A0774F" w:rsidRPr="00412B05" w:rsidRDefault="00A0774F" w:rsidP="00C622E7">
            <w:pPr>
              <w:jc w:val="both"/>
              <w:rPr>
                <w:color w:val="FF0000"/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15.1</w:t>
            </w:r>
            <w:r>
              <w:rPr>
                <w:sz w:val="22"/>
                <w:szCs w:val="22"/>
              </w:rPr>
              <w:t>2</w:t>
            </w:r>
            <w:r w:rsidRPr="00412B05">
              <w:rPr>
                <w:sz w:val="22"/>
                <w:szCs w:val="22"/>
              </w:rPr>
              <w:t>.2017г.</w:t>
            </w:r>
          </w:p>
        </w:tc>
      </w:tr>
      <w:tr w:rsidR="00A0774F" w:rsidTr="000B7131">
        <w:tc>
          <w:tcPr>
            <w:tcW w:w="534" w:type="dxa"/>
            <w:vMerge/>
          </w:tcPr>
          <w:p w:rsidR="00A0774F" w:rsidRDefault="00A0774F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0774F" w:rsidRDefault="00A0774F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A0774F" w:rsidRDefault="00A0774F" w:rsidP="00E37BA8">
            <w:pPr>
              <w:rPr>
                <w:color w:val="000000"/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t>Наличие утвержденных и размещенных в ФГИС ТП</w:t>
            </w:r>
            <w:r w:rsidRPr="00566BD1">
              <w:rPr>
                <w:color w:val="000000"/>
                <w:sz w:val="22"/>
                <w:szCs w:val="22"/>
              </w:rPr>
              <w:t xml:space="preserve"> программ  комплексного развития транспортной инфраструктуры поселения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:rsidR="00A0774F" w:rsidRPr="00566BD1" w:rsidRDefault="00A0774F" w:rsidP="00E37BA8">
            <w:pPr>
              <w:rPr>
                <w:sz w:val="22"/>
                <w:szCs w:val="22"/>
              </w:rPr>
            </w:pPr>
            <w:r w:rsidRPr="00566BD1">
              <w:rPr>
                <w:color w:val="000000"/>
                <w:sz w:val="22"/>
                <w:szCs w:val="22"/>
              </w:rPr>
              <w:t>городского округа</w:t>
            </w:r>
          </w:p>
        </w:tc>
        <w:tc>
          <w:tcPr>
            <w:tcW w:w="3298" w:type="dxa"/>
          </w:tcPr>
          <w:p w:rsidR="00A0774F" w:rsidRDefault="00A0774F" w:rsidP="00C622E7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 xml:space="preserve">Постановление администрации Кыштымского городского округа                № </w:t>
            </w:r>
            <w:r>
              <w:rPr>
                <w:sz w:val="22"/>
                <w:szCs w:val="22"/>
              </w:rPr>
              <w:t>2671</w:t>
            </w:r>
            <w:r w:rsidRPr="00412B0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14.12</w:t>
            </w:r>
            <w:r w:rsidRPr="00412B05">
              <w:rPr>
                <w:sz w:val="22"/>
                <w:szCs w:val="22"/>
              </w:rPr>
              <w:t xml:space="preserve">.2017 г. «Об утверждении </w:t>
            </w:r>
            <w:r>
              <w:rPr>
                <w:sz w:val="22"/>
                <w:szCs w:val="22"/>
              </w:rPr>
              <w:t>муниципальной п</w:t>
            </w:r>
            <w:r w:rsidRPr="00412B05">
              <w:rPr>
                <w:sz w:val="22"/>
                <w:szCs w:val="22"/>
              </w:rPr>
              <w:t xml:space="preserve">рограммы комплексного развития социальной инфраструктуры  Кыштымского городского </w:t>
            </w:r>
            <w:r w:rsidRPr="00412B05">
              <w:rPr>
                <w:sz w:val="22"/>
                <w:szCs w:val="22"/>
              </w:rPr>
              <w:lastRenderedPageBreak/>
              <w:t>округа на 2017-2032 год</w:t>
            </w:r>
            <w:r>
              <w:rPr>
                <w:sz w:val="22"/>
                <w:szCs w:val="22"/>
              </w:rPr>
              <w:t>а</w:t>
            </w:r>
            <w:r w:rsidRPr="00412B05">
              <w:rPr>
                <w:sz w:val="22"/>
                <w:szCs w:val="22"/>
              </w:rPr>
              <w:t>»</w:t>
            </w:r>
          </w:p>
          <w:p w:rsidR="000B7131" w:rsidRPr="005E0A60" w:rsidRDefault="000B7131" w:rsidP="00C622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0774F" w:rsidRPr="00412B05" w:rsidRDefault="00347E43" w:rsidP="00C622E7">
            <w:pPr>
              <w:jc w:val="center"/>
              <w:rPr>
                <w:color w:val="FF0000"/>
                <w:sz w:val="22"/>
                <w:szCs w:val="22"/>
              </w:rPr>
            </w:pPr>
            <w:hyperlink r:id="rId22" w:history="1">
              <w:r w:rsidR="00A0774F" w:rsidRPr="00B33413">
                <w:rPr>
                  <w:rStyle w:val="a8"/>
                  <w:sz w:val="22"/>
                  <w:szCs w:val="22"/>
                </w:rPr>
                <w:t>https://www.adminkgo.ru/kyshtym/program/</w:t>
              </w:r>
            </w:hyperlink>
            <w:r w:rsidR="00A0774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0774F" w:rsidRDefault="00347E43" w:rsidP="00C622E7">
            <w:pPr>
              <w:jc w:val="center"/>
              <w:rPr>
                <w:color w:val="FF0000"/>
                <w:sz w:val="22"/>
                <w:szCs w:val="22"/>
              </w:rPr>
            </w:pPr>
            <w:hyperlink r:id="rId23" w:history="1">
              <w:r w:rsidR="00A0774F" w:rsidRPr="00B33413">
                <w:rPr>
                  <w:rStyle w:val="a8"/>
                  <w:sz w:val="22"/>
                  <w:szCs w:val="22"/>
                </w:rPr>
                <w:t>http://fgis.economy.gov.ru/fgis_auth/</w:t>
              </w:r>
            </w:hyperlink>
            <w:r w:rsidR="00A0774F" w:rsidRPr="00C45420">
              <w:rPr>
                <w:sz w:val="22"/>
                <w:szCs w:val="22"/>
              </w:rPr>
              <w:t xml:space="preserve"> ,</w:t>
            </w:r>
          </w:p>
          <w:p w:rsidR="00A0774F" w:rsidRPr="005E0A60" w:rsidRDefault="00A0774F" w:rsidP="00C622E7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15.12.2017г.</w:t>
            </w:r>
          </w:p>
        </w:tc>
      </w:tr>
      <w:tr w:rsidR="00A0774F" w:rsidTr="000B7131">
        <w:tc>
          <w:tcPr>
            <w:tcW w:w="534" w:type="dxa"/>
            <w:vMerge/>
          </w:tcPr>
          <w:p w:rsidR="00A0774F" w:rsidRDefault="00A0774F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0774F" w:rsidRDefault="00A0774F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A0774F" w:rsidRPr="00566BD1" w:rsidRDefault="00A0774F" w:rsidP="00E37BA8">
            <w:pPr>
              <w:rPr>
                <w:color w:val="000000"/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t>Наличие утвержденных и размещенных в ФГИС ТП</w:t>
            </w:r>
            <w:r>
              <w:rPr>
                <w:color w:val="000000"/>
                <w:sz w:val="22"/>
                <w:szCs w:val="22"/>
              </w:rPr>
              <w:t xml:space="preserve"> программ комплексного развития </w:t>
            </w:r>
          </w:p>
          <w:p w:rsidR="00A0774F" w:rsidRPr="00D66B67" w:rsidRDefault="00A0774F" w:rsidP="00C4308B">
            <w:pPr>
              <w:rPr>
                <w:color w:val="000000"/>
                <w:sz w:val="22"/>
                <w:szCs w:val="22"/>
              </w:rPr>
            </w:pPr>
            <w:r w:rsidRPr="00566BD1">
              <w:rPr>
                <w:color w:val="000000"/>
                <w:sz w:val="22"/>
                <w:szCs w:val="22"/>
              </w:rPr>
              <w:t>социальной инфраструктуры поселения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66BD1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298" w:type="dxa"/>
          </w:tcPr>
          <w:p w:rsidR="00A0774F" w:rsidRPr="00412B05" w:rsidRDefault="00A0774F" w:rsidP="00C622E7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Постановление администрации Кыштымского городского округа                № 1347 от 30.06.2017 г. «Об утверждении Программы комплексного развития социальной инфраструктуры  Кыштымского городского округа на 2017-2032 годы»</w:t>
            </w:r>
          </w:p>
          <w:p w:rsidR="00A0774F" w:rsidRPr="00412B05" w:rsidRDefault="00A0774F" w:rsidP="00C622E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774F" w:rsidRPr="00412B05" w:rsidRDefault="00347E43" w:rsidP="00C622E7">
            <w:pPr>
              <w:jc w:val="center"/>
              <w:rPr>
                <w:color w:val="FF0000"/>
                <w:sz w:val="22"/>
                <w:szCs w:val="22"/>
              </w:rPr>
            </w:pPr>
            <w:hyperlink r:id="rId24" w:history="1">
              <w:r w:rsidR="00A0774F" w:rsidRPr="00412B05">
                <w:rPr>
                  <w:rStyle w:val="a8"/>
                  <w:sz w:val="22"/>
                  <w:szCs w:val="22"/>
                </w:rPr>
                <w:t>https://www.adminkgo.ru/kyshtym/program/</w:t>
              </w:r>
            </w:hyperlink>
            <w:r w:rsidR="00A0774F" w:rsidRPr="00412B05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A0774F" w:rsidRPr="00412B05" w:rsidRDefault="00347E43" w:rsidP="00C622E7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A0774F" w:rsidRPr="00412B05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A0774F" w:rsidRPr="00412B05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="00A0774F" w:rsidRPr="00412B05">
                <w:rPr>
                  <w:rStyle w:val="a8"/>
                  <w:sz w:val="22"/>
                  <w:szCs w:val="22"/>
                  <w:lang w:val="en-US"/>
                </w:rPr>
                <w:t>fgis</w:t>
              </w:r>
              <w:proofErr w:type="spellEnd"/>
              <w:r w:rsidR="00A0774F" w:rsidRPr="00412B05">
                <w:rPr>
                  <w:rStyle w:val="a8"/>
                  <w:sz w:val="22"/>
                  <w:szCs w:val="22"/>
                </w:rPr>
                <w:t>.</w:t>
              </w:r>
              <w:r w:rsidR="00A0774F" w:rsidRPr="00412B05">
                <w:rPr>
                  <w:rStyle w:val="a8"/>
                  <w:sz w:val="22"/>
                  <w:szCs w:val="22"/>
                  <w:lang w:val="en-US"/>
                </w:rPr>
                <w:t>economy</w:t>
              </w:r>
              <w:r w:rsidR="00A0774F" w:rsidRPr="00412B05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A0774F" w:rsidRPr="00412B05">
                <w:rPr>
                  <w:rStyle w:val="a8"/>
                  <w:sz w:val="22"/>
                  <w:szCs w:val="22"/>
                  <w:lang w:val="en-US"/>
                </w:rPr>
                <w:t>gov</w:t>
              </w:r>
              <w:proofErr w:type="spellEnd"/>
              <w:r w:rsidR="00A0774F" w:rsidRPr="00412B05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A0774F" w:rsidRPr="00412B05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="00A0774F" w:rsidRPr="00412B05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="00A0774F" w:rsidRPr="00412B05">
                <w:rPr>
                  <w:rStyle w:val="a8"/>
                  <w:sz w:val="22"/>
                  <w:szCs w:val="22"/>
                  <w:lang w:val="en-US"/>
                </w:rPr>
                <w:t>fgis</w:t>
              </w:r>
              <w:proofErr w:type="spellEnd"/>
              <w:r w:rsidR="00A0774F" w:rsidRPr="00412B05">
                <w:rPr>
                  <w:rStyle w:val="a8"/>
                  <w:sz w:val="22"/>
                  <w:szCs w:val="22"/>
                </w:rPr>
                <w:t>_</w:t>
              </w:r>
              <w:r w:rsidR="00A0774F" w:rsidRPr="00412B05">
                <w:rPr>
                  <w:rStyle w:val="a8"/>
                  <w:sz w:val="22"/>
                  <w:szCs w:val="22"/>
                  <w:lang w:val="en-US"/>
                </w:rPr>
                <w:t>auth</w:t>
              </w:r>
              <w:r w:rsidR="00A0774F" w:rsidRPr="00412B05">
                <w:rPr>
                  <w:rStyle w:val="a8"/>
                  <w:sz w:val="22"/>
                  <w:szCs w:val="22"/>
                </w:rPr>
                <w:t>/</w:t>
              </w:r>
            </w:hyperlink>
            <w:r w:rsidR="00A0774F" w:rsidRPr="00412B05">
              <w:rPr>
                <w:sz w:val="22"/>
                <w:szCs w:val="22"/>
              </w:rPr>
              <w:t xml:space="preserve"> ,</w:t>
            </w:r>
          </w:p>
          <w:p w:rsidR="00A0774F" w:rsidRPr="00412B05" w:rsidRDefault="00A0774F" w:rsidP="00C622E7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15.12.2017г.</w:t>
            </w:r>
          </w:p>
        </w:tc>
      </w:tr>
      <w:tr w:rsidR="00145E66" w:rsidTr="00145E66">
        <w:trPr>
          <w:trHeight w:val="566"/>
        </w:trPr>
        <w:tc>
          <w:tcPr>
            <w:tcW w:w="534" w:type="dxa"/>
            <w:vMerge w:val="restart"/>
          </w:tcPr>
          <w:p w:rsidR="00145E66" w:rsidRDefault="00145E66" w:rsidP="00915842">
            <w:pPr>
              <w:jc w:val="center"/>
            </w:pPr>
            <w:r>
              <w:t>8</w:t>
            </w:r>
          </w:p>
        </w:tc>
        <w:tc>
          <w:tcPr>
            <w:tcW w:w="3544" w:type="dxa"/>
            <w:vMerge w:val="restart"/>
          </w:tcPr>
          <w:p w:rsidR="00145E66" w:rsidRDefault="00145E66" w:rsidP="00ED33E3">
            <w:pPr>
              <w:jc w:val="center"/>
            </w:pPr>
            <w:r w:rsidRPr="00566BD1">
              <w:rPr>
                <w:b/>
                <w:sz w:val="22"/>
                <w:szCs w:val="22"/>
              </w:rPr>
              <w:t xml:space="preserve">Получение </w:t>
            </w:r>
            <w:r>
              <w:rPr>
                <w:b/>
                <w:sz w:val="22"/>
                <w:szCs w:val="22"/>
              </w:rPr>
              <w:t>градостроительного плана земельного участка</w:t>
            </w:r>
          </w:p>
        </w:tc>
        <w:tc>
          <w:tcPr>
            <w:tcW w:w="11339" w:type="dxa"/>
            <w:gridSpan w:val="4"/>
          </w:tcPr>
          <w:p w:rsidR="00145E66" w:rsidRPr="00A2193A" w:rsidRDefault="00145E66" w:rsidP="00ED33E3">
            <w:pPr>
              <w:rPr>
                <w:b/>
                <w:sz w:val="22"/>
                <w:szCs w:val="22"/>
              </w:rPr>
            </w:pPr>
            <w:r w:rsidRPr="00A2193A">
              <w:rPr>
                <w:b/>
                <w:sz w:val="22"/>
                <w:szCs w:val="22"/>
              </w:rPr>
              <w:t>в 2018 году</w:t>
            </w:r>
          </w:p>
        </w:tc>
      </w:tr>
      <w:tr w:rsidR="00C4308B" w:rsidTr="002939A8">
        <w:tc>
          <w:tcPr>
            <w:tcW w:w="534" w:type="dxa"/>
            <w:vMerge/>
          </w:tcPr>
          <w:p w:rsidR="00C4308B" w:rsidRDefault="00C4308B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308B" w:rsidRPr="00EA71EC" w:rsidRDefault="00C4308B" w:rsidP="00EA71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C4308B" w:rsidRDefault="00C4308B" w:rsidP="0057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A2193A">
              <w:rPr>
                <w:sz w:val="22"/>
                <w:szCs w:val="22"/>
              </w:rPr>
              <w:t>бщее количество</w:t>
            </w:r>
            <w:r>
              <w:rPr>
                <w:sz w:val="22"/>
                <w:szCs w:val="22"/>
              </w:rPr>
              <w:t xml:space="preserve"> поданных заявлений на выдачу  ГПЗУ за период с 01.01.2018 по 27.0</w:t>
            </w:r>
            <w:r w:rsidR="005767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.2018</w:t>
            </w:r>
            <w:r w:rsidRPr="004873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DE7F65">
              <w:rPr>
                <w:i/>
                <w:sz w:val="22"/>
                <w:szCs w:val="22"/>
              </w:rPr>
              <w:t>(далее с нарастающим итогом – следующее за период с 01.01.201</w:t>
            </w:r>
            <w:r>
              <w:rPr>
                <w:i/>
                <w:sz w:val="22"/>
                <w:szCs w:val="22"/>
              </w:rPr>
              <w:t xml:space="preserve">8 </w:t>
            </w:r>
            <w:r w:rsidRPr="00DE7F65">
              <w:rPr>
                <w:i/>
                <w:sz w:val="22"/>
                <w:szCs w:val="22"/>
              </w:rPr>
              <w:t xml:space="preserve">по </w:t>
            </w:r>
            <w:r>
              <w:rPr>
                <w:i/>
                <w:sz w:val="22"/>
                <w:szCs w:val="22"/>
              </w:rPr>
              <w:t>27</w:t>
            </w:r>
            <w:r w:rsidRPr="00DE7F6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="0057671D">
              <w:rPr>
                <w:i/>
                <w:sz w:val="22"/>
                <w:szCs w:val="22"/>
              </w:rPr>
              <w:t>5</w:t>
            </w:r>
            <w:r w:rsidRPr="00DE7F65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8</w:t>
            </w:r>
            <w:r w:rsidRPr="00DE7F65">
              <w:rPr>
                <w:i/>
                <w:sz w:val="22"/>
                <w:szCs w:val="22"/>
              </w:rPr>
              <w:t xml:space="preserve"> и т.д.)</w:t>
            </w:r>
          </w:p>
        </w:tc>
        <w:tc>
          <w:tcPr>
            <w:tcW w:w="3298" w:type="dxa"/>
          </w:tcPr>
          <w:p w:rsidR="00C4308B" w:rsidRDefault="0057671D" w:rsidP="00D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42" w:type="dxa"/>
          </w:tcPr>
          <w:p w:rsidR="00C4308B" w:rsidRDefault="004001DD" w:rsidP="00A219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4308B" w:rsidRDefault="00C4308B" w:rsidP="00A2193A">
            <w:pPr>
              <w:jc w:val="center"/>
            </w:pPr>
            <w:r w:rsidRPr="00D0409B">
              <w:rPr>
                <w:sz w:val="28"/>
                <w:szCs w:val="28"/>
                <w:lang w:val="en-US"/>
              </w:rPr>
              <w:t>X</w:t>
            </w:r>
          </w:p>
        </w:tc>
      </w:tr>
      <w:tr w:rsidR="00C4308B" w:rsidTr="002939A8">
        <w:tc>
          <w:tcPr>
            <w:tcW w:w="534" w:type="dxa"/>
            <w:vMerge/>
          </w:tcPr>
          <w:p w:rsidR="00C4308B" w:rsidRDefault="00C4308B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308B" w:rsidRPr="00EA71EC" w:rsidRDefault="00C4308B" w:rsidP="00EA71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C4308B" w:rsidRDefault="00C4308B" w:rsidP="0057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A2193A">
              <w:rPr>
                <w:sz w:val="22"/>
                <w:szCs w:val="22"/>
              </w:rPr>
              <w:t>бщее количество</w:t>
            </w:r>
            <w:r>
              <w:rPr>
                <w:sz w:val="22"/>
                <w:szCs w:val="22"/>
              </w:rPr>
              <w:t xml:space="preserve"> выданных  ГПЗУ за период с 01.01.2018 по 27.0</w:t>
            </w:r>
            <w:r w:rsidR="005767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.2018</w:t>
            </w:r>
            <w:r w:rsidRPr="004873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DE7F65">
              <w:rPr>
                <w:i/>
                <w:sz w:val="22"/>
                <w:szCs w:val="22"/>
              </w:rPr>
              <w:t>(далее с нарастающим итогом – следующее за период с 01.01.201</w:t>
            </w:r>
            <w:r>
              <w:rPr>
                <w:i/>
                <w:sz w:val="22"/>
                <w:szCs w:val="22"/>
              </w:rPr>
              <w:t xml:space="preserve">8 </w:t>
            </w:r>
            <w:r w:rsidRPr="00DE7F65">
              <w:rPr>
                <w:i/>
                <w:sz w:val="22"/>
                <w:szCs w:val="22"/>
              </w:rPr>
              <w:t xml:space="preserve">по </w:t>
            </w:r>
            <w:r>
              <w:rPr>
                <w:i/>
                <w:sz w:val="22"/>
                <w:szCs w:val="22"/>
              </w:rPr>
              <w:t>27</w:t>
            </w:r>
            <w:r w:rsidRPr="00DE7F6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="0057671D">
              <w:rPr>
                <w:i/>
                <w:sz w:val="22"/>
                <w:szCs w:val="22"/>
              </w:rPr>
              <w:t>5</w:t>
            </w:r>
            <w:r w:rsidRPr="00DE7F65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8</w:t>
            </w:r>
            <w:r w:rsidRPr="00DE7F65">
              <w:rPr>
                <w:i/>
                <w:sz w:val="22"/>
                <w:szCs w:val="22"/>
              </w:rPr>
              <w:t xml:space="preserve"> и т.д.)</w:t>
            </w:r>
          </w:p>
        </w:tc>
        <w:tc>
          <w:tcPr>
            <w:tcW w:w="3298" w:type="dxa"/>
          </w:tcPr>
          <w:p w:rsidR="00C4308B" w:rsidRPr="007E1F41" w:rsidRDefault="0057671D" w:rsidP="00D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842" w:type="dxa"/>
          </w:tcPr>
          <w:p w:rsidR="00C4308B" w:rsidRDefault="00F65084" w:rsidP="00A219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4308B" w:rsidRDefault="00C4308B" w:rsidP="00A2193A">
            <w:pPr>
              <w:jc w:val="center"/>
            </w:pPr>
            <w:r w:rsidRPr="00D0409B">
              <w:rPr>
                <w:sz w:val="28"/>
                <w:szCs w:val="28"/>
                <w:lang w:val="en-US"/>
              </w:rPr>
              <w:t>X</w:t>
            </w:r>
          </w:p>
        </w:tc>
      </w:tr>
      <w:tr w:rsidR="00C4308B" w:rsidTr="002939A8">
        <w:tc>
          <w:tcPr>
            <w:tcW w:w="534" w:type="dxa"/>
            <w:vMerge/>
          </w:tcPr>
          <w:p w:rsidR="00C4308B" w:rsidRDefault="00C4308B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308B" w:rsidRDefault="00C4308B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C4308B" w:rsidRDefault="00C4308B" w:rsidP="00DB2C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</w:p>
          <w:p w:rsidR="00C4308B" w:rsidRDefault="00C4308B" w:rsidP="00DB2C7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-через </w:t>
            </w:r>
            <w:r w:rsidRPr="000C1892">
              <w:rPr>
                <w:b/>
                <w:sz w:val="22"/>
                <w:szCs w:val="22"/>
              </w:rPr>
              <w:t>МФЦ</w:t>
            </w:r>
          </w:p>
        </w:tc>
        <w:tc>
          <w:tcPr>
            <w:tcW w:w="3298" w:type="dxa"/>
          </w:tcPr>
          <w:p w:rsidR="00C4308B" w:rsidRDefault="00C4308B" w:rsidP="00616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4308B" w:rsidRPr="00C4308B" w:rsidRDefault="00C4308B" w:rsidP="00A2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308B" w:rsidRPr="00C4308B" w:rsidRDefault="00C4308B" w:rsidP="00A2193A">
            <w:pPr>
              <w:jc w:val="center"/>
              <w:rPr>
                <w:sz w:val="28"/>
                <w:szCs w:val="28"/>
              </w:rPr>
            </w:pPr>
          </w:p>
        </w:tc>
      </w:tr>
      <w:tr w:rsidR="00C4308B" w:rsidTr="002939A8">
        <w:tc>
          <w:tcPr>
            <w:tcW w:w="534" w:type="dxa"/>
            <w:vMerge/>
          </w:tcPr>
          <w:p w:rsidR="00C4308B" w:rsidRDefault="00C4308B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308B" w:rsidRDefault="00C4308B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C4308B" w:rsidRDefault="00C4308B" w:rsidP="0057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C1892">
              <w:rPr>
                <w:sz w:val="22"/>
                <w:szCs w:val="22"/>
              </w:rPr>
              <w:t xml:space="preserve">бщее количество </w:t>
            </w:r>
            <w:r>
              <w:rPr>
                <w:sz w:val="22"/>
                <w:szCs w:val="22"/>
              </w:rPr>
              <w:t>заявлений на выдачу  ГПЗУ поданных через МФЦ за период с 01.01.2018 по 27.0</w:t>
            </w:r>
            <w:r w:rsidR="005767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.2018</w:t>
            </w:r>
            <w:r w:rsidRPr="004873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DE7F65">
              <w:rPr>
                <w:i/>
                <w:sz w:val="22"/>
                <w:szCs w:val="22"/>
              </w:rPr>
              <w:t>(далее с нарастающим итогом – следующее за период с 01.01.201</w:t>
            </w:r>
            <w:r>
              <w:rPr>
                <w:i/>
                <w:sz w:val="22"/>
                <w:szCs w:val="22"/>
              </w:rPr>
              <w:t xml:space="preserve">8 </w:t>
            </w:r>
            <w:r w:rsidRPr="00DE7F65">
              <w:rPr>
                <w:i/>
                <w:sz w:val="22"/>
                <w:szCs w:val="22"/>
              </w:rPr>
              <w:t xml:space="preserve">по </w:t>
            </w:r>
            <w:r>
              <w:rPr>
                <w:i/>
                <w:sz w:val="22"/>
                <w:szCs w:val="22"/>
              </w:rPr>
              <w:t>27</w:t>
            </w:r>
            <w:r w:rsidRPr="00DE7F6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="0057671D">
              <w:rPr>
                <w:i/>
                <w:sz w:val="22"/>
                <w:szCs w:val="22"/>
              </w:rPr>
              <w:t>5</w:t>
            </w:r>
            <w:r w:rsidRPr="00DE7F65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8</w:t>
            </w:r>
            <w:r w:rsidRPr="00DE7F65">
              <w:rPr>
                <w:i/>
                <w:sz w:val="22"/>
                <w:szCs w:val="22"/>
              </w:rPr>
              <w:t xml:space="preserve"> и т.д.)</w:t>
            </w:r>
            <w:r w:rsidRPr="0048731B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8" w:type="dxa"/>
          </w:tcPr>
          <w:p w:rsidR="00C4308B" w:rsidRDefault="004001DD" w:rsidP="00616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C4308B" w:rsidRPr="00DB2C73" w:rsidRDefault="004001DD" w:rsidP="00DB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308B" w:rsidRPr="00DB2C73" w:rsidRDefault="00C4308B" w:rsidP="00DB2C73">
            <w:pPr>
              <w:jc w:val="center"/>
              <w:rPr>
                <w:sz w:val="24"/>
                <w:szCs w:val="24"/>
              </w:rPr>
            </w:pPr>
            <w:r w:rsidRPr="00DB2C73">
              <w:rPr>
                <w:sz w:val="24"/>
                <w:szCs w:val="24"/>
              </w:rPr>
              <w:t>X</w:t>
            </w:r>
          </w:p>
        </w:tc>
      </w:tr>
      <w:tr w:rsidR="00C4308B" w:rsidTr="002939A8">
        <w:tc>
          <w:tcPr>
            <w:tcW w:w="534" w:type="dxa"/>
            <w:vMerge/>
          </w:tcPr>
          <w:p w:rsidR="00C4308B" w:rsidRDefault="00C4308B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308B" w:rsidRDefault="00C4308B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C4308B" w:rsidRDefault="00C4308B" w:rsidP="0057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C1892">
              <w:rPr>
                <w:sz w:val="22"/>
                <w:szCs w:val="22"/>
              </w:rPr>
              <w:t xml:space="preserve">бщее количество </w:t>
            </w:r>
            <w:r>
              <w:rPr>
                <w:sz w:val="22"/>
                <w:szCs w:val="22"/>
              </w:rPr>
              <w:t>выданных ГПЗУ через МФЦ за период с 01.01.2018 по 27.0</w:t>
            </w:r>
            <w:r w:rsidR="005767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.2018</w:t>
            </w:r>
            <w:r w:rsidRPr="004873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DE7F65">
              <w:rPr>
                <w:i/>
                <w:sz w:val="22"/>
                <w:szCs w:val="22"/>
              </w:rPr>
              <w:t>(далее с нарастающим итогом – следующее за период с 01.01.201</w:t>
            </w:r>
            <w:r>
              <w:rPr>
                <w:i/>
                <w:sz w:val="22"/>
                <w:szCs w:val="22"/>
              </w:rPr>
              <w:t xml:space="preserve">8 </w:t>
            </w:r>
            <w:r w:rsidRPr="00DE7F65">
              <w:rPr>
                <w:i/>
                <w:sz w:val="22"/>
                <w:szCs w:val="22"/>
              </w:rPr>
              <w:t xml:space="preserve">по </w:t>
            </w:r>
            <w:r>
              <w:rPr>
                <w:i/>
                <w:sz w:val="22"/>
                <w:szCs w:val="22"/>
              </w:rPr>
              <w:t>27</w:t>
            </w:r>
            <w:r w:rsidRPr="00DE7F6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="0057671D">
              <w:rPr>
                <w:i/>
                <w:sz w:val="22"/>
                <w:szCs w:val="22"/>
              </w:rPr>
              <w:t>5</w:t>
            </w:r>
            <w:r w:rsidRPr="00DE7F65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8</w:t>
            </w:r>
            <w:r w:rsidRPr="00DE7F65">
              <w:rPr>
                <w:i/>
                <w:sz w:val="22"/>
                <w:szCs w:val="22"/>
              </w:rPr>
              <w:t xml:space="preserve"> и т.д.)</w:t>
            </w:r>
            <w:r w:rsidRPr="0048731B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298" w:type="dxa"/>
          </w:tcPr>
          <w:p w:rsidR="00C4308B" w:rsidRDefault="004001DD" w:rsidP="00616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C4308B" w:rsidRPr="00DB2C73" w:rsidRDefault="004001DD" w:rsidP="00DB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308B" w:rsidRPr="00DB2C73" w:rsidRDefault="00C4308B" w:rsidP="00DB2C73">
            <w:pPr>
              <w:jc w:val="center"/>
              <w:rPr>
                <w:sz w:val="24"/>
                <w:szCs w:val="24"/>
              </w:rPr>
            </w:pPr>
            <w:r w:rsidRPr="00DB2C73">
              <w:rPr>
                <w:sz w:val="24"/>
                <w:szCs w:val="24"/>
              </w:rPr>
              <w:t>X</w:t>
            </w:r>
          </w:p>
        </w:tc>
      </w:tr>
      <w:tr w:rsidR="00C4308B" w:rsidTr="002939A8">
        <w:tc>
          <w:tcPr>
            <w:tcW w:w="534" w:type="dxa"/>
            <w:vMerge/>
          </w:tcPr>
          <w:p w:rsidR="00C4308B" w:rsidRDefault="00C4308B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308B" w:rsidRDefault="00C4308B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C4308B" w:rsidRDefault="00C4308B" w:rsidP="00DB2C7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A46C2A">
              <w:rPr>
                <w:b/>
                <w:sz w:val="22"/>
                <w:szCs w:val="22"/>
              </w:rPr>
              <w:t>в электронном виде</w:t>
            </w:r>
          </w:p>
        </w:tc>
        <w:tc>
          <w:tcPr>
            <w:tcW w:w="3298" w:type="dxa"/>
          </w:tcPr>
          <w:p w:rsidR="00C4308B" w:rsidRDefault="00C4308B" w:rsidP="003A2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4308B" w:rsidRPr="00DB2C73" w:rsidRDefault="00C4308B" w:rsidP="00DB2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308B" w:rsidRPr="00DB2C73" w:rsidRDefault="00C4308B" w:rsidP="00DB2C73">
            <w:pPr>
              <w:jc w:val="center"/>
              <w:rPr>
                <w:sz w:val="24"/>
                <w:szCs w:val="24"/>
              </w:rPr>
            </w:pPr>
            <w:r w:rsidRPr="00DB2C73">
              <w:rPr>
                <w:sz w:val="24"/>
                <w:szCs w:val="24"/>
              </w:rPr>
              <w:t>X</w:t>
            </w:r>
          </w:p>
        </w:tc>
      </w:tr>
      <w:tr w:rsidR="00C4308B" w:rsidTr="002939A8">
        <w:tc>
          <w:tcPr>
            <w:tcW w:w="534" w:type="dxa"/>
            <w:vMerge/>
          </w:tcPr>
          <w:p w:rsidR="00C4308B" w:rsidRDefault="00C4308B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308B" w:rsidRDefault="00C4308B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C4308B" w:rsidRPr="0068348A" w:rsidRDefault="00C4308B" w:rsidP="0057671D">
            <w:r w:rsidRPr="0068348A">
              <w:t>общее количество заявлений на выдачу  ГПЗУ поданных в электронном виде</w:t>
            </w:r>
            <w:r>
              <w:rPr>
                <w:sz w:val="22"/>
                <w:szCs w:val="22"/>
              </w:rPr>
              <w:t xml:space="preserve"> за период с 01.01.2018 по 27.0</w:t>
            </w:r>
            <w:r w:rsidR="005767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.2018</w:t>
            </w:r>
            <w:r w:rsidRPr="004873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DE7F65">
              <w:rPr>
                <w:i/>
                <w:sz w:val="22"/>
                <w:szCs w:val="22"/>
              </w:rPr>
              <w:t xml:space="preserve">(далее с </w:t>
            </w:r>
            <w:r w:rsidRPr="00DE7F65">
              <w:rPr>
                <w:i/>
                <w:sz w:val="22"/>
                <w:szCs w:val="22"/>
              </w:rPr>
              <w:lastRenderedPageBreak/>
              <w:t>нарастающим итогом – следующее за период с 01.01.201</w:t>
            </w:r>
            <w:r>
              <w:rPr>
                <w:i/>
                <w:sz w:val="22"/>
                <w:szCs w:val="22"/>
              </w:rPr>
              <w:t xml:space="preserve">8 </w:t>
            </w:r>
            <w:r w:rsidRPr="00DE7F65">
              <w:rPr>
                <w:i/>
                <w:sz w:val="22"/>
                <w:szCs w:val="22"/>
              </w:rPr>
              <w:t xml:space="preserve">по </w:t>
            </w:r>
            <w:r>
              <w:rPr>
                <w:i/>
                <w:sz w:val="22"/>
                <w:szCs w:val="22"/>
              </w:rPr>
              <w:t>27</w:t>
            </w:r>
            <w:r w:rsidRPr="00DE7F6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="0057671D">
              <w:rPr>
                <w:i/>
                <w:sz w:val="22"/>
                <w:szCs w:val="22"/>
              </w:rPr>
              <w:t>5</w:t>
            </w:r>
            <w:r w:rsidRPr="00DE7F65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8</w:t>
            </w:r>
            <w:r w:rsidRPr="00DE7F65">
              <w:rPr>
                <w:i/>
                <w:sz w:val="22"/>
                <w:szCs w:val="22"/>
              </w:rPr>
              <w:t xml:space="preserve"> и т.д.)</w:t>
            </w:r>
            <w:r w:rsidRPr="0048731B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Pr="0068348A">
              <w:t xml:space="preserve">, </w:t>
            </w:r>
            <w:proofErr w:type="spellStart"/>
            <w:r w:rsidRPr="0068348A">
              <w:t>ед</w:t>
            </w:r>
            <w:proofErr w:type="spellEnd"/>
            <w:r w:rsidRPr="0068348A">
              <w:t xml:space="preserve"> </w:t>
            </w:r>
          </w:p>
        </w:tc>
        <w:tc>
          <w:tcPr>
            <w:tcW w:w="3298" w:type="dxa"/>
          </w:tcPr>
          <w:p w:rsidR="00C4308B" w:rsidRPr="00106028" w:rsidRDefault="0064112F" w:rsidP="003A2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842" w:type="dxa"/>
          </w:tcPr>
          <w:p w:rsidR="00C4308B" w:rsidRPr="00DB2C73" w:rsidRDefault="00E56020" w:rsidP="00DB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308B" w:rsidRPr="00DB2C73" w:rsidRDefault="00C4308B" w:rsidP="00DB2C73">
            <w:pPr>
              <w:jc w:val="center"/>
              <w:rPr>
                <w:sz w:val="24"/>
                <w:szCs w:val="24"/>
              </w:rPr>
            </w:pPr>
            <w:r w:rsidRPr="00DB2C73">
              <w:rPr>
                <w:sz w:val="24"/>
                <w:szCs w:val="24"/>
              </w:rPr>
              <w:t>X</w:t>
            </w:r>
          </w:p>
        </w:tc>
      </w:tr>
      <w:tr w:rsidR="00C4308B" w:rsidTr="002939A8">
        <w:tc>
          <w:tcPr>
            <w:tcW w:w="534" w:type="dxa"/>
            <w:vMerge/>
          </w:tcPr>
          <w:p w:rsidR="00C4308B" w:rsidRDefault="00C4308B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308B" w:rsidRDefault="00C4308B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C4308B" w:rsidRDefault="00C4308B" w:rsidP="0057671D">
            <w:r w:rsidRPr="0068348A">
              <w:t>общее количество выданных ГПЗУ по заявлениям поданным в электронном вид</w:t>
            </w:r>
            <w:r>
              <w:rPr>
                <w:sz w:val="22"/>
                <w:szCs w:val="22"/>
              </w:rPr>
              <w:t xml:space="preserve"> за период с 01.01.2018 по 27.0</w:t>
            </w:r>
            <w:r w:rsidR="005767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.2018</w:t>
            </w:r>
            <w:r w:rsidRPr="004873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DE7F65">
              <w:rPr>
                <w:i/>
                <w:sz w:val="22"/>
                <w:szCs w:val="22"/>
              </w:rPr>
              <w:t>(далее с нарастающим итогом – следующее за период с 01.01.201</w:t>
            </w:r>
            <w:r>
              <w:rPr>
                <w:i/>
                <w:sz w:val="22"/>
                <w:szCs w:val="22"/>
              </w:rPr>
              <w:t xml:space="preserve">8 </w:t>
            </w:r>
            <w:r w:rsidRPr="00DE7F65">
              <w:rPr>
                <w:i/>
                <w:sz w:val="22"/>
                <w:szCs w:val="22"/>
              </w:rPr>
              <w:t xml:space="preserve">по </w:t>
            </w:r>
            <w:r>
              <w:rPr>
                <w:i/>
                <w:sz w:val="22"/>
                <w:szCs w:val="22"/>
              </w:rPr>
              <w:t>27</w:t>
            </w:r>
            <w:r w:rsidRPr="00DE7F6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="0057671D">
              <w:rPr>
                <w:i/>
                <w:sz w:val="22"/>
                <w:szCs w:val="22"/>
              </w:rPr>
              <w:t>5</w:t>
            </w:r>
            <w:r w:rsidRPr="00DE7F65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8</w:t>
            </w:r>
            <w:r w:rsidRPr="00DE7F65">
              <w:rPr>
                <w:i/>
                <w:sz w:val="22"/>
                <w:szCs w:val="22"/>
              </w:rPr>
              <w:t xml:space="preserve"> и т.д.)</w:t>
            </w:r>
            <w:r w:rsidRPr="0048731B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Pr="0068348A">
              <w:t xml:space="preserve"> е, </w:t>
            </w:r>
            <w:proofErr w:type="spellStart"/>
            <w:r w:rsidRPr="0068348A">
              <w:t>ед</w:t>
            </w:r>
            <w:proofErr w:type="spellEnd"/>
          </w:p>
        </w:tc>
        <w:tc>
          <w:tcPr>
            <w:tcW w:w="3298" w:type="dxa"/>
          </w:tcPr>
          <w:p w:rsidR="00C4308B" w:rsidRPr="00106028" w:rsidRDefault="00106028" w:rsidP="003A2515">
            <w:pPr>
              <w:jc w:val="center"/>
              <w:rPr>
                <w:sz w:val="22"/>
                <w:szCs w:val="22"/>
              </w:rPr>
            </w:pPr>
            <w:r w:rsidRPr="0010602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C4308B" w:rsidRPr="00DB2C73" w:rsidRDefault="00E56020" w:rsidP="00DB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308B" w:rsidRPr="00DB2C73" w:rsidRDefault="00C4308B" w:rsidP="00DB2C73">
            <w:pPr>
              <w:jc w:val="center"/>
              <w:rPr>
                <w:sz w:val="24"/>
                <w:szCs w:val="24"/>
              </w:rPr>
            </w:pPr>
            <w:r w:rsidRPr="00DB2C73">
              <w:rPr>
                <w:sz w:val="24"/>
                <w:szCs w:val="24"/>
              </w:rPr>
              <w:t>X</w:t>
            </w:r>
          </w:p>
        </w:tc>
      </w:tr>
      <w:tr w:rsidR="00C4308B" w:rsidTr="002939A8">
        <w:tc>
          <w:tcPr>
            <w:tcW w:w="534" w:type="dxa"/>
            <w:vMerge/>
          </w:tcPr>
          <w:p w:rsidR="00C4308B" w:rsidRDefault="00C4308B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308B" w:rsidRDefault="00C4308B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9" w:type="dxa"/>
            <w:gridSpan w:val="4"/>
          </w:tcPr>
          <w:p w:rsidR="00C4308B" w:rsidRPr="00DB2C73" w:rsidRDefault="00C4308B" w:rsidP="00DB2C73">
            <w:pPr>
              <w:rPr>
                <w:b/>
                <w:sz w:val="24"/>
                <w:szCs w:val="24"/>
              </w:rPr>
            </w:pPr>
            <w:r w:rsidRPr="00DB2C73">
              <w:rPr>
                <w:b/>
                <w:sz w:val="24"/>
                <w:szCs w:val="24"/>
              </w:rPr>
              <w:t xml:space="preserve">Регламентация 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Default="004869A7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415698" w:rsidRDefault="004869A7" w:rsidP="002E0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утвержденного регламента по выдаче ГПЗУ с учетом изменений </w:t>
            </w:r>
            <w:proofErr w:type="spellStart"/>
            <w:r>
              <w:rPr>
                <w:sz w:val="22"/>
                <w:szCs w:val="22"/>
              </w:rPr>
              <w:t>ГрК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  <w:r w:rsidRPr="004156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части срока оказания услуги – 20 рабочих дней и </w:t>
            </w:r>
            <w:r w:rsidRPr="00415698"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размещение его на официальном сайте органа местного самоуправления в специализированном разделе</w:t>
            </w:r>
          </w:p>
        </w:tc>
        <w:tc>
          <w:tcPr>
            <w:tcW w:w="3298" w:type="dxa"/>
          </w:tcPr>
          <w:p w:rsidR="004869A7" w:rsidRPr="00412B05" w:rsidRDefault="004869A7" w:rsidP="00FE0B0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 xml:space="preserve">Постановление администрации Кыштымского городского округа </w:t>
            </w:r>
            <w:r>
              <w:rPr>
                <w:sz w:val="22"/>
                <w:szCs w:val="22"/>
              </w:rPr>
              <w:t xml:space="preserve">№ 2559 от 04.12.2017 г. «Об </w:t>
            </w:r>
            <w:r w:rsidRPr="00412B05">
              <w:rPr>
                <w:sz w:val="22"/>
                <w:szCs w:val="22"/>
              </w:rPr>
              <w:t>утверждении административного регламента предоставления муниципальной услуги «Подготовка и выдача градостроительного плана земельного участка»</w:t>
            </w:r>
          </w:p>
          <w:p w:rsidR="004869A7" w:rsidRPr="00412B05" w:rsidRDefault="004869A7" w:rsidP="004869A7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 xml:space="preserve">Постановление администрации Кыштымского городского округа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2672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14</w:t>
            </w:r>
            <w:r>
              <w:rPr>
                <w:sz w:val="22"/>
                <w:szCs w:val="22"/>
              </w:rPr>
              <w:t>.12.2017 г. «</w:t>
            </w:r>
            <w:r>
              <w:rPr>
                <w:sz w:val="22"/>
                <w:szCs w:val="22"/>
              </w:rPr>
              <w:t>О внесении изменений в постановление администрации Кыштымского городского округа от 04.12.2017г. №2599 «О</w:t>
            </w:r>
            <w:r>
              <w:rPr>
                <w:sz w:val="22"/>
                <w:szCs w:val="22"/>
              </w:rPr>
              <w:t xml:space="preserve">б </w:t>
            </w:r>
            <w:r w:rsidRPr="00412B05">
              <w:rPr>
                <w:sz w:val="22"/>
                <w:szCs w:val="22"/>
              </w:rPr>
              <w:t>утверждении административного регламента предоставления муниципальной услуги «Подготовка и выдача градостроительного плана земельного участка»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color w:val="FF0000"/>
                <w:sz w:val="22"/>
                <w:szCs w:val="22"/>
              </w:rPr>
            </w:pPr>
            <w:hyperlink r:id="rId26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https://www.adminkgo.ru/kyshtym/Polnomo4ya/gradostroitelstvo/predostavlenie-gpzu.php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Pr="00D235E7" w:rsidRDefault="004869A7" w:rsidP="00D235E7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Default="004869A7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9" w:type="dxa"/>
            <w:gridSpan w:val="4"/>
          </w:tcPr>
          <w:p w:rsidR="004869A7" w:rsidRPr="00DB2C73" w:rsidRDefault="004869A7" w:rsidP="00DB2C73">
            <w:pPr>
              <w:rPr>
                <w:b/>
                <w:sz w:val="24"/>
                <w:szCs w:val="24"/>
              </w:rPr>
            </w:pPr>
            <w:r w:rsidRPr="00DB2C73">
              <w:rPr>
                <w:b/>
                <w:sz w:val="24"/>
                <w:szCs w:val="24"/>
              </w:rPr>
              <w:t>Информированность участников градостроительных отношений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Default="004869A7" w:rsidP="00E37B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415698" w:rsidRDefault="004869A7" w:rsidP="008E799D">
            <w:pPr>
              <w:rPr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на официальном сайте </w:t>
            </w:r>
            <w:r w:rsidRPr="00566BD1">
              <w:rPr>
                <w:rFonts w:hint="eastAsia"/>
                <w:sz w:val="22"/>
                <w:szCs w:val="22"/>
              </w:rPr>
              <w:t>отдельного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раздела</w:t>
            </w:r>
            <w:r w:rsidRPr="00566BD1">
              <w:rPr>
                <w:sz w:val="22"/>
                <w:szCs w:val="22"/>
              </w:rPr>
              <w:t xml:space="preserve">, </w:t>
            </w:r>
            <w:r w:rsidRPr="00566BD1">
              <w:rPr>
                <w:rFonts w:hint="eastAsia"/>
                <w:sz w:val="22"/>
                <w:szCs w:val="22"/>
              </w:rPr>
              <w:t>посвященного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вопросам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градостроительной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деятельности</w:t>
            </w:r>
            <w:r w:rsidRPr="00566BD1">
              <w:rPr>
                <w:sz w:val="22"/>
                <w:szCs w:val="22"/>
              </w:rPr>
              <w:t xml:space="preserve">, </w:t>
            </w:r>
            <w:r w:rsidRPr="00566BD1">
              <w:rPr>
                <w:rFonts w:hint="eastAsia"/>
                <w:sz w:val="22"/>
                <w:szCs w:val="22"/>
              </w:rPr>
              <w:t>содержащего</w:t>
            </w:r>
            <w:r w:rsidRPr="00566BD1">
              <w:rPr>
                <w:sz w:val="22"/>
                <w:szCs w:val="22"/>
              </w:rPr>
              <w:t xml:space="preserve"> с</w:t>
            </w:r>
            <w:r w:rsidRPr="00566BD1">
              <w:rPr>
                <w:rFonts w:hint="eastAsia"/>
                <w:sz w:val="22"/>
                <w:szCs w:val="22"/>
              </w:rPr>
              <w:t>труктурированную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информацию</w:t>
            </w:r>
            <w:r w:rsidRPr="00566BD1">
              <w:rPr>
                <w:sz w:val="22"/>
                <w:szCs w:val="22"/>
              </w:rPr>
              <w:t xml:space="preserve">, </w:t>
            </w:r>
            <w:r w:rsidRPr="00566BD1">
              <w:rPr>
                <w:rFonts w:hint="eastAsia"/>
                <w:sz w:val="22"/>
                <w:szCs w:val="22"/>
              </w:rPr>
              <w:t>интересующую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застройщиков</w:t>
            </w:r>
            <w:r w:rsidRPr="00566BD1">
              <w:rPr>
                <w:sz w:val="22"/>
                <w:szCs w:val="22"/>
              </w:rPr>
              <w:t xml:space="preserve">, </w:t>
            </w:r>
            <w:r w:rsidRPr="00566BD1">
              <w:rPr>
                <w:rFonts w:hint="eastAsia"/>
                <w:sz w:val="22"/>
                <w:szCs w:val="22"/>
              </w:rPr>
              <w:t>о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порядке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и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условиях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получения</w:t>
            </w:r>
            <w:r w:rsidRPr="00566B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услуги по выдаче ГПЗУ </w:t>
            </w:r>
            <w:r w:rsidRPr="00566BD1">
              <w:rPr>
                <w:sz w:val="22"/>
                <w:szCs w:val="22"/>
              </w:rPr>
              <w:t xml:space="preserve">в понятной и доступной форме </w:t>
            </w:r>
            <w:r w:rsidRPr="00566BD1">
              <w:rPr>
                <w:sz w:val="22"/>
                <w:szCs w:val="22"/>
              </w:rPr>
              <w:lastRenderedPageBreak/>
              <w:t xml:space="preserve">(проспекты, </w:t>
            </w:r>
            <w:r w:rsidRPr="00566BD1">
              <w:rPr>
                <w:color w:val="000000"/>
                <w:sz w:val="22"/>
                <w:szCs w:val="22"/>
              </w:rPr>
              <w:t>бланки заявлений, блок-схемы предоставления услуги и т.д.</w:t>
            </w:r>
            <w:r w:rsidRPr="00566BD1">
              <w:rPr>
                <w:sz w:val="22"/>
                <w:szCs w:val="22"/>
              </w:rPr>
              <w:t>), да/нет</w:t>
            </w:r>
          </w:p>
        </w:tc>
        <w:tc>
          <w:tcPr>
            <w:tcW w:w="3298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27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https://www.adminkgo.ru/kyshtym/Polnomo4ya/gradostroitelstvo/predostavlenie-gpzu.php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Pr="00415698" w:rsidRDefault="004869A7" w:rsidP="00D23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145E66">
        <w:trPr>
          <w:trHeight w:val="533"/>
        </w:trPr>
        <w:tc>
          <w:tcPr>
            <w:tcW w:w="534" w:type="dxa"/>
            <w:vMerge w:val="restart"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vMerge w:val="restart"/>
          </w:tcPr>
          <w:p w:rsidR="004869A7" w:rsidRDefault="004869A7" w:rsidP="00E37BA8">
            <w:pPr>
              <w:jc w:val="center"/>
              <w:rPr>
                <w:color w:val="000000"/>
                <w:sz w:val="22"/>
                <w:szCs w:val="22"/>
              </w:rPr>
            </w:pPr>
            <w:r w:rsidRPr="00566BD1">
              <w:rPr>
                <w:b/>
                <w:sz w:val="22"/>
                <w:szCs w:val="22"/>
              </w:rPr>
              <w:t>Получение разрешения на строительство</w:t>
            </w:r>
          </w:p>
        </w:tc>
        <w:tc>
          <w:tcPr>
            <w:tcW w:w="11339" w:type="dxa"/>
            <w:gridSpan w:val="4"/>
          </w:tcPr>
          <w:p w:rsidR="004869A7" w:rsidRPr="00796AAF" w:rsidRDefault="004869A7" w:rsidP="00796AAF">
            <w:pPr>
              <w:rPr>
                <w:b/>
                <w:sz w:val="22"/>
                <w:szCs w:val="22"/>
              </w:rPr>
            </w:pPr>
            <w:r w:rsidRPr="00796AAF">
              <w:rPr>
                <w:b/>
                <w:sz w:val="22"/>
                <w:szCs w:val="22"/>
              </w:rPr>
              <w:t>в 2018 году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Default="004869A7" w:rsidP="00915842">
            <w:pPr>
              <w:rPr>
                <w:sz w:val="22"/>
                <w:szCs w:val="22"/>
              </w:rPr>
            </w:pPr>
            <w:r w:rsidRPr="00796AAF">
              <w:rPr>
                <w:sz w:val="22"/>
                <w:szCs w:val="22"/>
              </w:rPr>
              <w:t>- общее количество поданных заявлений на выдачу  разрешений на строительство за период с 01.01.2018 по 27.0</w:t>
            </w:r>
            <w:r>
              <w:rPr>
                <w:sz w:val="22"/>
                <w:szCs w:val="22"/>
              </w:rPr>
              <w:t>5</w:t>
            </w:r>
            <w:r w:rsidRPr="00796AAF">
              <w:rPr>
                <w:sz w:val="22"/>
                <w:szCs w:val="22"/>
              </w:rPr>
              <w:t xml:space="preserve">.2018, </w:t>
            </w:r>
            <w:proofErr w:type="spellStart"/>
            <w:proofErr w:type="gramStart"/>
            <w:r w:rsidRPr="00796AAF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96AAF">
              <w:rPr>
                <w:sz w:val="22"/>
                <w:szCs w:val="22"/>
              </w:rPr>
              <w:t xml:space="preserve"> (далее с нарастающим итогом – следующее за период с 01.01.2018 по 27.0</w:t>
            </w:r>
            <w:r>
              <w:rPr>
                <w:sz w:val="22"/>
                <w:szCs w:val="22"/>
              </w:rPr>
              <w:t>5</w:t>
            </w:r>
            <w:r w:rsidRPr="00796AAF">
              <w:rPr>
                <w:sz w:val="22"/>
                <w:szCs w:val="22"/>
              </w:rPr>
              <w:t>.2018 и т.д.)</w:t>
            </w:r>
          </w:p>
          <w:p w:rsidR="004869A7" w:rsidRPr="00796AAF" w:rsidRDefault="004869A7" w:rsidP="00915842">
            <w:pPr>
              <w:rPr>
                <w:sz w:val="22"/>
                <w:szCs w:val="22"/>
              </w:rPr>
            </w:pPr>
          </w:p>
        </w:tc>
        <w:tc>
          <w:tcPr>
            <w:tcW w:w="3298" w:type="dxa"/>
          </w:tcPr>
          <w:p w:rsidR="004869A7" w:rsidRPr="00AB54FF" w:rsidRDefault="00A90EF2" w:rsidP="000A1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A188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69A7" w:rsidRPr="00DB2C73" w:rsidRDefault="004869A7" w:rsidP="0061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796AAF" w:rsidRDefault="004869A7" w:rsidP="0057671D">
            <w:pPr>
              <w:rPr>
                <w:sz w:val="22"/>
                <w:szCs w:val="22"/>
              </w:rPr>
            </w:pPr>
            <w:r w:rsidRPr="00796AAF">
              <w:rPr>
                <w:sz w:val="22"/>
                <w:szCs w:val="22"/>
              </w:rPr>
              <w:t>- общее количество выданных  разрешений на строительство за период с 01.01.2018 по 27.0</w:t>
            </w:r>
            <w:r>
              <w:rPr>
                <w:sz w:val="22"/>
                <w:szCs w:val="22"/>
              </w:rPr>
              <w:t>5</w:t>
            </w:r>
            <w:r w:rsidRPr="00796AAF">
              <w:rPr>
                <w:sz w:val="22"/>
                <w:szCs w:val="22"/>
              </w:rPr>
              <w:t xml:space="preserve">.2018, </w:t>
            </w:r>
            <w:proofErr w:type="spellStart"/>
            <w:proofErr w:type="gramStart"/>
            <w:r w:rsidRPr="00796AAF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96AAF">
              <w:rPr>
                <w:sz w:val="22"/>
                <w:szCs w:val="22"/>
              </w:rPr>
              <w:t xml:space="preserve"> (далее с нарастающим итогом – следующее за период с 01.01.2018 по 27.0</w:t>
            </w:r>
            <w:r>
              <w:rPr>
                <w:sz w:val="22"/>
                <w:szCs w:val="22"/>
              </w:rPr>
              <w:t>5</w:t>
            </w:r>
            <w:r w:rsidRPr="00796AAF">
              <w:rPr>
                <w:sz w:val="22"/>
                <w:szCs w:val="22"/>
              </w:rPr>
              <w:t>.2018 и т.д.)</w:t>
            </w:r>
          </w:p>
        </w:tc>
        <w:tc>
          <w:tcPr>
            <w:tcW w:w="3298" w:type="dxa"/>
          </w:tcPr>
          <w:p w:rsidR="004869A7" w:rsidRPr="00AB54FF" w:rsidRDefault="00A90EF2" w:rsidP="000A1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A188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69A7" w:rsidRPr="00DB2C73" w:rsidRDefault="004869A7" w:rsidP="0061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796AAF" w:rsidRDefault="004869A7" w:rsidP="00915842">
            <w:pPr>
              <w:rPr>
                <w:b/>
                <w:sz w:val="22"/>
                <w:szCs w:val="22"/>
              </w:rPr>
            </w:pPr>
            <w:r w:rsidRPr="00796AAF">
              <w:rPr>
                <w:b/>
                <w:sz w:val="22"/>
                <w:szCs w:val="22"/>
              </w:rPr>
              <w:t xml:space="preserve">в том числе </w:t>
            </w:r>
          </w:p>
          <w:p w:rsidR="004869A7" w:rsidRPr="00796AAF" w:rsidRDefault="004869A7" w:rsidP="00915842">
            <w:pPr>
              <w:rPr>
                <w:sz w:val="22"/>
                <w:szCs w:val="22"/>
              </w:rPr>
            </w:pPr>
            <w:r w:rsidRPr="00796AAF">
              <w:rPr>
                <w:b/>
                <w:sz w:val="22"/>
                <w:szCs w:val="22"/>
              </w:rPr>
              <w:t>-через МФЦ</w:t>
            </w:r>
          </w:p>
        </w:tc>
        <w:tc>
          <w:tcPr>
            <w:tcW w:w="3298" w:type="dxa"/>
          </w:tcPr>
          <w:p w:rsidR="004869A7" w:rsidRDefault="004869A7" w:rsidP="00616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69A7" w:rsidRPr="00DB2C73" w:rsidRDefault="004869A7" w:rsidP="006160B6">
            <w:pPr>
              <w:jc w:val="center"/>
              <w:rPr>
                <w:sz w:val="28"/>
                <w:szCs w:val="28"/>
              </w:rPr>
            </w:pP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796AAF" w:rsidRDefault="004869A7" w:rsidP="0057671D">
            <w:pPr>
              <w:rPr>
                <w:sz w:val="22"/>
                <w:szCs w:val="22"/>
              </w:rPr>
            </w:pPr>
            <w:r w:rsidRPr="00796AAF">
              <w:rPr>
                <w:sz w:val="22"/>
                <w:szCs w:val="22"/>
              </w:rPr>
              <w:t>общее количество заявлений на выдачу  разрешений на строительство поданных через МФЦ за период с 01.01.2018 по 27.0</w:t>
            </w:r>
            <w:r>
              <w:rPr>
                <w:sz w:val="22"/>
                <w:szCs w:val="22"/>
              </w:rPr>
              <w:t>5</w:t>
            </w:r>
            <w:r w:rsidRPr="00796AAF">
              <w:rPr>
                <w:sz w:val="22"/>
                <w:szCs w:val="22"/>
              </w:rPr>
              <w:t xml:space="preserve">.2018, </w:t>
            </w:r>
            <w:proofErr w:type="spellStart"/>
            <w:proofErr w:type="gramStart"/>
            <w:r w:rsidRPr="00796AAF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96AAF">
              <w:rPr>
                <w:sz w:val="22"/>
                <w:szCs w:val="22"/>
              </w:rPr>
              <w:t xml:space="preserve"> (далее с нарастающим итогом – следующее за период с 01.01.2018 по 27.0</w:t>
            </w:r>
            <w:r>
              <w:rPr>
                <w:sz w:val="22"/>
                <w:szCs w:val="22"/>
              </w:rPr>
              <w:t>5</w:t>
            </w:r>
            <w:r w:rsidRPr="00796AAF">
              <w:rPr>
                <w:sz w:val="22"/>
                <w:szCs w:val="22"/>
              </w:rPr>
              <w:t xml:space="preserve">.2018 и т.д.), </w:t>
            </w:r>
            <w:proofErr w:type="spellStart"/>
            <w:r w:rsidRPr="00796AAF">
              <w:rPr>
                <w:sz w:val="22"/>
                <w:szCs w:val="22"/>
              </w:rPr>
              <w:t>ед</w:t>
            </w:r>
            <w:proofErr w:type="spellEnd"/>
            <w:r w:rsidRPr="00796A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8" w:type="dxa"/>
          </w:tcPr>
          <w:p w:rsidR="004869A7" w:rsidRDefault="004869A7" w:rsidP="00616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69A7" w:rsidRPr="00DB2C73" w:rsidRDefault="004869A7" w:rsidP="0061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796AAF" w:rsidRDefault="004869A7" w:rsidP="0057671D">
            <w:pPr>
              <w:rPr>
                <w:sz w:val="22"/>
                <w:szCs w:val="22"/>
              </w:rPr>
            </w:pPr>
            <w:r w:rsidRPr="00796AAF">
              <w:rPr>
                <w:sz w:val="22"/>
                <w:szCs w:val="22"/>
              </w:rPr>
              <w:t>общее количество выданных разрешений на строительство через МФЦ за период с 01.01.2018 по 27.0</w:t>
            </w:r>
            <w:r>
              <w:rPr>
                <w:sz w:val="22"/>
                <w:szCs w:val="22"/>
              </w:rPr>
              <w:t>5</w:t>
            </w:r>
            <w:r w:rsidRPr="00796AAF">
              <w:rPr>
                <w:sz w:val="22"/>
                <w:szCs w:val="22"/>
              </w:rPr>
              <w:t xml:space="preserve">.2018, </w:t>
            </w:r>
            <w:proofErr w:type="spellStart"/>
            <w:proofErr w:type="gramStart"/>
            <w:r w:rsidRPr="00796AAF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96AAF">
              <w:rPr>
                <w:sz w:val="22"/>
                <w:szCs w:val="22"/>
              </w:rPr>
              <w:t xml:space="preserve"> (далее с нарастающим итогом – следующее за период с 01.01.2018 по 27.0</w:t>
            </w:r>
            <w:r>
              <w:rPr>
                <w:sz w:val="22"/>
                <w:szCs w:val="22"/>
              </w:rPr>
              <w:t>5</w:t>
            </w:r>
            <w:r w:rsidRPr="00796AAF">
              <w:rPr>
                <w:sz w:val="22"/>
                <w:szCs w:val="22"/>
              </w:rPr>
              <w:t xml:space="preserve">.2018 и т.д.), </w:t>
            </w:r>
            <w:proofErr w:type="spellStart"/>
            <w:r w:rsidRPr="00796AA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298" w:type="dxa"/>
          </w:tcPr>
          <w:p w:rsidR="004869A7" w:rsidRDefault="004869A7" w:rsidP="00616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69A7" w:rsidRPr="00DB2C73" w:rsidRDefault="004869A7" w:rsidP="0061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9" w:type="dxa"/>
            <w:gridSpan w:val="4"/>
          </w:tcPr>
          <w:p w:rsidR="004869A7" w:rsidRPr="00DB2C73" w:rsidRDefault="004869A7" w:rsidP="00120DBA">
            <w:pPr>
              <w:rPr>
                <w:sz w:val="28"/>
                <w:szCs w:val="28"/>
              </w:rPr>
            </w:pPr>
            <w:r w:rsidRPr="00796AAF">
              <w:rPr>
                <w:b/>
                <w:sz w:val="22"/>
                <w:szCs w:val="22"/>
              </w:rPr>
              <w:t>-в электронном виде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796AAF" w:rsidRDefault="004869A7" w:rsidP="0057671D">
            <w:pPr>
              <w:rPr>
                <w:sz w:val="22"/>
                <w:szCs w:val="22"/>
              </w:rPr>
            </w:pPr>
            <w:r w:rsidRPr="00796AAF">
              <w:rPr>
                <w:sz w:val="22"/>
                <w:szCs w:val="22"/>
              </w:rPr>
              <w:t>общее количество заявлений на выдачу  разрешений на строительство поданных в электронном виде за период с 01.01.2018 по 27.0</w:t>
            </w:r>
            <w:r>
              <w:rPr>
                <w:sz w:val="22"/>
                <w:szCs w:val="22"/>
              </w:rPr>
              <w:t>5</w:t>
            </w:r>
            <w:r w:rsidRPr="00796AAF">
              <w:rPr>
                <w:sz w:val="22"/>
                <w:szCs w:val="22"/>
              </w:rPr>
              <w:t xml:space="preserve">.2018, </w:t>
            </w:r>
            <w:proofErr w:type="spellStart"/>
            <w:proofErr w:type="gramStart"/>
            <w:r w:rsidRPr="00796AAF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96AAF">
              <w:rPr>
                <w:sz w:val="22"/>
                <w:szCs w:val="22"/>
              </w:rPr>
              <w:t xml:space="preserve"> (далее с нарастающим итогом – следующее за период с 01.01.2018 по 27.04.2018 и т.д.), </w:t>
            </w:r>
            <w:proofErr w:type="spellStart"/>
            <w:r w:rsidRPr="00796AAF">
              <w:rPr>
                <w:sz w:val="22"/>
                <w:szCs w:val="22"/>
              </w:rPr>
              <w:t>ед</w:t>
            </w:r>
            <w:proofErr w:type="spellEnd"/>
            <w:r w:rsidRPr="00796AAF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298" w:type="dxa"/>
          </w:tcPr>
          <w:p w:rsidR="004869A7" w:rsidRPr="00827739" w:rsidRDefault="00A90EF2" w:rsidP="004E6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28" w:history="1">
              <w:r w:rsidRPr="00412B05">
                <w:rPr>
                  <w:rStyle w:val="a8"/>
                  <w:sz w:val="22"/>
                  <w:szCs w:val="22"/>
                </w:rPr>
                <w:t>http://www.adminkgo.ru/kyshtym/el-uslugi/</w:t>
              </w:r>
            </w:hyperlink>
          </w:p>
        </w:tc>
        <w:tc>
          <w:tcPr>
            <w:tcW w:w="1701" w:type="dxa"/>
          </w:tcPr>
          <w:p w:rsidR="004869A7" w:rsidRPr="00DB2C73" w:rsidRDefault="004869A7" w:rsidP="0061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9" w:type="dxa"/>
            <w:gridSpan w:val="4"/>
          </w:tcPr>
          <w:p w:rsidR="004869A7" w:rsidRPr="00DB2C73" w:rsidRDefault="004869A7" w:rsidP="00120DBA">
            <w:pPr>
              <w:rPr>
                <w:sz w:val="28"/>
                <w:szCs w:val="28"/>
              </w:rPr>
            </w:pPr>
            <w:r w:rsidRPr="00120DBA">
              <w:rPr>
                <w:b/>
                <w:sz w:val="22"/>
                <w:szCs w:val="22"/>
              </w:rPr>
              <w:t>Регламентация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796AAF" w:rsidRDefault="004869A7" w:rsidP="008E799D">
            <w:pPr>
              <w:rPr>
                <w:sz w:val="22"/>
                <w:szCs w:val="22"/>
              </w:rPr>
            </w:pPr>
            <w:r w:rsidRPr="00796AAF">
              <w:rPr>
                <w:sz w:val="22"/>
                <w:szCs w:val="22"/>
              </w:rPr>
              <w:t xml:space="preserve">Наличие утвержденного регламента по выдаче разрешений на строительство с учетом изменений </w:t>
            </w:r>
            <w:proofErr w:type="spellStart"/>
            <w:r w:rsidRPr="00796AAF">
              <w:rPr>
                <w:sz w:val="22"/>
                <w:szCs w:val="22"/>
              </w:rPr>
              <w:t>ГрК</w:t>
            </w:r>
            <w:proofErr w:type="spellEnd"/>
            <w:r w:rsidRPr="00796AAF">
              <w:rPr>
                <w:sz w:val="22"/>
                <w:szCs w:val="22"/>
              </w:rPr>
              <w:t xml:space="preserve"> РФ, в части срока </w:t>
            </w:r>
            <w:r w:rsidRPr="00796AAF">
              <w:rPr>
                <w:sz w:val="22"/>
                <w:szCs w:val="22"/>
              </w:rPr>
              <w:lastRenderedPageBreak/>
              <w:t xml:space="preserve">оказания услуги – 7 рабочих дней </w:t>
            </w:r>
            <w:r>
              <w:rPr>
                <w:sz w:val="22"/>
                <w:szCs w:val="22"/>
              </w:rPr>
              <w:t xml:space="preserve">и </w:t>
            </w:r>
            <w:r w:rsidRPr="00415698"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размещение его на официальном сайте органа местного самоуправления в специализированном разделе</w:t>
            </w:r>
          </w:p>
        </w:tc>
        <w:tc>
          <w:tcPr>
            <w:tcW w:w="3298" w:type="dxa"/>
          </w:tcPr>
          <w:p w:rsidR="004869A7" w:rsidRPr="00412B05" w:rsidRDefault="004869A7" w:rsidP="004E6B5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lastRenderedPageBreak/>
              <w:t>Постановление администрации Кыштымского городского округа от 10</w:t>
            </w:r>
            <w:r>
              <w:rPr>
                <w:sz w:val="22"/>
                <w:szCs w:val="22"/>
              </w:rPr>
              <w:t xml:space="preserve">.05.2017 № 913  «Об </w:t>
            </w:r>
            <w:r>
              <w:rPr>
                <w:sz w:val="22"/>
                <w:szCs w:val="22"/>
              </w:rPr>
              <w:lastRenderedPageBreak/>
              <w:t>утверждении а</w:t>
            </w:r>
            <w:r w:rsidRPr="00412B05">
              <w:rPr>
                <w:sz w:val="22"/>
                <w:szCs w:val="22"/>
              </w:rPr>
              <w:t>дминистративного регламента по предоставлению муниципальной услуги «Выдача разрешения на строительство, реконструкцию  объекта капитального строительства на территории Кыштымского городского округа»</w:t>
            </w:r>
          </w:p>
          <w:p w:rsidR="004869A7" w:rsidRPr="00412B05" w:rsidRDefault="004869A7" w:rsidP="004E6B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29" w:history="1">
              <w:r w:rsidRPr="00412B05">
                <w:rPr>
                  <w:rStyle w:val="a8"/>
                  <w:sz w:val="22"/>
                  <w:szCs w:val="22"/>
                </w:rPr>
                <w:t>http://www.adminkgo.ru/upload/iblock/43b/Reglame</w:t>
              </w:r>
              <w:r w:rsidRPr="00412B05">
                <w:rPr>
                  <w:rStyle w:val="a8"/>
                  <w:sz w:val="22"/>
                  <w:szCs w:val="22"/>
                </w:rPr>
                <w:lastRenderedPageBreak/>
                <w:t>nt_Vydacha_razreshenia_na_stroitelstvo.pdf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9" w:type="dxa"/>
            <w:gridSpan w:val="4"/>
          </w:tcPr>
          <w:p w:rsidR="004869A7" w:rsidRDefault="004869A7" w:rsidP="00120DB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Информированность участников </w:t>
            </w:r>
            <w:r w:rsidRPr="00DB2C73">
              <w:rPr>
                <w:b/>
                <w:sz w:val="24"/>
                <w:szCs w:val="24"/>
              </w:rPr>
              <w:t>градостроительных отношений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796AAF" w:rsidRDefault="004869A7" w:rsidP="006160B6">
            <w:pPr>
              <w:rPr>
                <w:sz w:val="22"/>
                <w:szCs w:val="22"/>
              </w:rPr>
            </w:pPr>
            <w:r w:rsidRPr="00796AAF">
              <w:rPr>
                <w:sz w:val="22"/>
                <w:szCs w:val="22"/>
              </w:rPr>
              <w:t xml:space="preserve">Наличие на официальном сайте </w:t>
            </w:r>
            <w:r w:rsidRPr="00796AAF">
              <w:rPr>
                <w:rFonts w:hint="eastAsia"/>
                <w:sz w:val="22"/>
                <w:szCs w:val="22"/>
              </w:rPr>
              <w:t>отдельного</w:t>
            </w:r>
            <w:r w:rsidRPr="00796AAF">
              <w:rPr>
                <w:sz w:val="22"/>
                <w:szCs w:val="22"/>
              </w:rPr>
              <w:t xml:space="preserve"> </w:t>
            </w:r>
            <w:r w:rsidRPr="00796AAF">
              <w:rPr>
                <w:rFonts w:hint="eastAsia"/>
                <w:sz w:val="22"/>
                <w:szCs w:val="22"/>
              </w:rPr>
              <w:t>раздела</w:t>
            </w:r>
            <w:r w:rsidRPr="00796AAF">
              <w:rPr>
                <w:sz w:val="22"/>
                <w:szCs w:val="22"/>
              </w:rPr>
              <w:t xml:space="preserve">, </w:t>
            </w:r>
            <w:r w:rsidRPr="00796AAF">
              <w:rPr>
                <w:rFonts w:hint="eastAsia"/>
                <w:sz w:val="22"/>
                <w:szCs w:val="22"/>
              </w:rPr>
              <w:t>посвященного</w:t>
            </w:r>
            <w:r w:rsidRPr="00796AAF">
              <w:rPr>
                <w:sz w:val="22"/>
                <w:szCs w:val="22"/>
              </w:rPr>
              <w:t xml:space="preserve"> </w:t>
            </w:r>
            <w:r w:rsidRPr="00796AAF">
              <w:rPr>
                <w:rFonts w:hint="eastAsia"/>
                <w:sz w:val="22"/>
                <w:szCs w:val="22"/>
              </w:rPr>
              <w:t>вопросам</w:t>
            </w:r>
            <w:r w:rsidRPr="00796AAF">
              <w:rPr>
                <w:sz w:val="22"/>
                <w:szCs w:val="22"/>
              </w:rPr>
              <w:t xml:space="preserve"> </w:t>
            </w:r>
            <w:r w:rsidRPr="00796AAF">
              <w:rPr>
                <w:rFonts w:hint="eastAsia"/>
                <w:sz w:val="22"/>
                <w:szCs w:val="22"/>
              </w:rPr>
              <w:t>градостроительной</w:t>
            </w:r>
            <w:r w:rsidRPr="00796AAF">
              <w:rPr>
                <w:sz w:val="22"/>
                <w:szCs w:val="22"/>
              </w:rPr>
              <w:t xml:space="preserve"> </w:t>
            </w:r>
            <w:r w:rsidRPr="00796AAF">
              <w:rPr>
                <w:rFonts w:hint="eastAsia"/>
                <w:sz w:val="22"/>
                <w:szCs w:val="22"/>
              </w:rPr>
              <w:t>деятельности</w:t>
            </w:r>
            <w:r w:rsidRPr="00796AAF">
              <w:rPr>
                <w:sz w:val="22"/>
                <w:szCs w:val="22"/>
              </w:rPr>
              <w:t xml:space="preserve">, </w:t>
            </w:r>
            <w:r w:rsidRPr="00796AAF">
              <w:rPr>
                <w:rFonts w:hint="eastAsia"/>
                <w:sz w:val="22"/>
                <w:szCs w:val="22"/>
              </w:rPr>
              <w:t>содержащего</w:t>
            </w:r>
            <w:r w:rsidRPr="00796AAF">
              <w:rPr>
                <w:sz w:val="22"/>
                <w:szCs w:val="22"/>
              </w:rPr>
              <w:t xml:space="preserve"> с</w:t>
            </w:r>
            <w:r w:rsidRPr="00796AAF">
              <w:rPr>
                <w:rFonts w:hint="eastAsia"/>
                <w:sz w:val="22"/>
                <w:szCs w:val="22"/>
              </w:rPr>
              <w:t>труктурированную</w:t>
            </w:r>
            <w:r w:rsidRPr="00796AAF">
              <w:rPr>
                <w:sz w:val="22"/>
                <w:szCs w:val="22"/>
              </w:rPr>
              <w:t xml:space="preserve"> </w:t>
            </w:r>
            <w:r w:rsidRPr="00796AAF">
              <w:rPr>
                <w:rFonts w:hint="eastAsia"/>
                <w:sz w:val="22"/>
                <w:szCs w:val="22"/>
              </w:rPr>
              <w:t>информацию</w:t>
            </w:r>
            <w:r w:rsidRPr="00796AAF">
              <w:rPr>
                <w:sz w:val="22"/>
                <w:szCs w:val="22"/>
              </w:rPr>
              <w:t xml:space="preserve">, </w:t>
            </w:r>
            <w:r w:rsidRPr="00796AAF">
              <w:rPr>
                <w:rFonts w:hint="eastAsia"/>
                <w:sz w:val="22"/>
                <w:szCs w:val="22"/>
              </w:rPr>
              <w:t>интересующую</w:t>
            </w:r>
            <w:r w:rsidRPr="00796AAF">
              <w:rPr>
                <w:sz w:val="22"/>
                <w:szCs w:val="22"/>
              </w:rPr>
              <w:t xml:space="preserve"> </w:t>
            </w:r>
            <w:r w:rsidRPr="00796AAF">
              <w:rPr>
                <w:rFonts w:hint="eastAsia"/>
                <w:sz w:val="22"/>
                <w:szCs w:val="22"/>
              </w:rPr>
              <w:t>застройщиков</w:t>
            </w:r>
            <w:r w:rsidRPr="00796AAF">
              <w:rPr>
                <w:sz w:val="22"/>
                <w:szCs w:val="22"/>
              </w:rPr>
              <w:t xml:space="preserve">, </w:t>
            </w:r>
            <w:r w:rsidRPr="00796AAF">
              <w:rPr>
                <w:rFonts w:hint="eastAsia"/>
                <w:sz w:val="22"/>
                <w:szCs w:val="22"/>
              </w:rPr>
              <w:t>о</w:t>
            </w:r>
            <w:r w:rsidRPr="00796AAF">
              <w:rPr>
                <w:sz w:val="22"/>
                <w:szCs w:val="22"/>
              </w:rPr>
              <w:t xml:space="preserve"> </w:t>
            </w:r>
            <w:r w:rsidRPr="00796AAF">
              <w:rPr>
                <w:rFonts w:hint="eastAsia"/>
                <w:sz w:val="22"/>
                <w:szCs w:val="22"/>
              </w:rPr>
              <w:t>порядке</w:t>
            </w:r>
            <w:r w:rsidRPr="00796AAF">
              <w:rPr>
                <w:sz w:val="22"/>
                <w:szCs w:val="22"/>
              </w:rPr>
              <w:t xml:space="preserve"> </w:t>
            </w:r>
            <w:r w:rsidRPr="00796AAF">
              <w:rPr>
                <w:rFonts w:hint="eastAsia"/>
                <w:sz w:val="22"/>
                <w:szCs w:val="22"/>
              </w:rPr>
              <w:t>и</w:t>
            </w:r>
            <w:r w:rsidRPr="00796AAF">
              <w:rPr>
                <w:sz w:val="22"/>
                <w:szCs w:val="22"/>
              </w:rPr>
              <w:t xml:space="preserve"> </w:t>
            </w:r>
            <w:r w:rsidRPr="00796AAF">
              <w:rPr>
                <w:rFonts w:hint="eastAsia"/>
                <w:sz w:val="22"/>
                <w:szCs w:val="22"/>
              </w:rPr>
              <w:t>условиях</w:t>
            </w:r>
            <w:r w:rsidRPr="00796AAF">
              <w:rPr>
                <w:sz w:val="22"/>
                <w:szCs w:val="22"/>
              </w:rPr>
              <w:t xml:space="preserve"> </w:t>
            </w:r>
            <w:r w:rsidRPr="00796AAF">
              <w:rPr>
                <w:rFonts w:hint="eastAsia"/>
                <w:sz w:val="22"/>
                <w:szCs w:val="22"/>
              </w:rPr>
              <w:t>получения</w:t>
            </w:r>
            <w:r w:rsidRPr="00796AAF">
              <w:rPr>
                <w:sz w:val="22"/>
                <w:szCs w:val="22"/>
              </w:rPr>
              <w:t xml:space="preserve"> услуги по выдаче разрешения на строительство в понятной и доступной форме (проспекты, </w:t>
            </w:r>
            <w:r w:rsidRPr="00796AAF">
              <w:rPr>
                <w:color w:val="000000"/>
                <w:sz w:val="22"/>
                <w:szCs w:val="22"/>
              </w:rPr>
              <w:t>бланки заявлений, блок-схемы предоставления услуги и т.д.</w:t>
            </w:r>
            <w:r w:rsidRPr="00796AAF">
              <w:rPr>
                <w:sz w:val="22"/>
                <w:szCs w:val="22"/>
              </w:rPr>
              <w:t>), да/нет</w:t>
            </w:r>
          </w:p>
        </w:tc>
        <w:tc>
          <w:tcPr>
            <w:tcW w:w="3298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30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https://www.adminkgo.ru/kyshtym/Polnomo4ya/gradostroitelstvo/uslugi-v-sfere-stroitelstva.php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Pr="00415698" w:rsidRDefault="004869A7" w:rsidP="0061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E37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796AAF" w:rsidRDefault="004869A7" w:rsidP="00AF2139">
            <w:pPr>
              <w:rPr>
                <w:sz w:val="22"/>
                <w:szCs w:val="22"/>
              </w:rPr>
            </w:pPr>
            <w:r w:rsidRPr="00796AAF">
              <w:rPr>
                <w:sz w:val="22"/>
                <w:szCs w:val="22"/>
              </w:rPr>
              <w:t>Описание действующей схемы получения разрешения на строительство по «модельному объекту»* начиная с этапа получения градостроитель</w:t>
            </w:r>
            <w:r>
              <w:rPr>
                <w:sz w:val="22"/>
                <w:szCs w:val="22"/>
              </w:rPr>
              <w:t>ного плана на земельный участок, размещение данной информации на официальном сайте ОМС</w:t>
            </w:r>
          </w:p>
        </w:tc>
        <w:tc>
          <w:tcPr>
            <w:tcW w:w="3298" w:type="dxa"/>
          </w:tcPr>
          <w:p w:rsidR="004869A7" w:rsidRPr="001A252C" w:rsidRDefault="004869A7" w:rsidP="001A252C">
            <w:pPr>
              <w:jc w:val="both"/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>1.Предоставление градостроительного плана на земельный участок  – срок прохождения – (20 рабочих дней)</w:t>
            </w:r>
          </w:p>
          <w:p w:rsidR="004869A7" w:rsidRPr="001A252C" w:rsidRDefault="004869A7" w:rsidP="001A252C">
            <w:pPr>
              <w:jc w:val="both"/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>2. Получение разрешения на строительство – 7 рабочих дней</w:t>
            </w:r>
          </w:p>
          <w:p w:rsidR="004869A7" w:rsidRDefault="004869A7" w:rsidP="001A252C">
            <w:pPr>
              <w:jc w:val="both"/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>Итого: 27дней (указывается суммарное время от подачи заявления на предоставление градостроительного плана земельного участка до получения разрешения на строительство)</w:t>
            </w:r>
          </w:p>
          <w:p w:rsidR="004869A7" w:rsidRPr="00A577C7" w:rsidRDefault="004869A7" w:rsidP="001A2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  <w:hyperlink r:id="rId31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https://www.adminkgo.ru/kyshtym/Polnomo4ya/gradostroitelstvo/vydacha-razresheniya-na-stroitelstvo.php</w:t>
              </w:r>
            </w:hyperlink>
          </w:p>
        </w:tc>
        <w:tc>
          <w:tcPr>
            <w:tcW w:w="1701" w:type="dxa"/>
          </w:tcPr>
          <w:p w:rsidR="004869A7" w:rsidRPr="00AF2139" w:rsidRDefault="004869A7" w:rsidP="0061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 w:val="restart"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vMerge w:val="restart"/>
          </w:tcPr>
          <w:p w:rsidR="004869A7" w:rsidRPr="00566BD1" w:rsidRDefault="004869A7" w:rsidP="00AF2139">
            <w:pPr>
              <w:rPr>
                <w:color w:val="000000"/>
                <w:sz w:val="22"/>
                <w:szCs w:val="22"/>
              </w:rPr>
            </w:pPr>
            <w:r w:rsidRPr="00566BD1">
              <w:rPr>
                <w:sz w:val="22"/>
                <w:szCs w:val="22"/>
              </w:rPr>
              <w:t xml:space="preserve">Прохождение дополнительных процедур, связанных с особенностью градостроительной </w:t>
            </w:r>
            <w:r w:rsidRPr="00566BD1">
              <w:rPr>
                <w:sz w:val="22"/>
                <w:szCs w:val="22"/>
              </w:rPr>
              <w:lastRenderedPageBreak/>
              <w:t>деятельности</w:t>
            </w:r>
            <w:r w:rsidRPr="00062035">
              <w:rPr>
                <w:sz w:val="22"/>
                <w:szCs w:val="22"/>
              </w:rPr>
              <w:t xml:space="preserve">, </w:t>
            </w:r>
            <w:r w:rsidRPr="00566BD1">
              <w:rPr>
                <w:color w:val="000000"/>
                <w:sz w:val="22"/>
                <w:szCs w:val="22"/>
              </w:rPr>
              <w:t xml:space="preserve">предусмотренных исчерпывающим перечнем процедур в сфере жилищного строительства </w:t>
            </w:r>
          </w:p>
          <w:p w:rsidR="004869A7" w:rsidRDefault="004869A7" w:rsidP="00AF2139">
            <w:pPr>
              <w:jc w:val="center"/>
              <w:rPr>
                <w:color w:val="000000"/>
                <w:sz w:val="22"/>
                <w:szCs w:val="22"/>
              </w:rPr>
            </w:pPr>
            <w:r w:rsidRPr="00566BD1">
              <w:rPr>
                <w:color w:val="000000"/>
                <w:sz w:val="22"/>
                <w:szCs w:val="22"/>
              </w:rPr>
              <w:t>(процедуры №130-134. №137-139)</w:t>
            </w:r>
          </w:p>
          <w:p w:rsidR="004869A7" w:rsidRDefault="004869A7" w:rsidP="00AF21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69A7" w:rsidRPr="00120DBA" w:rsidRDefault="004869A7" w:rsidP="00120DBA">
            <w:pPr>
              <w:jc w:val="center"/>
              <w:rPr>
                <w:b/>
                <w:sz w:val="22"/>
                <w:szCs w:val="22"/>
              </w:rPr>
            </w:pPr>
            <w:r w:rsidRPr="00120DBA">
              <w:rPr>
                <w:b/>
                <w:color w:val="000000"/>
                <w:sz w:val="22"/>
                <w:szCs w:val="22"/>
              </w:rPr>
              <w:t xml:space="preserve">Дополнительно направляется информация по </w:t>
            </w:r>
            <w:proofErr w:type="spellStart"/>
            <w:r w:rsidRPr="00120DBA">
              <w:rPr>
                <w:b/>
                <w:color w:val="000000"/>
                <w:sz w:val="22"/>
                <w:szCs w:val="22"/>
              </w:rPr>
              <w:t>факсограмме</w:t>
            </w:r>
            <w:proofErr w:type="spellEnd"/>
            <w:r w:rsidRPr="00120DBA">
              <w:rPr>
                <w:b/>
                <w:color w:val="000000"/>
                <w:sz w:val="22"/>
                <w:szCs w:val="22"/>
              </w:rPr>
              <w:t xml:space="preserve"> №10245 от</w:t>
            </w:r>
            <w:proofErr w:type="gramStart"/>
            <w:r w:rsidRPr="00120DBA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20DBA">
              <w:rPr>
                <w:b/>
                <w:color w:val="000000"/>
                <w:sz w:val="22"/>
                <w:szCs w:val="22"/>
              </w:rPr>
              <w:t xml:space="preserve"> в связи с требованиями Минстроя России к форме отчетности</w:t>
            </w:r>
          </w:p>
        </w:tc>
        <w:tc>
          <w:tcPr>
            <w:tcW w:w="4498" w:type="dxa"/>
          </w:tcPr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Проводимые процедуры раздела </w:t>
            </w:r>
            <w:r>
              <w:rPr>
                <w:sz w:val="22"/>
                <w:szCs w:val="22"/>
                <w:lang w:val="en-US"/>
              </w:rPr>
              <w:t>II</w:t>
            </w:r>
            <w:r w:rsidRPr="008414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Исчерпывающего перечня на территории ОМС (перечислить)</w:t>
            </w:r>
          </w:p>
        </w:tc>
        <w:tc>
          <w:tcPr>
            <w:tcW w:w="3298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Перечислить проводимые процедуры на территории ОМС</w:t>
            </w:r>
          </w:p>
        </w:tc>
        <w:tc>
          <w:tcPr>
            <w:tcW w:w="1842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69A7" w:rsidRPr="00AF2139" w:rsidRDefault="004869A7" w:rsidP="0061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№130</w:t>
            </w:r>
          </w:p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не проводится</w:t>
            </w:r>
            <w:r w:rsidRPr="008414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указать «не  проводится»)</w:t>
            </w:r>
          </w:p>
        </w:tc>
        <w:tc>
          <w:tcPr>
            <w:tcW w:w="3298" w:type="dxa"/>
          </w:tcPr>
          <w:p w:rsidR="004869A7" w:rsidRPr="00412B05" w:rsidRDefault="004869A7" w:rsidP="004E6B5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Постановление администрации Кыштымского городского округа              № 2632 от 12.12.2017 г. «Об утверждении административного регламента предоставления муниципальной услуги «Предоставление решения о согласование архитектурно-градостроительного облика объекта»</w:t>
            </w:r>
          </w:p>
          <w:p w:rsidR="004869A7" w:rsidRPr="00412B05" w:rsidRDefault="004869A7" w:rsidP="004E6B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32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https://www.adminkgo.ru/kyshtym/Polnomo4ya/gradostroitelstvo/dopolnitelnye-protsedury.php</w:t>
              </w:r>
            </w:hyperlink>
            <w:r w:rsidRPr="00412B0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Pr="00AF2139" w:rsidRDefault="004869A7" w:rsidP="0061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№131</w:t>
            </w:r>
          </w:p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не проводится</w:t>
            </w:r>
            <w:r w:rsidRPr="008414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указать «не  проводится»)</w:t>
            </w:r>
          </w:p>
        </w:tc>
        <w:tc>
          <w:tcPr>
            <w:tcW w:w="3298" w:type="dxa"/>
          </w:tcPr>
          <w:p w:rsidR="004869A7" w:rsidRPr="00E56020" w:rsidRDefault="004869A7" w:rsidP="00E56020">
            <w:pPr>
              <w:jc w:val="both"/>
              <w:rPr>
                <w:color w:val="000000"/>
                <w:sz w:val="22"/>
                <w:szCs w:val="22"/>
              </w:rPr>
            </w:pPr>
            <w:r w:rsidRPr="00E56020">
              <w:rPr>
                <w:sz w:val="22"/>
                <w:szCs w:val="22"/>
              </w:rPr>
              <w:t xml:space="preserve">Постановление Администрации Кыштымского городского округа от 14.12.2017 № 2654 «Об утверждении административного регламента предоставления муниципальной услуги </w:t>
            </w:r>
            <w:r w:rsidRPr="00E56020">
              <w:rPr>
                <w:color w:val="000000"/>
                <w:sz w:val="22"/>
                <w:szCs w:val="22"/>
              </w:rPr>
              <w:t>«Выдача разрешения на удаление (снос) зеленых насаждений и посадки (пересадки) зеленых насаждений на территории Кыштымского городского округа»</w:t>
            </w:r>
          </w:p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33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https://www.adminkgo.ru/kyshtym/Polnomo4ya/gradostroitelstvo/dopolnitelnye-protsedury.php</w:t>
              </w:r>
            </w:hyperlink>
            <w:r w:rsidRPr="00412B0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Default="004869A7" w:rsidP="000665FD">
            <w:pPr>
              <w:jc w:val="center"/>
            </w:pPr>
            <w:r w:rsidRPr="008B7C14"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№132</w:t>
            </w:r>
          </w:p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не проводится</w:t>
            </w:r>
            <w:r w:rsidRPr="008414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указать «не  проводится»)</w:t>
            </w:r>
          </w:p>
        </w:tc>
        <w:tc>
          <w:tcPr>
            <w:tcW w:w="3298" w:type="dxa"/>
          </w:tcPr>
          <w:p w:rsidR="004869A7" w:rsidRPr="00412B05" w:rsidRDefault="004869A7" w:rsidP="004E6B5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 xml:space="preserve">Постановление Администрации Кыштымского городского округа от 31.08.2017 №1877 «Об утверждении Административного регламента предоставления муниципальной услуги </w:t>
            </w:r>
          </w:p>
          <w:p w:rsidR="004869A7" w:rsidRPr="00412B05" w:rsidRDefault="004869A7" w:rsidP="004E6B5A">
            <w:pPr>
              <w:pStyle w:val="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B05">
              <w:rPr>
                <w:rFonts w:ascii="Times New Roman" w:hAnsi="Times New Roman" w:cs="Times New Roman"/>
                <w:color w:val="000000"/>
              </w:rPr>
              <w:t>«Выдача ордеров на производство земляных работ»</w:t>
            </w:r>
          </w:p>
          <w:p w:rsidR="004869A7" w:rsidRPr="00412B05" w:rsidRDefault="004869A7" w:rsidP="004E6B5A">
            <w:pPr>
              <w:pStyle w:val="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34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https://www.adminkgo.ru/kyshtym/Polnomo4ya/gradostroitelstvo/dopolnitelnye-protsedury.php</w:t>
              </w:r>
            </w:hyperlink>
            <w:r w:rsidRPr="00412B0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Default="004869A7" w:rsidP="000665FD">
            <w:pPr>
              <w:jc w:val="center"/>
            </w:pPr>
            <w:r w:rsidRPr="008B7C14"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№133</w:t>
            </w:r>
          </w:p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не проводится</w:t>
            </w:r>
            <w:r w:rsidRPr="008414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указать «не  проводится»)</w:t>
            </w:r>
          </w:p>
        </w:tc>
        <w:tc>
          <w:tcPr>
            <w:tcW w:w="3298" w:type="dxa"/>
          </w:tcPr>
          <w:p w:rsidR="004869A7" w:rsidRPr="00412B05" w:rsidRDefault="004869A7" w:rsidP="004E6B5A">
            <w:pPr>
              <w:jc w:val="both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 xml:space="preserve">Постановление Администрации Кыштымского городского округа от </w:t>
            </w:r>
            <w:r>
              <w:rPr>
                <w:sz w:val="22"/>
                <w:szCs w:val="22"/>
              </w:rPr>
              <w:t>14</w:t>
            </w:r>
            <w:r w:rsidRPr="00412B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412B05">
              <w:rPr>
                <w:sz w:val="22"/>
                <w:szCs w:val="22"/>
              </w:rPr>
              <w:t>.2017 №</w:t>
            </w:r>
            <w:r>
              <w:rPr>
                <w:sz w:val="22"/>
                <w:szCs w:val="22"/>
              </w:rPr>
              <w:t xml:space="preserve"> 2653</w:t>
            </w:r>
            <w:r w:rsidRPr="00412B05">
              <w:rPr>
                <w:sz w:val="22"/>
                <w:szCs w:val="22"/>
              </w:rPr>
              <w:t xml:space="preserve"> «Об утверждении </w:t>
            </w:r>
            <w:r>
              <w:rPr>
                <w:sz w:val="22"/>
                <w:szCs w:val="22"/>
              </w:rPr>
              <w:lastRenderedPageBreak/>
              <w:t>а</w:t>
            </w:r>
            <w:r w:rsidRPr="00412B05">
              <w:rPr>
                <w:sz w:val="22"/>
                <w:szCs w:val="22"/>
              </w:rPr>
              <w:t xml:space="preserve">дминистративного регламента предоставления муниципальной услуги </w:t>
            </w:r>
          </w:p>
          <w:p w:rsidR="004869A7" w:rsidRPr="00412B05" w:rsidRDefault="004869A7" w:rsidP="004E6B5A">
            <w:pPr>
              <w:pStyle w:val="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B05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Согласование схемы движения транспорта и пешеходов на период проведения работ на проезжей части</w:t>
            </w:r>
            <w:r w:rsidRPr="00412B0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35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https://www.adminkgo.ru/kyshtym/Polnomo4ya/gradostroitelstvo/dopo</w:t>
              </w:r>
              <w:r w:rsidRPr="00412B05">
                <w:rPr>
                  <w:rStyle w:val="a8"/>
                  <w:sz w:val="22"/>
                  <w:szCs w:val="22"/>
                </w:rPr>
                <w:lastRenderedPageBreak/>
                <w:t>lnitelnye-protsedury.php</w:t>
              </w:r>
            </w:hyperlink>
            <w:r w:rsidRPr="00412B0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Default="004869A7" w:rsidP="000665FD">
            <w:pPr>
              <w:jc w:val="center"/>
            </w:pPr>
            <w:r w:rsidRPr="008B7C14"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№134</w:t>
            </w:r>
          </w:p>
          <w:p w:rsidR="004869A7" w:rsidRDefault="004869A7" w:rsidP="00A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не проводится</w:t>
            </w:r>
            <w:r w:rsidRPr="008414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указать «не  проводится»)</w:t>
            </w:r>
          </w:p>
        </w:tc>
        <w:tc>
          <w:tcPr>
            <w:tcW w:w="3298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не  проводится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69A7" w:rsidRDefault="004869A7" w:rsidP="000665FD">
            <w:pPr>
              <w:jc w:val="center"/>
            </w:pPr>
            <w:r w:rsidRPr="008B7C14"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Default="004869A7" w:rsidP="00841407">
            <w:pPr>
              <w:rPr>
                <w:sz w:val="22"/>
                <w:szCs w:val="22"/>
              </w:rPr>
            </w:pPr>
            <w:r w:rsidRPr="005442C9">
              <w:rPr>
                <w:sz w:val="22"/>
                <w:szCs w:val="22"/>
              </w:rPr>
              <w:t>№13</w:t>
            </w:r>
            <w:r>
              <w:rPr>
                <w:sz w:val="22"/>
                <w:szCs w:val="22"/>
              </w:rPr>
              <w:t>7</w:t>
            </w:r>
          </w:p>
          <w:p w:rsidR="004869A7" w:rsidRDefault="004869A7" w:rsidP="00841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не проводится</w:t>
            </w:r>
            <w:r w:rsidRPr="008414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указать «не  проводится»)</w:t>
            </w:r>
          </w:p>
          <w:p w:rsidR="004869A7" w:rsidRDefault="004869A7" w:rsidP="00841407"/>
        </w:tc>
        <w:tc>
          <w:tcPr>
            <w:tcW w:w="3298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не  проводится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69A7" w:rsidRDefault="004869A7" w:rsidP="000665FD">
            <w:pPr>
              <w:jc w:val="center"/>
            </w:pPr>
            <w:r w:rsidRPr="008B7C14"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Default="004869A7" w:rsidP="00841407">
            <w:pPr>
              <w:rPr>
                <w:sz w:val="22"/>
                <w:szCs w:val="22"/>
              </w:rPr>
            </w:pPr>
            <w:r w:rsidRPr="005442C9">
              <w:rPr>
                <w:sz w:val="22"/>
                <w:szCs w:val="22"/>
              </w:rPr>
              <w:t>№13</w:t>
            </w:r>
            <w:r>
              <w:rPr>
                <w:sz w:val="22"/>
                <w:szCs w:val="22"/>
              </w:rPr>
              <w:t>8</w:t>
            </w:r>
          </w:p>
          <w:p w:rsidR="004869A7" w:rsidRDefault="004869A7" w:rsidP="00841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не проводится</w:t>
            </w:r>
            <w:r w:rsidRPr="008414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указать «не  проводится»)</w:t>
            </w:r>
          </w:p>
          <w:p w:rsidR="004869A7" w:rsidRDefault="004869A7" w:rsidP="00841407"/>
        </w:tc>
        <w:tc>
          <w:tcPr>
            <w:tcW w:w="3298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не  проводится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69A7" w:rsidRDefault="004869A7" w:rsidP="000665FD">
            <w:pPr>
              <w:jc w:val="center"/>
            </w:pPr>
            <w:r w:rsidRPr="008B7C14"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Default="004869A7" w:rsidP="00841407">
            <w:pPr>
              <w:rPr>
                <w:sz w:val="22"/>
                <w:szCs w:val="22"/>
              </w:rPr>
            </w:pPr>
            <w:r w:rsidRPr="005442C9">
              <w:rPr>
                <w:sz w:val="22"/>
                <w:szCs w:val="22"/>
              </w:rPr>
              <w:t>№13</w:t>
            </w:r>
            <w:r>
              <w:rPr>
                <w:sz w:val="22"/>
                <w:szCs w:val="22"/>
              </w:rPr>
              <w:t>9</w:t>
            </w:r>
          </w:p>
          <w:p w:rsidR="004869A7" w:rsidRDefault="004869A7" w:rsidP="00841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не проводится</w:t>
            </w:r>
            <w:r w:rsidRPr="008414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указать «не  проводится»)</w:t>
            </w:r>
          </w:p>
          <w:p w:rsidR="004869A7" w:rsidRDefault="004869A7" w:rsidP="00841407"/>
        </w:tc>
        <w:tc>
          <w:tcPr>
            <w:tcW w:w="3298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не  проводится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869A7" w:rsidRDefault="004869A7" w:rsidP="000665FD">
            <w:pPr>
              <w:jc w:val="center"/>
            </w:pPr>
            <w:r w:rsidRPr="008B7C14"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 w:val="restart"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vMerge w:val="restart"/>
          </w:tcPr>
          <w:p w:rsidR="004869A7" w:rsidRPr="00566BD1" w:rsidRDefault="004869A7" w:rsidP="00507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  <w:r w:rsidRPr="00566BD1">
              <w:rPr>
                <w:rFonts w:hint="eastAsia"/>
                <w:sz w:val="22"/>
                <w:szCs w:val="22"/>
              </w:rPr>
              <w:t>об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органах</w:t>
            </w:r>
            <w:r w:rsidRPr="00566BD1">
              <w:rPr>
                <w:sz w:val="22"/>
                <w:szCs w:val="22"/>
              </w:rPr>
              <w:t xml:space="preserve">, </w:t>
            </w:r>
            <w:r w:rsidRPr="00566BD1">
              <w:rPr>
                <w:rFonts w:hint="eastAsia"/>
                <w:sz w:val="22"/>
                <w:szCs w:val="22"/>
              </w:rPr>
              <w:t>предоставляющих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услуги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в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сфере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строительства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размещение данной информации на официальном сайте органа местного самоуправления в специализированном разделе </w:t>
            </w:r>
          </w:p>
        </w:tc>
        <w:tc>
          <w:tcPr>
            <w:tcW w:w="4498" w:type="dxa"/>
          </w:tcPr>
          <w:p w:rsidR="004869A7" w:rsidRPr="00BA4CEB" w:rsidRDefault="004869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Наличие  на официальном сайте органа местного самоуправления в специализированном разделе </w:t>
            </w:r>
            <w:r>
              <w:rPr>
                <w:sz w:val="22"/>
                <w:szCs w:val="22"/>
              </w:rPr>
              <w:t xml:space="preserve">информации </w:t>
            </w:r>
            <w:r w:rsidRPr="00566BD1">
              <w:rPr>
                <w:rFonts w:hint="eastAsia"/>
                <w:sz w:val="22"/>
                <w:szCs w:val="22"/>
              </w:rPr>
              <w:t>об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органах</w:t>
            </w:r>
            <w:r w:rsidRPr="00566BD1">
              <w:rPr>
                <w:sz w:val="22"/>
                <w:szCs w:val="22"/>
              </w:rPr>
              <w:t xml:space="preserve">, </w:t>
            </w:r>
            <w:r w:rsidRPr="00566BD1">
              <w:rPr>
                <w:rFonts w:hint="eastAsia"/>
                <w:sz w:val="22"/>
                <w:szCs w:val="22"/>
              </w:rPr>
              <w:t>предоставляющих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услуги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в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сфере</w:t>
            </w:r>
            <w:r w:rsidRPr="00566BD1">
              <w:rPr>
                <w:sz w:val="22"/>
                <w:szCs w:val="22"/>
              </w:rPr>
              <w:t xml:space="preserve"> </w:t>
            </w:r>
            <w:r w:rsidRPr="00566BD1">
              <w:rPr>
                <w:rFonts w:hint="eastAsia"/>
                <w:sz w:val="22"/>
                <w:szCs w:val="22"/>
              </w:rPr>
              <w:t>строительства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D66B67">
              <w:rPr>
                <w:sz w:val="22"/>
                <w:szCs w:val="22"/>
              </w:rPr>
              <w:t xml:space="preserve"> отношении услуг:</w:t>
            </w:r>
          </w:p>
          <w:p w:rsidR="004869A7" w:rsidRPr="00BA4CEB" w:rsidRDefault="004869A7">
            <w:pPr>
              <w:rPr>
                <w:b/>
                <w:u w:val="single"/>
              </w:rPr>
            </w:pPr>
            <w:r w:rsidRPr="00BA4CEB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А) </w:t>
            </w:r>
            <w:r w:rsidRPr="00BA4CEB">
              <w:rPr>
                <w:b/>
                <w:sz w:val="22"/>
                <w:szCs w:val="22"/>
                <w:u w:val="single"/>
              </w:rPr>
              <w:t xml:space="preserve">по </w:t>
            </w:r>
            <w:r>
              <w:rPr>
                <w:b/>
                <w:sz w:val="22"/>
                <w:szCs w:val="22"/>
                <w:u w:val="single"/>
              </w:rPr>
              <w:t xml:space="preserve">выдаче </w:t>
            </w:r>
            <w:r w:rsidRPr="00BA4CEB">
              <w:rPr>
                <w:b/>
                <w:sz w:val="22"/>
                <w:szCs w:val="22"/>
                <w:u w:val="single"/>
              </w:rPr>
              <w:t>ГПЗУ</w:t>
            </w:r>
          </w:p>
        </w:tc>
        <w:tc>
          <w:tcPr>
            <w:tcW w:w="3298" w:type="dxa"/>
          </w:tcPr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1.Администрация Кыштымского городского округа, отдел архитектуры и градостроительства </w:t>
            </w:r>
          </w:p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2. 456870, Челябинская область, </w:t>
            </w:r>
            <w:proofErr w:type="gramStart"/>
            <w:r w:rsidRPr="001A252C">
              <w:rPr>
                <w:sz w:val="22"/>
                <w:szCs w:val="22"/>
              </w:rPr>
              <w:t>г</w:t>
            </w:r>
            <w:proofErr w:type="gramEnd"/>
            <w:r w:rsidRPr="001A252C">
              <w:rPr>
                <w:sz w:val="22"/>
                <w:szCs w:val="22"/>
              </w:rPr>
              <w:t>. Кыштым, пл. К. Маркса, 1</w:t>
            </w:r>
          </w:p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3. </w:t>
            </w:r>
            <w:hyperlink r:id="rId36" w:history="1">
              <w:r w:rsidRPr="001A252C">
                <w:rPr>
                  <w:rStyle w:val="a8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arhitek@adminkgo.ru</w:t>
              </w:r>
            </w:hyperlink>
            <w:r w:rsidRPr="001A252C">
              <w:rPr>
                <w:sz w:val="22"/>
                <w:szCs w:val="22"/>
              </w:rPr>
              <w:t>, 8-35151-4-05-31</w:t>
            </w:r>
          </w:p>
          <w:p w:rsidR="004869A7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>4. Руководитель: Русак Виктория Владимировна</w:t>
            </w:r>
          </w:p>
          <w:p w:rsidR="004869A7" w:rsidRPr="005557A9" w:rsidRDefault="004869A7" w:rsidP="001A25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37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https://www.adminkgo.ru/kyshtym/Polnomo4ya/gradostroitelstvo/predostavlenie-gpzu.php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Default="004869A7" w:rsidP="002316C7">
            <w:pPr>
              <w:jc w:val="center"/>
            </w:pPr>
            <w:r w:rsidRPr="007D15FB"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BA4CEB" w:rsidRDefault="004869A7" w:rsidP="00BA4CEB">
            <w:pPr>
              <w:rPr>
                <w:b/>
                <w:sz w:val="22"/>
                <w:szCs w:val="22"/>
                <w:u w:val="single"/>
              </w:rPr>
            </w:pPr>
            <w:r w:rsidRPr="00BA4CEB">
              <w:rPr>
                <w:b/>
                <w:sz w:val="22"/>
                <w:szCs w:val="22"/>
                <w:u w:val="single"/>
              </w:rPr>
              <w:t xml:space="preserve">Б) </w:t>
            </w:r>
            <w:r>
              <w:rPr>
                <w:b/>
                <w:sz w:val="22"/>
                <w:szCs w:val="22"/>
                <w:u w:val="single"/>
              </w:rPr>
              <w:t>по выдаче р</w:t>
            </w:r>
            <w:r w:rsidRPr="00BA4CEB">
              <w:rPr>
                <w:b/>
                <w:sz w:val="22"/>
                <w:szCs w:val="22"/>
                <w:u w:val="single"/>
              </w:rPr>
              <w:t>азрешени</w:t>
            </w:r>
            <w:r>
              <w:rPr>
                <w:b/>
                <w:sz w:val="22"/>
                <w:szCs w:val="22"/>
                <w:u w:val="single"/>
              </w:rPr>
              <w:t>я</w:t>
            </w:r>
            <w:r w:rsidRPr="00BA4CEB">
              <w:rPr>
                <w:b/>
                <w:sz w:val="22"/>
                <w:szCs w:val="22"/>
                <w:u w:val="single"/>
              </w:rPr>
              <w:t xml:space="preserve"> на строительство</w:t>
            </w:r>
          </w:p>
        </w:tc>
        <w:tc>
          <w:tcPr>
            <w:tcW w:w="3298" w:type="dxa"/>
          </w:tcPr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1.Администрация Кыштымского городского округа, отдел архитектуры и градостроительства </w:t>
            </w:r>
          </w:p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2. 456870, Челябинская область, </w:t>
            </w:r>
            <w:proofErr w:type="gramStart"/>
            <w:r w:rsidRPr="001A252C">
              <w:rPr>
                <w:sz w:val="22"/>
                <w:szCs w:val="22"/>
              </w:rPr>
              <w:t>г</w:t>
            </w:r>
            <w:proofErr w:type="gramEnd"/>
            <w:r w:rsidRPr="001A252C">
              <w:rPr>
                <w:sz w:val="22"/>
                <w:szCs w:val="22"/>
              </w:rPr>
              <w:t>. Кыштым, пл. К. Маркса, 1</w:t>
            </w:r>
          </w:p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lastRenderedPageBreak/>
              <w:t xml:space="preserve">3. </w:t>
            </w:r>
            <w:hyperlink r:id="rId38" w:history="1">
              <w:r w:rsidRPr="001A252C">
                <w:rPr>
                  <w:rStyle w:val="a8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arhitek@adminkgo.ru</w:t>
              </w:r>
            </w:hyperlink>
            <w:r w:rsidRPr="001A252C">
              <w:rPr>
                <w:sz w:val="22"/>
                <w:szCs w:val="22"/>
              </w:rPr>
              <w:t>, 8-35151-4-05-31</w:t>
            </w:r>
          </w:p>
          <w:p w:rsidR="004869A7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4. Руководитель: Русак </w:t>
            </w:r>
          </w:p>
          <w:p w:rsidR="004869A7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>Виктория Владимировна</w:t>
            </w:r>
          </w:p>
          <w:p w:rsidR="004869A7" w:rsidRPr="00AC2284" w:rsidRDefault="004869A7" w:rsidP="001A25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  <w:hyperlink r:id="rId39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https://www.adminkgo.ru/kyshtym/Polnomo4ya/gradostroitelstvo/vydacha-razresheniya-na-</w:t>
              </w:r>
              <w:r w:rsidRPr="00412B05">
                <w:rPr>
                  <w:rStyle w:val="a8"/>
                  <w:sz w:val="22"/>
                  <w:szCs w:val="22"/>
                </w:rPr>
                <w:lastRenderedPageBreak/>
                <w:t>stroitelstvo.php</w:t>
              </w:r>
            </w:hyperlink>
          </w:p>
        </w:tc>
        <w:tc>
          <w:tcPr>
            <w:tcW w:w="1701" w:type="dxa"/>
          </w:tcPr>
          <w:p w:rsidR="004869A7" w:rsidRDefault="004869A7" w:rsidP="002316C7">
            <w:pPr>
              <w:jc w:val="center"/>
            </w:pPr>
            <w:r w:rsidRPr="007D15FB"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BA4CEB" w:rsidRDefault="004869A7" w:rsidP="00BA4CEB">
            <w:pPr>
              <w:rPr>
                <w:b/>
                <w:sz w:val="22"/>
                <w:szCs w:val="22"/>
              </w:rPr>
            </w:pPr>
            <w:r w:rsidRPr="00BA4CEB">
              <w:rPr>
                <w:b/>
                <w:sz w:val="22"/>
                <w:szCs w:val="22"/>
              </w:rPr>
              <w:t xml:space="preserve">В) </w:t>
            </w:r>
            <w:r>
              <w:rPr>
                <w:b/>
                <w:sz w:val="22"/>
                <w:szCs w:val="22"/>
              </w:rPr>
              <w:t>п</w:t>
            </w:r>
            <w:r w:rsidRPr="00BA4CEB">
              <w:rPr>
                <w:b/>
                <w:sz w:val="22"/>
                <w:szCs w:val="22"/>
              </w:rPr>
              <w:t>о выдаче разрешение на ввод объектов в эксплуатацию</w:t>
            </w:r>
          </w:p>
        </w:tc>
        <w:tc>
          <w:tcPr>
            <w:tcW w:w="3298" w:type="dxa"/>
          </w:tcPr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1.Администрация Кыштымского городского округа, отдел архитектуры и градостроительства </w:t>
            </w:r>
          </w:p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2. 456870, Челябинская область, </w:t>
            </w:r>
            <w:proofErr w:type="gramStart"/>
            <w:r w:rsidRPr="001A252C">
              <w:rPr>
                <w:sz w:val="22"/>
                <w:szCs w:val="22"/>
              </w:rPr>
              <w:t>г</w:t>
            </w:r>
            <w:proofErr w:type="gramEnd"/>
            <w:r w:rsidRPr="001A252C">
              <w:rPr>
                <w:sz w:val="22"/>
                <w:szCs w:val="22"/>
              </w:rPr>
              <w:t>. Кыштым, пл. К. Маркса, 1</w:t>
            </w:r>
          </w:p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3. </w:t>
            </w:r>
            <w:hyperlink r:id="rId40" w:history="1">
              <w:r w:rsidRPr="001A252C">
                <w:rPr>
                  <w:rStyle w:val="a8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arhitek@adminkgo.ru</w:t>
              </w:r>
            </w:hyperlink>
            <w:r w:rsidRPr="001A252C">
              <w:rPr>
                <w:sz w:val="22"/>
                <w:szCs w:val="22"/>
              </w:rPr>
              <w:t>, 8-35151-4-05-31</w:t>
            </w:r>
          </w:p>
          <w:p w:rsidR="004869A7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>4. Руководитель: Русак Виктория Владимировна</w:t>
            </w:r>
          </w:p>
          <w:p w:rsidR="004869A7" w:rsidRPr="00AC2284" w:rsidRDefault="004869A7" w:rsidP="001A25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  <w:hyperlink r:id="rId41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https://www.adminkgo.ru/kyshtym/Polnomo4ya/gradostroitelstvo/vydacha-v-ekspluatatsiyu.php</w:t>
              </w:r>
            </w:hyperlink>
          </w:p>
        </w:tc>
        <w:tc>
          <w:tcPr>
            <w:tcW w:w="1701" w:type="dxa"/>
          </w:tcPr>
          <w:p w:rsidR="004869A7" w:rsidRDefault="004869A7" w:rsidP="002316C7">
            <w:pPr>
              <w:jc w:val="center"/>
            </w:pPr>
            <w:r w:rsidRPr="007D15FB"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  <w:vMerge/>
          </w:tcPr>
          <w:p w:rsidR="004869A7" w:rsidRDefault="004869A7" w:rsidP="0026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Pr="00BA4CEB" w:rsidRDefault="004869A7" w:rsidP="00BA4CEB">
            <w:pPr>
              <w:rPr>
                <w:b/>
                <w:sz w:val="22"/>
                <w:szCs w:val="22"/>
              </w:rPr>
            </w:pPr>
            <w:r w:rsidRPr="00BA4CEB">
              <w:rPr>
                <w:b/>
                <w:sz w:val="22"/>
                <w:szCs w:val="22"/>
              </w:rPr>
              <w:t xml:space="preserve">Г) в отношении каждой проводимой дополнительной процедуры </w:t>
            </w:r>
            <w:r w:rsidRPr="00BA4CEB">
              <w:rPr>
                <w:b/>
                <w:color w:val="000000"/>
                <w:sz w:val="22"/>
                <w:szCs w:val="22"/>
              </w:rPr>
              <w:t>(процедуры №130-134. №137-139)</w:t>
            </w:r>
          </w:p>
        </w:tc>
        <w:tc>
          <w:tcPr>
            <w:tcW w:w="3298" w:type="dxa"/>
          </w:tcPr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1.Администрация Кыштымского городского округа, отдел архитектуры и градостроительства </w:t>
            </w:r>
          </w:p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2. 456870, Челябинская область, </w:t>
            </w:r>
            <w:proofErr w:type="gramStart"/>
            <w:r w:rsidRPr="001A252C">
              <w:rPr>
                <w:sz w:val="22"/>
                <w:szCs w:val="22"/>
              </w:rPr>
              <w:t>г</w:t>
            </w:r>
            <w:proofErr w:type="gramEnd"/>
            <w:r w:rsidRPr="001A252C">
              <w:rPr>
                <w:sz w:val="22"/>
                <w:szCs w:val="22"/>
              </w:rPr>
              <w:t>. Кыштым, пл. К. Маркса, 1</w:t>
            </w:r>
          </w:p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3. </w:t>
            </w:r>
            <w:hyperlink r:id="rId42" w:history="1">
              <w:r w:rsidRPr="001A252C">
                <w:rPr>
                  <w:rStyle w:val="a8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arhitek@adminkgo.ru</w:t>
              </w:r>
            </w:hyperlink>
            <w:r w:rsidRPr="001A252C">
              <w:rPr>
                <w:sz w:val="22"/>
                <w:szCs w:val="22"/>
              </w:rPr>
              <w:t>, 8-35151-4-05-31</w:t>
            </w:r>
          </w:p>
          <w:p w:rsidR="004869A7" w:rsidRPr="001A252C" w:rsidRDefault="004869A7" w:rsidP="001A252C">
            <w:pPr>
              <w:rPr>
                <w:sz w:val="22"/>
                <w:szCs w:val="22"/>
              </w:rPr>
            </w:pPr>
            <w:r w:rsidRPr="001A252C">
              <w:rPr>
                <w:sz w:val="22"/>
                <w:szCs w:val="22"/>
              </w:rPr>
              <w:t xml:space="preserve">4. Руководитель: </w:t>
            </w:r>
          </w:p>
          <w:p w:rsidR="004869A7" w:rsidRPr="00C6316C" w:rsidRDefault="004869A7" w:rsidP="001A252C">
            <w:pPr>
              <w:rPr>
                <w:sz w:val="22"/>
                <w:szCs w:val="22"/>
              </w:rPr>
            </w:pPr>
            <w:r w:rsidRPr="00C6316C">
              <w:rPr>
                <w:sz w:val="22"/>
                <w:szCs w:val="22"/>
              </w:rPr>
              <w:t>Кирьянов Борис Александрович, Русак Виктория Владимировна,</w:t>
            </w:r>
          </w:p>
          <w:p w:rsidR="004869A7" w:rsidRPr="00C6316C" w:rsidRDefault="004869A7" w:rsidP="001A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Екатерина Сергеевна</w:t>
            </w:r>
          </w:p>
          <w:p w:rsidR="004869A7" w:rsidRPr="00AC2284" w:rsidRDefault="004869A7" w:rsidP="001A25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9A7" w:rsidRPr="00D235E7" w:rsidRDefault="004869A7" w:rsidP="006160B6">
            <w:pPr>
              <w:jc w:val="center"/>
              <w:rPr>
                <w:sz w:val="22"/>
                <w:szCs w:val="22"/>
              </w:rPr>
            </w:pPr>
            <w:hyperlink r:id="rId43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https://www.adminkgo.ru/kyshtym/Polnomo4ya/gradostroitelstvo/dopolnitelnye-protsedury.php</w:t>
              </w:r>
            </w:hyperlink>
          </w:p>
        </w:tc>
        <w:tc>
          <w:tcPr>
            <w:tcW w:w="1701" w:type="dxa"/>
          </w:tcPr>
          <w:p w:rsidR="004869A7" w:rsidRDefault="004869A7" w:rsidP="005125A9">
            <w:pPr>
              <w:jc w:val="center"/>
            </w:pPr>
            <w:r w:rsidRPr="00DC7C49"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</w:tcPr>
          <w:p w:rsidR="004869A7" w:rsidRDefault="004869A7" w:rsidP="00C4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869A7" w:rsidRPr="00D66B67" w:rsidRDefault="004869A7" w:rsidP="00AF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1987">
              <w:rPr>
                <w:rFonts w:hint="eastAsia"/>
                <w:sz w:val="24"/>
                <w:szCs w:val="24"/>
              </w:rPr>
              <w:t>аличие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сайтах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sz w:val="24"/>
                <w:szCs w:val="24"/>
              </w:rPr>
              <w:t>"</w:t>
            </w:r>
            <w:r w:rsidRPr="00EC1987">
              <w:rPr>
                <w:rFonts w:hint="eastAsia"/>
                <w:sz w:val="24"/>
                <w:szCs w:val="24"/>
              </w:rPr>
              <w:t>Интернет</w:t>
            </w:r>
            <w:r w:rsidRPr="00EC1987">
              <w:rPr>
                <w:sz w:val="24"/>
                <w:szCs w:val="24"/>
              </w:rPr>
              <w:t xml:space="preserve">" </w:t>
            </w:r>
            <w:r w:rsidRPr="00EC1987">
              <w:rPr>
                <w:rFonts w:hint="eastAsia"/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условиях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получения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градостроительн</w:t>
            </w:r>
            <w:r>
              <w:rPr>
                <w:sz w:val="24"/>
                <w:szCs w:val="24"/>
              </w:rPr>
              <w:t>ы</w:t>
            </w:r>
            <w:r w:rsidRPr="00EC1987">
              <w:rPr>
                <w:rFonts w:hint="eastAsia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условиях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ограничениях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территории</w:t>
            </w:r>
          </w:p>
        </w:tc>
        <w:tc>
          <w:tcPr>
            <w:tcW w:w="4498" w:type="dxa"/>
          </w:tcPr>
          <w:p w:rsidR="004869A7" w:rsidRDefault="004869A7" w:rsidP="00853B2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Наличие  на официальном сайте органа местного самоуправления в специализированном разделе </w:t>
            </w:r>
            <w:r>
              <w:rPr>
                <w:sz w:val="22"/>
                <w:szCs w:val="22"/>
              </w:rPr>
              <w:t xml:space="preserve">информации </w:t>
            </w:r>
            <w:r w:rsidRPr="00EC1987">
              <w:rPr>
                <w:rFonts w:hint="eastAsia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условиях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получения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градостроительн</w:t>
            </w:r>
            <w:r>
              <w:rPr>
                <w:sz w:val="24"/>
                <w:szCs w:val="24"/>
              </w:rPr>
              <w:t>ы</w:t>
            </w:r>
            <w:r w:rsidRPr="00EC1987">
              <w:rPr>
                <w:rFonts w:hint="eastAsia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условиях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ограничениях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EC1987">
              <w:rPr>
                <w:rFonts w:hint="eastAsia"/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>, да/нет</w:t>
            </w:r>
          </w:p>
          <w:p w:rsidR="004869A7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3298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44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https://www.adminkgo.ru/kyshtym/Polnomo4ya/gradostroitelnoe-zonirovanie.php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45" w:history="1">
              <w:r w:rsidRPr="00412B05">
                <w:rPr>
                  <w:rStyle w:val="a8"/>
                  <w:sz w:val="22"/>
                  <w:szCs w:val="22"/>
                </w:rPr>
                <w:t>http://adminkgo.ru/kyshtym/Polnomo4ya/Architekt/Mestnye_normativy_ot_29_01_201</w:t>
              </w:r>
              <w:r w:rsidRPr="00412B05">
                <w:rPr>
                  <w:rStyle w:val="a8"/>
                  <w:sz w:val="22"/>
                  <w:szCs w:val="22"/>
                </w:rPr>
                <w:lastRenderedPageBreak/>
                <w:t>5_797.doc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Default="004869A7" w:rsidP="005125A9">
            <w:pPr>
              <w:jc w:val="center"/>
            </w:pPr>
            <w:r w:rsidRPr="00DC7C49"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</w:tr>
      <w:tr w:rsidR="004869A7" w:rsidTr="002939A8">
        <w:tc>
          <w:tcPr>
            <w:tcW w:w="534" w:type="dxa"/>
          </w:tcPr>
          <w:p w:rsidR="004869A7" w:rsidRDefault="004869A7" w:rsidP="00C4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4869A7" w:rsidRDefault="004869A7" w:rsidP="00AF2139">
            <w:pPr>
              <w:rPr>
                <w:color w:val="000000"/>
                <w:sz w:val="22"/>
                <w:szCs w:val="22"/>
              </w:rPr>
            </w:pPr>
            <w:r w:rsidRPr="00566BD1">
              <w:rPr>
                <w:color w:val="000000"/>
                <w:sz w:val="22"/>
                <w:szCs w:val="22"/>
              </w:rPr>
              <w:t>Размещение сведений, касающихся  предоставления услуг на  информационных стендах и поддержание их в актуальном состоянии</w:t>
            </w:r>
            <w:r>
              <w:rPr>
                <w:color w:val="000000"/>
                <w:sz w:val="22"/>
                <w:szCs w:val="22"/>
              </w:rPr>
              <w:t>, составление буклетов, листовок</w:t>
            </w:r>
          </w:p>
          <w:p w:rsidR="004869A7" w:rsidRPr="00566BD1" w:rsidRDefault="004869A7" w:rsidP="00AF21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4869A7" w:rsidRDefault="004869A7" w:rsidP="00AF2139">
            <w:pPr>
              <w:rPr>
                <w:sz w:val="22"/>
                <w:szCs w:val="22"/>
              </w:rPr>
            </w:pPr>
            <w:r w:rsidRPr="00566BD1">
              <w:rPr>
                <w:color w:val="000000"/>
                <w:sz w:val="22"/>
                <w:szCs w:val="22"/>
              </w:rPr>
              <w:t>Размещение сведений, касающихся  предоставления услуг на  информационных стендах и поддержание их в актуальном состоянии</w:t>
            </w:r>
            <w:r>
              <w:rPr>
                <w:color w:val="000000"/>
                <w:sz w:val="22"/>
                <w:szCs w:val="22"/>
              </w:rPr>
              <w:t>, да/нет</w:t>
            </w:r>
          </w:p>
        </w:tc>
        <w:tc>
          <w:tcPr>
            <w:tcW w:w="3298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4869A7" w:rsidRPr="002316C7" w:rsidRDefault="004869A7" w:rsidP="002316C7">
            <w:pPr>
              <w:jc w:val="center"/>
              <w:rPr>
                <w:sz w:val="28"/>
                <w:szCs w:val="28"/>
              </w:rPr>
            </w:pPr>
            <w:r w:rsidRPr="007D15FB">
              <w:rPr>
                <w:sz w:val="28"/>
                <w:szCs w:val="28"/>
                <w:lang w:val="en-US"/>
              </w:rPr>
              <w:t>X</w:t>
            </w:r>
          </w:p>
        </w:tc>
      </w:tr>
      <w:tr w:rsidR="004869A7" w:rsidTr="002939A8">
        <w:tc>
          <w:tcPr>
            <w:tcW w:w="534" w:type="dxa"/>
          </w:tcPr>
          <w:p w:rsidR="004869A7" w:rsidRDefault="004869A7" w:rsidP="00C4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4869A7" w:rsidRPr="00566BD1" w:rsidRDefault="004869A7" w:rsidP="00FA7B14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Ф</w:t>
            </w:r>
            <w:r w:rsidRPr="00CA4CAE">
              <w:rPr>
                <w:sz w:val="24"/>
                <w:szCs w:val="24"/>
              </w:rPr>
              <w:t>ункционирование горячей линии по вопросам предоставления муниципальных услуг в сфере строительства, в том числе в электронном виде</w:t>
            </w:r>
            <w:r w:rsidRPr="00592B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4498" w:type="dxa"/>
          </w:tcPr>
          <w:p w:rsidR="004869A7" w:rsidRDefault="004869A7" w:rsidP="00D66B6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 на официальном сайте органа местного самоуправления информации о функционировании горячей линии (</w:t>
            </w:r>
            <w:r w:rsidRPr="00CA4CAE">
              <w:rPr>
                <w:sz w:val="24"/>
                <w:szCs w:val="24"/>
              </w:rPr>
              <w:t>возможности получения профессиональной консультации</w:t>
            </w:r>
            <w:r>
              <w:rPr>
                <w:sz w:val="24"/>
                <w:szCs w:val="24"/>
              </w:rPr>
              <w:t>)</w:t>
            </w:r>
            <w:r w:rsidRPr="00CA4CAE">
              <w:rPr>
                <w:sz w:val="24"/>
                <w:szCs w:val="24"/>
              </w:rPr>
              <w:t xml:space="preserve"> по вопросам предоставления муниципальных услуг в сфере строительства</w:t>
            </w:r>
            <w:r>
              <w:rPr>
                <w:sz w:val="24"/>
                <w:szCs w:val="24"/>
              </w:rPr>
              <w:t>, в том числе</w:t>
            </w:r>
            <w:r w:rsidRPr="00CA4CAE">
              <w:rPr>
                <w:sz w:val="24"/>
                <w:szCs w:val="24"/>
              </w:rPr>
              <w:t xml:space="preserve"> в электронном виде</w:t>
            </w:r>
            <w:r>
              <w:rPr>
                <w:sz w:val="24"/>
                <w:szCs w:val="24"/>
              </w:rPr>
              <w:t>, да/нет</w:t>
            </w:r>
          </w:p>
          <w:p w:rsidR="004869A7" w:rsidRPr="00566BD1" w:rsidRDefault="004869A7" w:rsidP="00D66B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r w:rsidRPr="00412B05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869A7" w:rsidRPr="00412B05" w:rsidRDefault="004869A7" w:rsidP="004E6B5A">
            <w:pPr>
              <w:jc w:val="center"/>
              <w:rPr>
                <w:sz w:val="22"/>
                <w:szCs w:val="22"/>
              </w:rPr>
            </w:pPr>
            <w:hyperlink r:id="rId46" w:history="1">
              <w:r w:rsidRPr="00412B05">
                <w:rPr>
                  <w:rStyle w:val="a8"/>
                  <w:sz w:val="22"/>
                  <w:szCs w:val="22"/>
                </w:rPr>
                <w:t>https://www.adminkgo.ru/kyshtym/Polnomo4ya/gradostroitelstvo/uslugi-v-sfere-stroitelstva.php</w:t>
              </w:r>
            </w:hyperlink>
            <w:r w:rsidRPr="00412B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869A7" w:rsidRPr="00FA7B14" w:rsidRDefault="004869A7" w:rsidP="002316C7">
            <w:pPr>
              <w:jc w:val="center"/>
              <w:rPr>
                <w:sz w:val="28"/>
                <w:szCs w:val="28"/>
              </w:rPr>
            </w:pPr>
            <w:r w:rsidRPr="007D15FB"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591781" w:rsidRDefault="00591781" w:rsidP="00591781">
      <w:pPr>
        <w:rPr>
          <w:sz w:val="28"/>
          <w:szCs w:val="28"/>
        </w:rPr>
      </w:pPr>
    </w:p>
    <w:p w:rsidR="00C6316C" w:rsidRDefault="00C6316C" w:rsidP="00591781">
      <w:pPr>
        <w:rPr>
          <w:sz w:val="28"/>
          <w:szCs w:val="28"/>
        </w:rPr>
      </w:pPr>
    </w:p>
    <w:p w:rsidR="00591781" w:rsidRDefault="00C6316C" w:rsidP="00C6316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91781">
        <w:rPr>
          <w:sz w:val="28"/>
          <w:szCs w:val="28"/>
        </w:rPr>
        <w:t>ачальника отдела архи</w:t>
      </w:r>
      <w:r>
        <w:rPr>
          <w:sz w:val="28"/>
          <w:szCs w:val="28"/>
        </w:rPr>
        <w:t>тектуры и градостроительства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91781">
        <w:rPr>
          <w:sz w:val="28"/>
          <w:szCs w:val="28"/>
        </w:rPr>
        <w:tab/>
      </w:r>
      <w:r w:rsidR="00591781">
        <w:rPr>
          <w:sz w:val="28"/>
          <w:szCs w:val="28"/>
        </w:rPr>
        <w:tab/>
      </w:r>
      <w:r w:rsidR="00591781">
        <w:rPr>
          <w:sz w:val="28"/>
          <w:szCs w:val="28"/>
        </w:rPr>
        <w:tab/>
      </w:r>
      <w:r w:rsidR="00591781">
        <w:rPr>
          <w:sz w:val="28"/>
          <w:szCs w:val="28"/>
        </w:rPr>
        <w:tab/>
      </w:r>
      <w:r w:rsidR="005917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591781">
        <w:rPr>
          <w:sz w:val="28"/>
          <w:szCs w:val="28"/>
        </w:rPr>
        <w:tab/>
        <w:t xml:space="preserve"> </w:t>
      </w:r>
      <w:r w:rsidR="00AB54FF">
        <w:rPr>
          <w:sz w:val="28"/>
          <w:szCs w:val="28"/>
        </w:rPr>
        <w:t xml:space="preserve">    </w:t>
      </w:r>
      <w:r w:rsidR="00591781">
        <w:rPr>
          <w:sz w:val="28"/>
          <w:szCs w:val="28"/>
        </w:rPr>
        <w:t>В.В. Русак</w:t>
      </w:r>
    </w:p>
    <w:p w:rsidR="00BA4CEB" w:rsidRDefault="00BA4CEB" w:rsidP="002624AD">
      <w:pPr>
        <w:jc w:val="center"/>
        <w:rPr>
          <w:sz w:val="28"/>
          <w:szCs w:val="28"/>
        </w:rPr>
      </w:pPr>
    </w:p>
    <w:sectPr w:rsidR="00BA4CEB" w:rsidSect="0057093C">
      <w:pgSz w:w="16834" w:h="11909" w:orient="landscape"/>
      <w:pgMar w:top="851" w:right="958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lowe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894"/>
    <w:multiLevelType w:val="multilevel"/>
    <w:tmpl w:val="7C2A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167BF"/>
    <w:rsid w:val="00005D5D"/>
    <w:rsid w:val="0001121A"/>
    <w:rsid w:val="0003102C"/>
    <w:rsid w:val="00035629"/>
    <w:rsid w:val="00037513"/>
    <w:rsid w:val="00044B22"/>
    <w:rsid w:val="00050F9F"/>
    <w:rsid w:val="0006217B"/>
    <w:rsid w:val="00064ED3"/>
    <w:rsid w:val="000665FD"/>
    <w:rsid w:val="0007295A"/>
    <w:rsid w:val="0007472F"/>
    <w:rsid w:val="00076C3A"/>
    <w:rsid w:val="000A1884"/>
    <w:rsid w:val="000A1F86"/>
    <w:rsid w:val="000B7131"/>
    <w:rsid w:val="000C066C"/>
    <w:rsid w:val="000C1892"/>
    <w:rsid w:val="000E3133"/>
    <w:rsid w:val="00104778"/>
    <w:rsid w:val="00106028"/>
    <w:rsid w:val="00116AFF"/>
    <w:rsid w:val="00120DBA"/>
    <w:rsid w:val="0012261E"/>
    <w:rsid w:val="001344CE"/>
    <w:rsid w:val="00145E66"/>
    <w:rsid w:val="00166080"/>
    <w:rsid w:val="00181E85"/>
    <w:rsid w:val="001A252C"/>
    <w:rsid w:val="001A3D49"/>
    <w:rsid w:val="001C3DD9"/>
    <w:rsid w:val="001D3067"/>
    <w:rsid w:val="001F1400"/>
    <w:rsid w:val="002316C7"/>
    <w:rsid w:val="0025700E"/>
    <w:rsid w:val="002624AD"/>
    <w:rsid w:val="00267F49"/>
    <w:rsid w:val="002939A8"/>
    <w:rsid w:val="002A6E06"/>
    <w:rsid w:val="002A77BE"/>
    <w:rsid w:val="002B6E5C"/>
    <w:rsid w:val="002D5E5A"/>
    <w:rsid w:val="002E0EEC"/>
    <w:rsid w:val="00304C32"/>
    <w:rsid w:val="00306C49"/>
    <w:rsid w:val="00307820"/>
    <w:rsid w:val="003239D7"/>
    <w:rsid w:val="00340D7E"/>
    <w:rsid w:val="00347E43"/>
    <w:rsid w:val="0035545D"/>
    <w:rsid w:val="00360BF4"/>
    <w:rsid w:val="003615B1"/>
    <w:rsid w:val="00362492"/>
    <w:rsid w:val="00366FFF"/>
    <w:rsid w:val="00374129"/>
    <w:rsid w:val="003A2515"/>
    <w:rsid w:val="003A4D2D"/>
    <w:rsid w:val="003B79E2"/>
    <w:rsid w:val="003C031F"/>
    <w:rsid w:val="003C5694"/>
    <w:rsid w:val="003D0AB4"/>
    <w:rsid w:val="003E1713"/>
    <w:rsid w:val="003E5827"/>
    <w:rsid w:val="003F245D"/>
    <w:rsid w:val="003F6047"/>
    <w:rsid w:val="004001DD"/>
    <w:rsid w:val="00415698"/>
    <w:rsid w:val="0041696D"/>
    <w:rsid w:val="0042087D"/>
    <w:rsid w:val="00421A6E"/>
    <w:rsid w:val="004325B6"/>
    <w:rsid w:val="004521D2"/>
    <w:rsid w:val="004620F3"/>
    <w:rsid w:val="00473AFB"/>
    <w:rsid w:val="004869A7"/>
    <w:rsid w:val="0048731B"/>
    <w:rsid w:val="004A67D7"/>
    <w:rsid w:val="004B07D3"/>
    <w:rsid w:val="004B0A0A"/>
    <w:rsid w:val="004B1736"/>
    <w:rsid w:val="004B2BE6"/>
    <w:rsid w:val="004D7DAE"/>
    <w:rsid w:val="004E7271"/>
    <w:rsid w:val="004E7F95"/>
    <w:rsid w:val="00500589"/>
    <w:rsid w:val="00507469"/>
    <w:rsid w:val="005125A9"/>
    <w:rsid w:val="00531536"/>
    <w:rsid w:val="005334E5"/>
    <w:rsid w:val="0053454D"/>
    <w:rsid w:val="00553E2D"/>
    <w:rsid w:val="005557A9"/>
    <w:rsid w:val="005615FD"/>
    <w:rsid w:val="00561BC5"/>
    <w:rsid w:val="005664D5"/>
    <w:rsid w:val="0057093C"/>
    <w:rsid w:val="0057671D"/>
    <w:rsid w:val="00591781"/>
    <w:rsid w:val="005A0C66"/>
    <w:rsid w:val="005A5BCC"/>
    <w:rsid w:val="005B0F93"/>
    <w:rsid w:val="005F0172"/>
    <w:rsid w:val="0061149E"/>
    <w:rsid w:val="006160B6"/>
    <w:rsid w:val="006240D5"/>
    <w:rsid w:val="00624F38"/>
    <w:rsid w:val="0064112F"/>
    <w:rsid w:val="0064520A"/>
    <w:rsid w:val="006458D6"/>
    <w:rsid w:val="00651FFB"/>
    <w:rsid w:val="00667F90"/>
    <w:rsid w:val="006A197B"/>
    <w:rsid w:val="006A426F"/>
    <w:rsid w:val="006A7E6F"/>
    <w:rsid w:val="006B3BB1"/>
    <w:rsid w:val="006B5BCE"/>
    <w:rsid w:val="006D788B"/>
    <w:rsid w:val="00710609"/>
    <w:rsid w:val="00714FF3"/>
    <w:rsid w:val="0071660F"/>
    <w:rsid w:val="0072011B"/>
    <w:rsid w:val="007246BE"/>
    <w:rsid w:val="00737E1D"/>
    <w:rsid w:val="0074347D"/>
    <w:rsid w:val="007521CD"/>
    <w:rsid w:val="00766016"/>
    <w:rsid w:val="00776AA0"/>
    <w:rsid w:val="007874A4"/>
    <w:rsid w:val="00790BD1"/>
    <w:rsid w:val="00793B0A"/>
    <w:rsid w:val="00795AD2"/>
    <w:rsid w:val="007967CD"/>
    <w:rsid w:val="00796AAF"/>
    <w:rsid w:val="007B169B"/>
    <w:rsid w:val="007B2CA3"/>
    <w:rsid w:val="007C68A9"/>
    <w:rsid w:val="007D4632"/>
    <w:rsid w:val="007E1F41"/>
    <w:rsid w:val="007E3FCD"/>
    <w:rsid w:val="007E7EA8"/>
    <w:rsid w:val="007F3931"/>
    <w:rsid w:val="007F6B81"/>
    <w:rsid w:val="0082364F"/>
    <w:rsid w:val="00826358"/>
    <w:rsid w:val="00827739"/>
    <w:rsid w:val="00831205"/>
    <w:rsid w:val="00841407"/>
    <w:rsid w:val="00853B24"/>
    <w:rsid w:val="00857E3D"/>
    <w:rsid w:val="00863335"/>
    <w:rsid w:val="0087740C"/>
    <w:rsid w:val="00880BBE"/>
    <w:rsid w:val="008848FE"/>
    <w:rsid w:val="00891CA5"/>
    <w:rsid w:val="00895452"/>
    <w:rsid w:val="00895D3B"/>
    <w:rsid w:val="00895F6C"/>
    <w:rsid w:val="008C0996"/>
    <w:rsid w:val="008D60A8"/>
    <w:rsid w:val="008E09E4"/>
    <w:rsid w:val="008E799D"/>
    <w:rsid w:val="008F1FAA"/>
    <w:rsid w:val="008F60C2"/>
    <w:rsid w:val="00906008"/>
    <w:rsid w:val="0090679C"/>
    <w:rsid w:val="00915842"/>
    <w:rsid w:val="00915D5C"/>
    <w:rsid w:val="00940795"/>
    <w:rsid w:val="009573CB"/>
    <w:rsid w:val="00984E86"/>
    <w:rsid w:val="00991C71"/>
    <w:rsid w:val="009B1914"/>
    <w:rsid w:val="009C7A27"/>
    <w:rsid w:val="009C7EF4"/>
    <w:rsid w:val="009D2AAD"/>
    <w:rsid w:val="009D416E"/>
    <w:rsid w:val="009E3157"/>
    <w:rsid w:val="009E7388"/>
    <w:rsid w:val="009F530E"/>
    <w:rsid w:val="00A06452"/>
    <w:rsid w:val="00A0774F"/>
    <w:rsid w:val="00A2193A"/>
    <w:rsid w:val="00A32CE4"/>
    <w:rsid w:val="00A46C2A"/>
    <w:rsid w:val="00A556C3"/>
    <w:rsid w:val="00A577C7"/>
    <w:rsid w:val="00A90EB3"/>
    <w:rsid w:val="00A90EF2"/>
    <w:rsid w:val="00AB1B3E"/>
    <w:rsid w:val="00AB2192"/>
    <w:rsid w:val="00AB301C"/>
    <w:rsid w:val="00AB54FF"/>
    <w:rsid w:val="00AC2284"/>
    <w:rsid w:val="00AD0647"/>
    <w:rsid w:val="00AD27F2"/>
    <w:rsid w:val="00AE338C"/>
    <w:rsid w:val="00AE5AE4"/>
    <w:rsid w:val="00AF2139"/>
    <w:rsid w:val="00AF23EB"/>
    <w:rsid w:val="00B04EB7"/>
    <w:rsid w:val="00B16A82"/>
    <w:rsid w:val="00B20AEA"/>
    <w:rsid w:val="00B256A5"/>
    <w:rsid w:val="00B303A2"/>
    <w:rsid w:val="00B30D31"/>
    <w:rsid w:val="00B3642E"/>
    <w:rsid w:val="00B377AB"/>
    <w:rsid w:val="00B73B2D"/>
    <w:rsid w:val="00B73BDA"/>
    <w:rsid w:val="00B75F66"/>
    <w:rsid w:val="00B86B5D"/>
    <w:rsid w:val="00BA4CEB"/>
    <w:rsid w:val="00BA533E"/>
    <w:rsid w:val="00BD3AA9"/>
    <w:rsid w:val="00BE7691"/>
    <w:rsid w:val="00C000E9"/>
    <w:rsid w:val="00C020A5"/>
    <w:rsid w:val="00C11DB9"/>
    <w:rsid w:val="00C167BF"/>
    <w:rsid w:val="00C21A15"/>
    <w:rsid w:val="00C3385A"/>
    <w:rsid w:val="00C338A1"/>
    <w:rsid w:val="00C3394C"/>
    <w:rsid w:val="00C355A2"/>
    <w:rsid w:val="00C4308B"/>
    <w:rsid w:val="00C43A94"/>
    <w:rsid w:val="00C56634"/>
    <w:rsid w:val="00C6316C"/>
    <w:rsid w:val="00C656D0"/>
    <w:rsid w:val="00C76BEB"/>
    <w:rsid w:val="00C809AC"/>
    <w:rsid w:val="00C838BB"/>
    <w:rsid w:val="00C91DB9"/>
    <w:rsid w:val="00C926FE"/>
    <w:rsid w:val="00CB7E0B"/>
    <w:rsid w:val="00CC014B"/>
    <w:rsid w:val="00CD4F1E"/>
    <w:rsid w:val="00CD6BEF"/>
    <w:rsid w:val="00CF011E"/>
    <w:rsid w:val="00CF312D"/>
    <w:rsid w:val="00CF3DB4"/>
    <w:rsid w:val="00D235E7"/>
    <w:rsid w:val="00D31597"/>
    <w:rsid w:val="00D42BC8"/>
    <w:rsid w:val="00D44F36"/>
    <w:rsid w:val="00D549DC"/>
    <w:rsid w:val="00D66B67"/>
    <w:rsid w:val="00D94037"/>
    <w:rsid w:val="00DB2C73"/>
    <w:rsid w:val="00DB62EA"/>
    <w:rsid w:val="00DC359A"/>
    <w:rsid w:val="00DD06E6"/>
    <w:rsid w:val="00DE0273"/>
    <w:rsid w:val="00DE4449"/>
    <w:rsid w:val="00DE7F65"/>
    <w:rsid w:val="00DF6AE2"/>
    <w:rsid w:val="00E00114"/>
    <w:rsid w:val="00E1620B"/>
    <w:rsid w:val="00E37BA8"/>
    <w:rsid w:val="00E40BE2"/>
    <w:rsid w:val="00E51E45"/>
    <w:rsid w:val="00E54E14"/>
    <w:rsid w:val="00E56020"/>
    <w:rsid w:val="00E56A00"/>
    <w:rsid w:val="00E71117"/>
    <w:rsid w:val="00E77FD8"/>
    <w:rsid w:val="00E86D15"/>
    <w:rsid w:val="00EA71EC"/>
    <w:rsid w:val="00EB7501"/>
    <w:rsid w:val="00ED33E3"/>
    <w:rsid w:val="00EF14F5"/>
    <w:rsid w:val="00EF17D2"/>
    <w:rsid w:val="00F05583"/>
    <w:rsid w:val="00F2377D"/>
    <w:rsid w:val="00F315ED"/>
    <w:rsid w:val="00F51CD5"/>
    <w:rsid w:val="00F534B6"/>
    <w:rsid w:val="00F6499E"/>
    <w:rsid w:val="00F65084"/>
    <w:rsid w:val="00F77FC0"/>
    <w:rsid w:val="00F8284B"/>
    <w:rsid w:val="00F95AEC"/>
    <w:rsid w:val="00FA5388"/>
    <w:rsid w:val="00FA7B14"/>
    <w:rsid w:val="00FB5DFB"/>
    <w:rsid w:val="00FB5F83"/>
    <w:rsid w:val="00FC75ED"/>
    <w:rsid w:val="00FF1481"/>
    <w:rsid w:val="00FF20D9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1713"/>
    <w:pPr>
      <w:keepNext/>
      <w:widowControl/>
      <w:autoSpaceDE/>
      <w:autoSpaceDN/>
      <w:adjustRightInd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2624AD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AD"/>
    <w:pPr>
      <w:keepNext/>
      <w:widowControl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624AD"/>
    <w:pPr>
      <w:widowControl/>
      <w:autoSpaceDE/>
      <w:autoSpaceDN/>
      <w:adjustRightInd/>
      <w:spacing w:before="240" w:after="60"/>
      <w:outlineLvl w:val="4"/>
    </w:pPr>
    <w:rPr>
      <w:rFonts w:ascii="Flower" w:hAnsi="Flowe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4AD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2624AD"/>
    <w:rPr>
      <w:sz w:val="24"/>
    </w:rPr>
  </w:style>
  <w:style w:type="character" w:customStyle="1" w:styleId="50">
    <w:name w:val="Заголовок 5 Знак"/>
    <w:basedOn w:val="a0"/>
    <w:link w:val="5"/>
    <w:rsid w:val="002624AD"/>
    <w:rPr>
      <w:rFonts w:ascii="Flower" w:hAnsi="Flower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984E86"/>
    <w:pPr>
      <w:widowControl/>
      <w:autoSpaceDE/>
      <w:autoSpaceDN/>
      <w:adjustRightInd/>
      <w:ind w:left="522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84E86"/>
    <w:rPr>
      <w:sz w:val="24"/>
      <w:szCs w:val="24"/>
      <w:lang w:val="ru-RU" w:eastAsia="ru-RU" w:bidi="ar-SA"/>
    </w:rPr>
  </w:style>
  <w:style w:type="character" w:customStyle="1" w:styleId="11">
    <w:name w:val="Знак Знак1"/>
    <w:rsid w:val="007B169B"/>
    <w:rPr>
      <w:sz w:val="24"/>
      <w:szCs w:val="24"/>
    </w:rPr>
  </w:style>
  <w:style w:type="character" w:styleId="a5">
    <w:name w:val="Strong"/>
    <w:basedOn w:val="a0"/>
    <w:uiPriority w:val="22"/>
    <w:qFormat/>
    <w:rsid w:val="007B169B"/>
    <w:rPr>
      <w:b/>
      <w:bCs/>
    </w:rPr>
  </w:style>
  <w:style w:type="character" w:customStyle="1" w:styleId="a6">
    <w:name w:val="Название Знак"/>
    <w:link w:val="a7"/>
    <w:rsid w:val="005A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6"/>
    <w:qFormat/>
    <w:rsid w:val="00421A6E"/>
    <w:pPr>
      <w:spacing w:before="240" w:after="60"/>
      <w:jc w:val="center"/>
      <w:outlineLvl w:val="0"/>
    </w:pPr>
    <w:rPr>
      <w:sz w:val="24"/>
      <w:szCs w:val="24"/>
    </w:rPr>
  </w:style>
  <w:style w:type="character" w:styleId="a8">
    <w:name w:val="Hyperlink"/>
    <w:uiPriority w:val="99"/>
    <w:rsid w:val="00421A6E"/>
    <w:rPr>
      <w:color w:val="0000FF"/>
      <w:u w:val="single"/>
    </w:rPr>
  </w:style>
  <w:style w:type="paragraph" w:styleId="31">
    <w:name w:val="Body Text Indent 3"/>
    <w:basedOn w:val="a"/>
    <w:rsid w:val="004B2BE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link w:val="22"/>
    <w:rsid w:val="007521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24AD"/>
  </w:style>
  <w:style w:type="character" w:customStyle="1" w:styleId="BodyTextIndentChar">
    <w:name w:val="Body Text Indent Char"/>
    <w:semiHidden/>
    <w:locked/>
    <w:rsid w:val="008D60A8"/>
    <w:rPr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9F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AB30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30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24AD"/>
    <w:rPr>
      <w:rFonts w:ascii="Calibri Light" w:hAnsi="Calibri Light"/>
      <w:b/>
      <w:bCs/>
      <w:sz w:val="26"/>
      <w:szCs w:val="26"/>
    </w:rPr>
  </w:style>
  <w:style w:type="paragraph" w:styleId="ac">
    <w:name w:val="header"/>
    <w:basedOn w:val="a"/>
    <w:link w:val="ad"/>
    <w:unhideWhenUsed/>
    <w:rsid w:val="00262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Flower" w:hAnsi="Flower"/>
    </w:rPr>
  </w:style>
  <w:style w:type="character" w:customStyle="1" w:styleId="ad">
    <w:name w:val="Верхний колонтитул Знак"/>
    <w:basedOn w:val="a0"/>
    <w:link w:val="ac"/>
    <w:rsid w:val="002624AD"/>
    <w:rPr>
      <w:rFonts w:ascii="Flower" w:hAnsi="Flower"/>
    </w:rPr>
  </w:style>
  <w:style w:type="paragraph" w:styleId="ae">
    <w:name w:val="footer"/>
    <w:basedOn w:val="a"/>
    <w:link w:val="af"/>
    <w:uiPriority w:val="99"/>
    <w:unhideWhenUsed/>
    <w:rsid w:val="00262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Flower" w:hAnsi="Flower"/>
    </w:rPr>
  </w:style>
  <w:style w:type="character" w:customStyle="1" w:styleId="af">
    <w:name w:val="Нижний колонтитул Знак"/>
    <w:basedOn w:val="a0"/>
    <w:link w:val="ae"/>
    <w:uiPriority w:val="99"/>
    <w:rsid w:val="002624AD"/>
    <w:rPr>
      <w:rFonts w:ascii="Flower" w:hAnsi="Flower"/>
    </w:rPr>
  </w:style>
  <w:style w:type="character" w:styleId="af0">
    <w:name w:val="annotation reference"/>
    <w:basedOn w:val="a0"/>
    <w:uiPriority w:val="99"/>
    <w:unhideWhenUsed/>
    <w:rsid w:val="002624A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4AD"/>
    <w:pPr>
      <w:widowControl/>
      <w:autoSpaceDE/>
      <w:autoSpaceDN/>
      <w:adjustRightInd/>
    </w:pPr>
  </w:style>
  <w:style w:type="character" w:customStyle="1" w:styleId="af2">
    <w:name w:val="Текст примечания Знак"/>
    <w:basedOn w:val="a0"/>
    <w:link w:val="af1"/>
    <w:uiPriority w:val="99"/>
    <w:rsid w:val="002624AD"/>
  </w:style>
  <w:style w:type="character" w:customStyle="1" w:styleId="st">
    <w:name w:val="st"/>
    <w:basedOn w:val="a0"/>
    <w:rsid w:val="002624AD"/>
  </w:style>
  <w:style w:type="paragraph" w:styleId="af3">
    <w:name w:val="List Paragraph"/>
    <w:basedOn w:val="a"/>
    <w:uiPriority w:val="34"/>
    <w:qFormat/>
    <w:rsid w:val="002624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4">
    <w:name w:val="Body Text"/>
    <w:basedOn w:val="a"/>
    <w:link w:val="af5"/>
    <w:rsid w:val="002624AD"/>
    <w:pPr>
      <w:widowControl/>
      <w:autoSpaceDE/>
      <w:autoSpaceDN/>
      <w:adjustRightInd/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2624AD"/>
    <w:rPr>
      <w:sz w:val="24"/>
    </w:rPr>
  </w:style>
  <w:style w:type="paragraph" w:customStyle="1" w:styleId="Textbody">
    <w:name w:val="Text body"/>
    <w:rsid w:val="002624AD"/>
    <w:pPr>
      <w:ind w:firstLine="283"/>
      <w:jc w:val="both"/>
    </w:pPr>
    <w:rPr>
      <w:rFonts w:ascii="SchoolBookCTT" w:hAnsi="SchoolBookCTT"/>
    </w:rPr>
  </w:style>
  <w:style w:type="paragraph" w:styleId="32">
    <w:name w:val="Body Text 3"/>
    <w:basedOn w:val="a"/>
    <w:link w:val="33"/>
    <w:uiPriority w:val="99"/>
    <w:unhideWhenUsed/>
    <w:rsid w:val="002624AD"/>
    <w:pPr>
      <w:widowControl/>
      <w:autoSpaceDE/>
      <w:autoSpaceDN/>
      <w:adjustRightInd/>
      <w:spacing w:after="120"/>
    </w:pPr>
    <w:rPr>
      <w:rFonts w:ascii="Flower" w:hAnsi="Flower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624AD"/>
    <w:rPr>
      <w:rFonts w:ascii="Flower" w:hAnsi="Flower"/>
      <w:sz w:val="16"/>
      <w:szCs w:val="16"/>
    </w:rPr>
  </w:style>
  <w:style w:type="paragraph" w:customStyle="1" w:styleId="12">
    <w:name w:val="Абзац списка1"/>
    <w:basedOn w:val="a"/>
    <w:rsid w:val="002624AD"/>
    <w:pPr>
      <w:widowControl/>
      <w:autoSpaceDE/>
      <w:autoSpaceDN/>
      <w:adjustRightInd/>
      <w:ind w:left="720"/>
      <w:contextualSpacing/>
    </w:pPr>
    <w:rPr>
      <w:rFonts w:ascii="Flower" w:eastAsia="Calibri" w:hAnsi="Flower"/>
    </w:rPr>
  </w:style>
  <w:style w:type="character" w:customStyle="1" w:styleId="apple-converted-space">
    <w:name w:val="apple-converted-space"/>
    <w:basedOn w:val="a0"/>
    <w:rsid w:val="002624AD"/>
  </w:style>
  <w:style w:type="paragraph" w:styleId="af6">
    <w:name w:val="Normal (Web)"/>
    <w:basedOn w:val="a"/>
    <w:uiPriority w:val="99"/>
    <w:unhideWhenUsed/>
    <w:rsid w:val="002624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ews-date-time">
    <w:name w:val="news-date-time"/>
    <w:rsid w:val="002624AD"/>
  </w:style>
  <w:style w:type="paragraph" w:styleId="af7">
    <w:name w:val="footnote text"/>
    <w:basedOn w:val="a"/>
    <w:link w:val="af8"/>
    <w:uiPriority w:val="99"/>
    <w:unhideWhenUsed/>
    <w:rsid w:val="002624A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2624AD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2624AD"/>
    <w:rPr>
      <w:vertAlign w:val="superscript"/>
    </w:rPr>
  </w:style>
  <w:style w:type="paragraph" w:customStyle="1" w:styleId="13">
    <w:name w:val="Без интервала1"/>
    <w:rsid w:val="00E56020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1713"/>
    <w:pPr>
      <w:keepNext/>
      <w:widowControl/>
      <w:autoSpaceDE/>
      <w:autoSpaceDN/>
      <w:adjustRightInd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2624AD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AD"/>
    <w:pPr>
      <w:keepNext/>
      <w:widowControl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624AD"/>
    <w:pPr>
      <w:widowControl/>
      <w:autoSpaceDE/>
      <w:autoSpaceDN/>
      <w:adjustRightInd/>
      <w:spacing w:before="240" w:after="60"/>
      <w:outlineLvl w:val="4"/>
    </w:pPr>
    <w:rPr>
      <w:rFonts w:ascii="Flower" w:hAnsi="Flowe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4AD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2624AD"/>
    <w:rPr>
      <w:sz w:val="24"/>
    </w:rPr>
  </w:style>
  <w:style w:type="character" w:customStyle="1" w:styleId="50">
    <w:name w:val="Заголовок 5 Знак"/>
    <w:basedOn w:val="a0"/>
    <w:link w:val="5"/>
    <w:rsid w:val="002624AD"/>
    <w:rPr>
      <w:rFonts w:ascii="Flower" w:hAnsi="Flower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984E86"/>
    <w:pPr>
      <w:widowControl/>
      <w:autoSpaceDE/>
      <w:autoSpaceDN/>
      <w:adjustRightInd/>
      <w:ind w:left="522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84E86"/>
    <w:rPr>
      <w:sz w:val="24"/>
      <w:szCs w:val="24"/>
      <w:lang w:val="ru-RU" w:eastAsia="ru-RU" w:bidi="ar-SA"/>
    </w:rPr>
  </w:style>
  <w:style w:type="character" w:customStyle="1" w:styleId="11">
    <w:name w:val="Знак Знак1"/>
    <w:rsid w:val="007B169B"/>
    <w:rPr>
      <w:sz w:val="24"/>
      <w:szCs w:val="24"/>
    </w:rPr>
  </w:style>
  <w:style w:type="character" w:styleId="a5">
    <w:name w:val="Strong"/>
    <w:basedOn w:val="a0"/>
    <w:uiPriority w:val="22"/>
    <w:qFormat/>
    <w:rsid w:val="007B169B"/>
    <w:rPr>
      <w:b/>
      <w:bCs/>
    </w:rPr>
  </w:style>
  <w:style w:type="character" w:customStyle="1" w:styleId="a6">
    <w:name w:val="Название Знак"/>
    <w:link w:val="a7"/>
    <w:rsid w:val="005A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6"/>
    <w:qFormat/>
    <w:rsid w:val="00421A6E"/>
    <w:pPr>
      <w:spacing w:before="240" w:after="60"/>
      <w:jc w:val="center"/>
      <w:outlineLvl w:val="0"/>
    </w:pPr>
    <w:rPr>
      <w:sz w:val="24"/>
      <w:szCs w:val="24"/>
    </w:rPr>
  </w:style>
  <w:style w:type="character" w:styleId="a8">
    <w:name w:val="Hyperlink"/>
    <w:uiPriority w:val="99"/>
    <w:rsid w:val="00421A6E"/>
    <w:rPr>
      <w:color w:val="0000FF"/>
      <w:u w:val="single"/>
    </w:rPr>
  </w:style>
  <w:style w:type="paragraph" w:styleId="31">
    <w:name w:val="Body Text Indent 3"/>
    <w:basedOn w:val="a"/>
    <w:rsid w:val="004B2BE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link w:val="22"/>
    <w:rsid w:val="007521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24AD"/>
  </w:style>
  <w:style w:type="character" w:customStyle="1" w:styleId="BodyTextIndentChar">
    <w:name w:val="Body Text Indent Char"/>
    <w:semiHidden/>
    <w:locked/>
    <w:rsid w:val="008D60A8"/>
    <w:rPr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9F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B30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30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24AD"/>
    <w:rPr>
      <w:rFonts w:ascii="Calibri Light" w:hAnsi="Calibri Light"/>
      <w:b/>
      <w:bCs/>
      <w:sz w:val="26"/>
      <w:szCs w:val="26"/>
    </w:rPr>
  </w:style>
  <w:style w:type="paragraph" w:styleId="ac">
    <w:name w:val="header"/>
    <w:basedOn w:val="a"/>
    <w:link w:val="ad"/>
    <w:unhideWhenUsed/>
    <w:rsid w:val="00262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Flower" w:hAnsi="Flower"/>
    </w:rPr>
  </w:style>
  <w:style w:type="character" w:customStyle="1" w:styleId="ad">
    <w:name w:val="Верхний колонтитул Знак"/>
    <w:basedOn w:val="a0"/>
    <w:link w:val="ac"/>
    <w:rsid w:val="002624AD"/>
    <w:rPr>
      <w:rFonts w:ascii="Flower" w:hAnsi="Flower"/>
    </w:rPr>
  </w:style>
  <w:style w:type="paragraph" w:styleId="ae">
    <w:name w:val="footer"/>
    <w:basedOn w:val="a"/>
    <w:link w:val="af"/>
    <w:uiPriority w:val="99"/>
    <w:unhideWhenUsed/>
    <w:rsid w:val="00262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Flower" w:hAnsi="Flower"/>
    </w:rPr>
  </w:style>
  <w:style w:type="character" w:customStyle="1" w:styleId="af">
    <w:name w:val="Нижний колонтитул Знак"/>
    <w:basedOn w:val="a0"/>
    <w:link w:val="ae"/>
    <w:uiPriority w:val="99"/>
    <w:rsid w:val="002624AD"/>
    <w:rPr>
      <w:rFonts w:ascii="Flower" w:hAnsi="Flower"/>
    </w:rPr>
  </w:style>
  <w:style w:type="character" w:styleId="af0">
    <w:name w:val="annotation reference"/>
    <w:basedOn w:val="a0"/>
    <w:uiPriority w:val="99"/>
    <w:unhideWhenUsed/>
    <w:rsid w:val="002624A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4AD"/>
    <w:pPr>
      <w:widowControl/>
      <w:autoSpaceDE/>
      <w:autoSpaceDN/>
      <w:adjustRightInd/>
    </w:pPr>
  </w:style>
  <w:style w:type="character" w:customStyle="1" w:styleId="af2">
    <w:name w:val="Текст примечания Знак"/>
    <w:basedOn w:val="a0"/>
    <w:link w:val="af1"/>
    <w:uiPriority w:val="99"/>
    <w:rsid w:val="002624AD"/>
  </w:style>
  <w:style w:type="character" w:customStyle="1" w:styleId="st">
    <w:name w:val="st"/>
    <w:basedOn w:val="a0"/>
    <w:rsid w:val="002624AD"/>
  </w:style>
  <w:style w:type="paragraph" w:styleId="af3">
    <w:name w:val="List Paragraph"/>
    <w:basedOn w:val="a"/>
    <w:uiPriority w:val="34"/>
    <w:qFormat/>
    <w:rsid w:val="002624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4">
    <w:name w:val="Body Text"/>
    <w:basedOn w:val="a"/>
    <w:link w:val="af5"/>
    <w:rsid w:val="002624AD"/>
    <w:pPr>
      <w:widowControl/>
      <w:autoSpaceDE/>
      <w:autoSpaceDN/>
      <w:adjustRightInd/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2624AD"/>
    <w:rPr>
      <w:sz w:val="24"/>
    </w:rPr>
  </w:style>
  <w:style w:type="paragraph" w:customStyle="1" w:styleId="Textbody">
    <w:name w:val="Text body"/>
    <w:rsid w:val="002624AD"/>
    <w:pPr>
      <w:ind w:firstLine="283"/>
      <w:jc w:val="both"/>
    </w:pPr>
    <w:rPr>
      <w:rFonts w:ascii="SchoolBookCTT" w:hAnsi="SchoolBookCTT"/>
    </w:rPr>
  </w:style>
  <w:style w:type="paragraph" w:styleId="32">
    <w:name w:val="Body Text 3"/>
    <w:basedOn w:val="a"/>
    <w:link w:val="33"/>
    <w:uiPriority w:val="99"/>
    <w:unhideWhenUsed/>
    <w:rsid w:val="002624AD"/>
    <w:pPr>
      <w:widowControl/>
      <w:autoSpaceDE/>
      <w:autoSpaceDN/>
      <w:adjustRightInd/>
      <w:spacing w:after="120"/>
    </w:pPr>
    <w:rPr>
      <w:rFonts w:ascii="Flower" w:hAnsi="Flower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624AD"/>
    <w:rPr>
      <w:rFonts w:ascii="Flower" w:hAnsi="Flower"/>
      <w:sz w:val="16"/>
      <w:szCs w:val="16"/>
    </w:rPr>
  </w:style>
  <w:style w:type="paragraph" w:customStyle="1" w:styleId="12">
    <w:name w:val="Абзац списка1"/>
    <w:basedOn w:val="a"/>
    <w:rsid w:val="002624AD"/>
    <w:pPr>
      <w:widowControl/>
      <w:autoSpaceDE/>
      <w:autoSpaceDN/>
      <w:adjustRightInd/>
      <w:ind w:left="720"/>
      <w:contextualSpacing/>
    </w:pPr>
    <w:rPr>
      <w:rFonts w:ascii="Flower" w:eastAsia="Calibri" w:hAnsi="Flower"/>
    </w:rPr>
  </w:style>
  <w:style w:type="character" w:customStyle="1" w:styleId="apple-converted-space">
    <w:name w:val="apple-converted-space"/>
    <w:basedOn w:val="a0"/>
    <w:rsid w:val="002624AD"/>
  </w:style>
  <w:style w:type="paragraph" w:styleId="af6">
    <w:name w:val="Normal (Web)"/>
    <w:basedOn w:val="a"/>
    <w:uiPriority w:val="99"/>
    <w:unhideWhenUsed/>
    <w:rsid w:val="002624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ews-date-time">
    <w:name w:val="news-date-time"/>
    <w:rsid w:val="002624AD"/>
  </w:style>
  <w:style w:type="paragraph" w:styleId="af7">
    <w:name w:val="footnote text"/>
    <w:basedOn w:val="a"/>
    <w:link w:val="af8"/>
    <w:uiPriority w:val="99"/>
    <w:unhideWhenUsed/>
    <w:rsid w:val="002624A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2624AD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2624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kgo.ru/kyshtym/Polnomo4ya/dokumenty-territorialnogo-planirovaniya/korrektirovka-plana-kyshtymskogo-okruga.php" TargetMode="External"/><Relationship Id="rId18" Type="http://schemas.openxmlformats.org/officeDocument/2006/relationships/hyperlink" Target="http://www.adminkgo.ru/kyshtym/Polnomo4ya/Architekt/&#1087;&#1083;&#1072;&#1085;&#1080;&#1088;&#1086;&#1074;&#1082;&#1080;%20&#1088;&#1072;&#1081;&#1086;&#1085;&#1072;%20&#1050;&#1072;&#1086;&#1083;&#1080;&#1085;&#1086;&#1074;&#1086;&#1075;&#1086;%20&#1074;%20&#1075;.%20&#1050;&#1099;&#1096;&#1090;&#1099;&#1084;&#1077;.jpg" TargetMode="External"/><Relationship Id="rId26" Type="http://schemas.openxmlformats.org/officeDocument/2006/relationships/hyperlink" Target="https://www.adminkgo.ru/kyshtym/Polnomo4ya/gradostroitelstvo/predostavlenie-gpzu.php" TargetMode="External"/><Relationship Id="rId39" Type="http://schemas.openxmlformats.org/officeDocument/2006/relationships/hyperlink" Target="https://www.adminkgo.ru/kyshtym/Polnomo4ya/gradostroitelstvo/vydacha-razresheniya-na-stroitelstvo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gis.economy.gov.ru/fgis/Strategis.FGISTestPageFGIS.aspx" TargetMode="External"/><Relationship Id="rId34" Type="http://schemas.openxmlformats.org/officeDocument/2006/relationships/hyperlink" Target="https://www.adminkgo.ru/kyshtym/Polnomo4ya/gradostroitelstvo/dopolnitelnye-protsedury.php" TargetMode="External"/><Relationship Id="rId42" Type="http://schemas.openxmlformats.org/officeDocument/2006/relationships/hyperlink" Target="mailto:arhitek@adminkgo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adminkgo.ru/kyshtym/Polnomo4ya/gradostroitelstvo/" TargetMode="External"/><Relationship Id="rId12" Type="http://schemas.openxmlformats.org/officeDocument/2006/relationships/hyperlink" Target="http://fgis.economy.gov.ru/fgis/Strategis.FGISTestPageFGIS.aspx" TargetMode="External"/><Relationship Id="rId17" Type="http://schemas.openxmlformats.org/officeDocument/2006/relationships/hyperlink" Target="http://www.adminkgo.ru/kyshtym/Polnomo4ya/Architekt/&#1087;&#1088;&#1086;&#1077;&#1082;&#1090;%20&#1087;&#1083;&#1072;&#1085;&#1080;&#1088;&#1086;&#1074;&#1082;&#1080;%20&#1087;&#1086;&#1089;&#1105;&#1083;&#1082;&#1072;%20&#1057;&#1083;&#1102;&#1076;&#1086;&#1088;&#1091;&#1076;&#1085;&#1080;&#1082;.jpg" TargetMode="External"/><Relationship Id="rId25" Type="http://schemas.openxmlformats.org/officeDocument/2006/relationships/hyperlink" Target="http://fgis.economy.gov.ru/fgis_auth/" TargetMode="External"/><Relationship Id="rId33" Type="http://schemas.openxmlformats.org/officeDocument/2006/relationships/hyperlink" Target="https://www.adminkgo.ru/kyshtym/Polnomo4ya/gradostroitelstvo/dopolnitelnye-protsedury.php" TargetMode="External"/><Relationship Id="rId38" Type="http://schemas.openxmlformats.org/officeDocument/2006/relationships/hyperlink" Target="mailto:arhitek@adminkgo.ru" TargetMode="External"/><Relationship Id="rId46" Type="http://schemas.openxmlformats.org/officeDocument/2006/relationships/hyperlink" Target="https://www.adminkgo.ru/kyshtym/Polnomo4ya/gradostroitelstvo/uslugi-v-sfere-stroitelstv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fgis.economy.gov.ru/fgis/Strategis.FGISTestPageFGIS.aspx" TargetMode="External"/><Relationship Id="rId20" Type="http://schemas.openxmlformats.org/officeDocument/2006/relationships/hyperlink" Target="http://www.adminkgo.ru/kyshtym/program/" TargetMode="External"/><Relationship Id="rId29" Type="http://schemas.openxmlformats.org/officeDocument/2006/relationships/hyperlink" Target="http://www.adminkgo.ru/upload/iblock/43b/Reglament_Vydacha_razreshenia_na_stroitelstvo.pdf" TargetMode="External"/><Relationship Id="rId41" Type="http://schemas.openxmlformats.org/officeDocument/2006/relationships/hyperlink" Target="https://www.adminkgo.ru/kyshtym/Polnomo4ya/gradostroitelstvo/vydacha-v-ekspluatatsiyu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minkgo.ru/kyshtym/Polnomo4ya/" TargetMode="External"/><Relationship Id="rId11" Type="http://schemas.openxmlformats.org/officeDocument/2006/relationships/hyperlink" Target="http://adminkgo.ru/kyshtym/Polnomo4ya/mestnye-normativy-gradostroitelnogo-proektirovaniya-kgo/" TargetMode="External"/><Relationship Id="rId24" Type="http://schemas.openxmlformats.org/officeDocument/2006/relationships/hyperlink" Target="https://www.adminkgo.ru/kyshtym/program/" TargetMode="External"/><Relationship Id="rId32" Type="http://schemas.openxmlformats.org/officeDocument/2006/relationships/hyperlink" Target="https://www.adminkgo.ru/kyshtym/Polnomo4ya/gradostroitelstvo/dopolnitelnye-protsedury.php" TargetMode="External"/><Relationship Id="rId37" Type="http://schemas.openxmlformats.org/officeDocument/2006/relationships/hyperlink" Target="https://www.adminkgo.ru/kyshtym/Polnomo4ya/gradostroitelstvo/predostavlenie-gpzu.php" TargetMode="External"/><Relationship Id="rId40" Type="http://schemas.openxmlformats.org/officeDocument/2006/relationships/hyperlink" Target="mailto:arhitek@adminkgo.ru" TargetMode="External"/><Relationship Id="rId45" Type="http://schemas.openxmlformats.org/officeDocument/2006/relationships/hyperlink" Target="http://adminkgo.ru/kyshtym/Polnomo4ya/Architekt/Mestnye_normativy_ot_29_01_2015_797.doc" TargetMode="External"/><Relationship Id="rId5" Type="http://schemas.openxmlformats.org/officeDocument/2006/relationships/hyperlink" Target="https://www.adminkgo.ru/kyshtym/" TargetMode="External"/><Relationship Id="rId15" Type="http://schemas.openxmlformats.org/officeDocument/2006/relationships/hyperlink" Target="http://www.adminkgo.ru/kyshtym/Polnomo4ya/gradostroitelnoe-zonirovanie.php" TargetMode="External"/><Relationship Id="rId23" Type="http://schemas.openxmlformats.org/officeDocument/2006/relationships/hyperlink" Target="http://fgis.economy.gov.ru/fgis_auth/" TargetMode="External"/><Relationship Id="rId28" Type="http://schemas.openxmlformats.org/officeDocument/2006/relationships/hyperlink" Target="http://www.adminkgo.ru/kyshtym/el-uslugi/" TargetMode="External"/><Relationship Id="rId36" Type="http://schemas.openxmlformats.org/officeDocument/2006/relationships/hyperlink" Target="mailto:arhitek@adminkgo.ru" TargetMode="External"/><Relationship Id="rId10" Type="http://schemas.openxmlformats.org/officeDocument/2006/relationships/hyperlink" Target="https://www.adminkgo.ru/kyshtym/Polnomo4ya/buisness/investitsionnyy-portal/dokumenty_planirovaniya.php" TargetMode="External"/><Relationship Id="rId19" Type="http://schemas.openxmlformats.org/officeDocument/2006/relationships/hyperlink" Target="http://www.adminkgo.ru/kyshtym/Polnomo4ya/Architekt/&#1087;&#1088;&#1086;&#1077;&#1082;&#1090;%20&#1087;&#1083;&#1072;&#1085;&#1080;&#1088;&#1086;&#1074;&#1082;&#1080;%20&#1089;&#1077;&#1074;&#1077;&#1088;&#1085;&#1086;&#1081;%20&#1095;&#1072;&#1089;&#1090;&#1080;%20&#1075;.%20&#1050;&#1099;&#1096;&#1090;&#1099;&#1084;&#1072;.jpg" TargetMode="External"/><Relationship Id="rId31" Type="http://schemas.openxmlformats.org/officeDocument/2006/relationships/hyperlink" Target="https://www.adminkgo.ru/kyshtym/Polnomo4ya/gradostroitelstvo/vydacha-razresheniya-na-stroitelstvo.php" TargetMode="External"/><Relationship Id="rId44" Type="http://schemas.openxmlformats.org/officeDocument/2006/relationships/hyperlink" Target="https://www.adminkgo.ru/kyshtym/Polnomo4ya/gradostroitelnoe-zonirovanie.php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adminkgo.ru/kyshtym/Polnomo4ya/buisness/investitsionnyy-portal/dokumenty_planirovaniya.php" TargetMode="External"/><Relationship Id="rId14" Type="http://schemas.openxmlformats.org/officeDocument/2006/relationships/hyperlink" Target="http://fgis.economy.gov.ru/fgis/Strategis.FGISTestPageFGIS.aspx" TargetMode="External"/><Relationship Id="rId22" Type="http://schemas.openxmlformats.org/officeDocument/2006/relationships/hyperlink" Target="https://www.adminkgo.ru/kyshtym/program/" TargetMode="External"/><Relationship Id="rId27" Type="http://schemas.openxmlformats.org/officeDocument/2006/relationships/hyperlink" Target="https://www.adminkgo.ru/kyshtym/Polnomo4ya/gradostroitelstvo/predostavlenie-gpzu.php" TargetMode="External"/><Relationship Id="rId30" Type="http://schemas.openxmlformats.org/officeDocument/2006/relationships/hyperlink" Target="https://www.adminkgo.ru/kyshtym/Polnomo4ya/gradostroitelstvo/uslugi-v-sfere-stroitelstva.php" TargetMode="External"/><Relationship Id="rId35" Type="http://schemas.openxmlformats.org/officeDocument/2006/relationships/hyperlink" Target="https://www.adminkgo.ru/kyshtym/Polnomo4ya/gradostroitelstvo/dopolnitelnye-protsedury.php" TargetMode="External"/><Relationship Id="rId43" Type="http://schemas.openxmlformats.org/officeDocument/2006/relationships/hyperlink" Target="https://www.adminkgo.ru/kyshtym/Polnomo4ya/gradostroitelstvo/dopolnitelnye-protsedury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adminkgo.ru/kyshtym/Polnomo4ya/gradostroitel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22379</CharactersWithSpaces>
  <SharedDoc>false</SharedDoc>
  <HLinks>
    <vt:vector size="18" baseType="variant">
      <vt:variant>
        <vt:i4>3604555</vt:i4>
      </vt:variant>
      <vt:variant>
        <vt:i4>6</vt:i4>
      </vt:variant>
      <vt:variant>
        <vt:i4>0</vt:i4>
      </vt:variant>
      <vt:variant>
        <vt:i4>5</vt:i4>
      </vt:variant>
      <vt:variant>
        <vt:lpwstr>mailto:obl.arh@mail.ru</vt:lpwstr>
      </vt:variant>
      <vt:variant>
        <vt:lpwstr/>
      </vt:variant>
      <vt:variant>
        <vt:i4>3604555</vt:i4>
      </vt:variant>
      <vt:variant>
        <vt:i4>3</vt:i4>
      </vt:variant>
      <vt:variant>
        <vt:i4>0</vt:i4>
      </vt:variant>
      <vt:variant>
        <vt:i4>5</vt:i4>
      </vt:variant>
      <vt:variant>
        <vt:lpwstr>mailto:obl.arh@mail.ru</vt:lpwstr>
      </vt:variant>
      <vt:variant>
        <vt:lpwstr/>
      </vt:variant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mailto:obl.arh@mail.ru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UNATTENDED_USER</dc:creator>
  <cp:lastModifiedBy>Vika</cp:lastModifiedBy>
  <cp:revision>29</cp:revision>
  <cp:lastPrinted>2018-03-02T10:03:00Z</cp:lastPrinted>
  <dcterms:created xsi:type="dcterms:W3CDTF">2018-01-25T11:54:00Z</dcterms:created>
  <dcterms:modified xsi:type="dcterms:W3CDTF">2018-05-28T10:24:00Z</dcterms:modified>
</cp:coreProperties>
</file>