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1" w:rsidRDefault="00683001" w:rsidP="0096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536" w:rsidRDefault="00D806EB" w:rsidP="000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 предложения на летний период для обучающихся и воспитанников образовательных организаций</w:t>
      </w:r>
    </w:p>
    <w:p w:rsidR="000F00C8" w:rsidRPr="00EB55B9" w:rsidRDefault="000F00C8" w:rsidP="000F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59" w:type="dxa"/>
        <w:tblInd w:w="-318" w:type="dxa"/>
        <w:tblLook w:val="04A0" w:firstRow="1" w:lastRow="0" w:firstColumn="1" w:lastColumn="0" w:noHBand="0" w:noVBand="1"/>
      </w:tblPr>
      <w:tblGrid>
        <w:gridCol w:w="594"/>
        <w:gridCol w:w="3844"/>
        <w:gridCol w:w="3167"/>
        <w:gridCol w:w="2932"/>
        <w:gridCol w:w="1598"/>
        <w:gridCol w:w="1636"/>
        <w:gridCol w:w="1888"/>
      </w:tblGrid>
      <w:tr w:rsidR="00BC3D07" w:rsidTr="001471EE">
        <w:tc>
          <w:tcPr>
            <w:tcW w:w="594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проекта/программы/маршрута</w:t>
            </w:r>
          </w:p>
        </w:tc>
        <w:tc>
          <w:tcPr>
            <w:tcW w:w="3171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контакты </w:t>
            </w:r>
          </w:p>
        </w:tc>
        <w:tc>
          <w:tcPr>
            <w:tcW w:w="2928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598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36" w:type="dxa"/>
          </w:tcPr>
          <w:p w:rsidR="00316C05" w:rsidRDefault="00316C05" w:rsidP="003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88" w:type="dxa"/>
          </w:tcPr>
          <w:p w:rsidR="00316C05" w:rsidRDefault="00316C05" w:rsidP="0096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C3D07" w:rsidTr="001267F8">
        <w:trPr>
          <w:trHeight w:val="1550"/>
        </w:trPr>
        <w:tc>
          <w:tcPr>
            <w:tcW w:w="594" w:type="dxa"/>
          </w:tcPr>
          <w:p w:rsidR="00516A8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2" w:type="dxa"/>
          </w:tcPr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Экскурсия «Никто не забыт и ничто не забыто»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7" w:type="dxa"/>
          </w:tcPr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МУ «Центр развития туризма Кыштымского городского округа»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.8951-794-41-86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133C3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kgotour@mail.ru</w:t>
              </w:r>
            </w:hyperlink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Шмарина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935" w:type="dxa"/>
          </w:tcPr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Обучающимся и воспитанникам предлагается 2 варианта экскурсионной программы:</w:t>
            </w:r>
          </w:p>
          <w:p w:rsidR="00516A8E" w:rsidRPr="00516A8E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A8E">
              <w:rPr>
                <w:rFonts w:ascii="Times New Roman" w:hAnsi="Times New Roman" w:cs="Times New Roman"/>
                <w:sz w:val="26"/>
                <w:szCs w:val="26"/>
              </w:rPr>
              <w:t xml:space="preserve">Мемориал «Вечный огонь»  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Внуки и правнуки героев Великой Отечественной войны узнают историю создания мемориала в память о кыштымцах, погибших в годы ВОВ. Памятник воинам, был сооружен по инициативе трудящихся г. Кыштыма на средства, заработанные на субботниках и воскресниках. Торжественное открытие состоялось 20 октября 1967. В рамках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экскурсии проходит встреча с участниками пробега 1967 г.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2) Музей военной техники на набережной Нижне-Кыштымского пруда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интерактивная экскурсия в парк военной техники на набережной Нижне-Кыштымского пруда. На центральном постаменте величественно стоит легендарный танк Т-34, детище Челябинского тракторного завода (Танкоград), непобедимый и надежный, символ нашей Победы.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Ребята узнают историю его создания и героический путь от Москвы до Берлина.</w:t>
            </w:r>
          </w:p>
        </w:tc>
        <w:tc>
          <w:tcPr>
            <w:tcW w:w="1598" w:type="dxa"/>
          </w:tcPr>
          <w:p w:rsidR="00BC3D07" w:rsidRPr="00516A8E" w:rsidRDefault="00BC3D07" w:rsidP="00BC3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июнь-август</w:t>
            </w:r>
          </w:p>
          <w:p w:rsidR="00516A8E" w:rsidRDefault="00BC3D07" w:rsidP="00BC3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5" w:type="dxa"/>
          </w:tcPr>
          <w:p w:rsidR="00516A8E" w:rsidRDefault="00516A8E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888" w:type="dxa"/>
          </w:tcPr>
          <w:p w:rsidR="00516A8E" w:rsidRDefault="00516A8E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07" w:rsidTr="00D806EB">
        <w:tc>
          <w:tcPr>
            <w:tcW w:w="594" w:type="dxa"/>
          </w:tcPr>
          <w:p w:rsidR="00516A8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4" w:type="dxa"/>
          </w:tcPr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Квест «Тайны старого парка»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адаптированный вариант 6+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адаптированный вариант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10+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1" w:type="dxa"/>
          </w:tcPr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МУ «Центр развития туризма Кыштымского городского округа»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.8951-794-41-86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6" w:history="1">
              <w:r w:rsidRPr="00133C3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kgotour@mail.ru</w:t>
              </w:r>
            </w:hyperlink>
          </w:p>
          <w:p w:rsidR="00516A8E" w:rsidRPr="0066138D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Шмарина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61DE" w:rsidRDefault="000661D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 клуб «КомпасУрала»</w:t>
            </w:r>
          </w:p>
          <w:p w:rsidR="000661DE" w:rsidRPr="0066138D" w:rsidRDefault="000661D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Детям предлагается увлекательное приключение в парке усадьбы заводовладельцев, они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встретятся с Никитой Демидовым, по старой карте найдут клад, разгадают загадки и тайны, узнают интересные факты об истории родного города. </w:t>
            </w:r>
          </w:p>
        </w:tc>
        <w:tc>
          <w:tcPr>
            <w:tcW w:w="1598" w:type="dxa"/>
          </w:tcPr>
          <w:p w:rsidR="000F00C8" w:rsidRPr="00516A8E" w:rsidRDefault="000F00C8" w:rsidP="000F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июнь-август</w:t>
            </w:r>
          </w:p>
          <w:p w:rsidR="00516A8E" w:rsidRDefault="000F00C8" w:rsidP="000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6" w:type="dxa"/>
          </w:tcPr>
          <w:p w:rsidR="00BC3D07" w:rsidRPr="00BC3D07" w:rsidRDefault="00BC3D07" w:rsidP="00BC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07">
              <w:rPr>
                <w:rFonts w:ascii="Times New Roman" w:hAnsi="Times New Roman" w:cs="Times New Roman"/>
                <w:sz w:val="20"/>
                <w:szCs w:val="20"/>
              </w:rPr>
              <w:t>адаптированный вариант 6+</w:t>
            </w:r>
          </w:p>
          <w:p w:rsidR="00BC3D07" w:rsidRPr="00BC3D07" w:rsidRDefault="00BC3D07" w:rsidP="00BC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07">
              <w:rPr>
                <w:rFonts w:ascii="Times New Roman" w:hAnsi="Times New Roman" w:cs="Times New Roman"/>
                <w:sz w:val="20"/>
                <w:szCs w:val="20"/>
              </w:rPr>
              <w:t>адаптированный вариант</w:t>
            </w:r>
          </w:p>
          <w:p w:rsidR="00BC3D07" w:rsidRPr="00BC3D07" w:rsidRDefault="00BC3D07" w:rsidP="00BC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D07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516A8E" w:rsidRDefault="00516A8E" w:rsidP="00BC3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3D07" w:rsidRPr="00BC3D07" w:rsidRDefault="00BC3D07" w:rsidP="00BC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D07" w:rsidRDefault="00BC3D07" w:rsidP="00BC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07">
              <w:rPr>
                <w:rFonts w:ascii="Times New Roman" w:hAnsi="Times New Roman" w:cs="Times New Roman"/>
                <w:sz w:val="20"/>
                <w:szCs w:val="20"/>
              </w:rPr>
              <w:t>100 руб.</w:t>
            </w:r>
          </w:p>
        </w:tc>
      </w:tr>
      <w:tr w:rsidR="00BC3D07" w:rsidTr="00D806EB">
        <w:tc>
          <w:tcPr>
            <w:tcW w:w="594" w:type="dxa"/>
          </w:tcPr>
          <w:p w:rsidR="00516A8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44" w:type="dxa"/>
          </w:tcPr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«В краю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легенд….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(путешествие мотивам произведений Ю.Гребенькова и С. Власовой)</w:t>
            </w:r>
          </w:p>
          <w:p w:rsidR="00516A8E" w:rsidRPr="00133C3B" w:rsidRDefault="00516A8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возраст 7+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1" w:type="dxa"/>
          </w:tcPr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МУ «Центр развития туризма Кыштымского городского округа»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.8951-794-41-86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7" w:history="1">
              <w:r w:rsidRPr="00133C3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kgotour@mail.ru</w:t>
              </w:r>
            </w:hyperlink>
          </w:p>
          <w:p w:rsidR="00516A8E" w:rsidRPr="0066138D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Шмарина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613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61DE" w:rsidRPr="000661DE" w:rsidRDefault="000661DE" w:rsidP="00066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 клуб «КомпасУрала»</w:t>
            </w:r>
          </w:p>
        </w:tc>
        <w:tc>
          <w:tcPr>
            <w:tcW w:w="2928" w:type="dxa"/>
          </w:tcPr>
          <w:p w:rsidR="00516A8E" w:rsidRPr="00133C3B" w:rsidRDefault="00516A8E" w:rsidP="00516A8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экскурсии познакомятся с героями легенд </w:t>
            </w:r>
            <w:r w:rsidR="000661DE" w:rsidRPr="00133C3B">
              <w:rPr>
                <w:rFonts w:ascii="Times New Roman" w:hAnsi="Times New Roman" w:cs="Times New Roman"/>
                <w:sz w:val="26"/>
                <w:szCs w:val="26"/>
              </w:rPr>
              <w:t>южноуральским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писателей-краеведов Юрия Гребенькова и Серафимы Власовой, разгадают «Тайну горы Сугомак», поднимутся на вершину горы, откуда открывается прекрасный вид на город и его окрестности, послушают «вечный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спор  мужественного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Сугомака и красавицы Егозы», наберут воды из родника «Марьины слёзы».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00C8" w:rsidRPr="00516A8E" w:rsidRDefault="000F00C8" w:rsidP="000F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516A8E" w:rsidRDefault="000F00C8" w:rsidP="000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6" w:type="dxa"/>
          </w:tcPr>
          <w:p w:rsidR="00516A8E" w:rsidRDefault="000F00C8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88" w:type="dxa"/>
          </w:tcPr>
          <w:p w:rsidR="000661DE" w:rsidRDefault="000661DE" w:rsidP="00BC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руб.</w:t>
            </w:r>
          </w:p>
          <w:p w:rsidR="00516A8E" w:rsidRPr="00BC3D07" w:rsidRDefault="000661DE" w:rsidP="00BC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транспортных расходов)</w:t>
            </w:r>
          </w:p>
        </w:tc>
      </w:tr>
      <w:tr w:rsidR="00BC3D07" w:rsidTr="00D806EB">
        <w:tc>
          <w:tcPr>
            <w:tcW w:w="594" w:type="dxa"/>
          </w:tcPr>
          <w:p w:rsidR="00516A8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4" w:type="dxa"/>
          </w:tcPr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Музей «Русская изба»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адаптированный вариант 5+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lastRenderedPageBreak/>
              <w:t>полный вариант 7+</w:t>
            </w:r>
          </w:p>
        </w:tc>
        <w:tc>
          <w:tcPr>
            <w:tcW w:w="3171" w:type="dxa"/>
          </w:tcPr>
          <w:p w:rsidR="0066138D" w:rsidRPr="00C048C7" w:rsidRDefault="0066138D" w:rsidP="0066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ДО СДЮТиЭ (СТ) «Странник»</w:t>
            </w:r>
          </w:p>
          <w:p w:rsidR="0066138D" w:rsidRPr="00C048C7" w:rsidRDefault="0066138D" w:rsidP="00661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8(35151)4-01-51</w:t>
            </w:r>
          </w:p>
          <w:p w:rsidR="0066138D" w:rsidRPr="00C048C7" w:rsidRDefault="0066138D" w:rsidP="00661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04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strannik@edu.kyshtym.org</w:t>
              </w:r>
            </w:hyperlink>
          </w:p>
          <w:p w:rsidR="0066138D" w:rsidRPr="00C048C7" w:rsidRDefault="0066138D" w:rsidP="0066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</w:rPr>
              <w:t>Щербаков Л.Ю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33C3B">
              <w:rPr>
                <w:color w:val="000000"/>
                <w:sz w:val="26"/>
                <w:szCs w:val="26"/>
              </w:rPr>
              <w:lastRenderedPageBreak/>
              <w:t xml:space="preserve">В «Русской избе» гостей встречает </w:t>
            </w:r>
            <w:r w:rsidRPr="00133C3B">
              <w:rPr>
                <w:color w:val="000000"/>
                <w:sz w:val="26"/>
                <w:szCs w:val="26"/>
              </w:rPr>
              <w:lastRenderedPageBreak/>
              <w:t xml:space="preserve">Хозяюшка, она познакомит детей с обычаями, бытом и правилами этикета в старину, расскажет </w:t>
            </w:r>
            <w:proofErr w:type="gramStart"/>
            <w:r w:rsidRPr="00133C3B">
              <w:rPr>
                <w:color w:val="000000"/>
                <w:sz w:val="26"/>
                <w:szCs w:val="26"/>
              </w:rPr>
              <w:t>историю  Русской</w:t>
            </w:r>
            <w:proofErr w:type="gramEnd"/>
            <w:r w:rsidRPr="00133C3B">
              <w:rPr>
                <w:color w:val="000000"/>
                <w:sz w:val="26"/>
                <w:szCs w:val="26"/>
              </w:rPr>
              <w:t xml:space="preserve"> печи. Дети 21 века возьмут в руки ухват и ловко засунут его в печь. На прощание Хозяюшка угостит </w:t>
            </w:r>
            <w:proofErr w:type="gramStart"/>
            <w:r w:rsidRPr="00133C3B">
              <w:rPr>
                <w:color w:val="000000"/>
                <w:sz w:val="26"/>
                <w:szCs w:val="26"/>
              </w:rPr>
              <w:t>всех  пряником</w:t>
            </w:r>
            <w:proofErr w:type="gramEnd"/>
            <w:r w:rsidRPr="00133C3B">
              <w:rPr>
                <w:color w:val="000000"/>
                <w:sz w:val="26"/>
                <w:szCs w:val="26"/>
              </w:rPr>
              <w:t>-разгоняем.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33C3B">
              <w:rPr>
                <w:b/>
                <w:color w:val="000000"/>
                <w:sz w:val="26"/>
                <w:szCs w:val="26"/>
              </w:rPr>
              <w:t>Дополнительно:</w:t>
            </w:r>
            <w:r w:rsidRPr="00133C3B">
              <w:rPr>
                <w:color w:val="000000"/>
                <w:sz w:val="26"/>
                <w:szCs w:val="26"/>
              </w:rPr>
              <w:t xml:space="preserve"> катание на лошадях, кормление животных, мастер-класс.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00C8" w:rsidRPr="00516A8E" w:rsidRDefault="000F00C8" w:rsidP="000F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июнь-август</w:t>
            </w:r>
          </w:p>
          <w:p w:rsidR="00516A8E" w:rsidRDefault="000F00C8" w:rsidP="000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6" w:type="dxa"/>
          </w:tcPr>
          <w:p w:rsidR="00516A8E" w:rsidRDefault="000F00C8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88" w:type="dxa"/>
          </w:tcPr>
          <w:p w:rsidR="00516A8E" w:rsidRPr="00BC3D07" w:rsidRDefault="001471EE" w:rsidP="00BC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3D07" w:rsidRPr="00BC3D07">
              <w:rPr>
                <w:rFonts w:ascii="Times New Roman" w:hAnsi="Times New Roman" w:cs="Times New Roman"/>
                <w:sz w:val="24"/>
                <w:szCs w:val="24"/>
              </w:rPr>
              <w:t xml:space="preserve"> руб.(без учета услуг </w:t>
            </w:r>
            <w:r w:rsidR="00BC3D07" w:rsidRPr="00BC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автотранспорта и </w:t>
            </w:r>
            <w:proofErr w:type="spellStart"/>
            <w:r w:rsidR="00BC3D07" w:rsidRPr="00BC3D07">
              <w:rPr>
                <w:rFonts w:ascii="Times New Roman" w:hAnsi="Times New Roman" w:cs="Times New Roman"/>
                <w:sz w:val="24"/>
                <w:szCs w:val="24"/>
              </w:rPr>
              <w:t>дополниельных</w:t>
            </w:r>
            <w:proofErr w:type="spellEnd"/>
            <w:r w:rsidR="00BC3D07" w:rsidRPr="00BC3D07"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</w:p>
        </w:tc>
      </w:tr>
      <w:tr w:rsidR="00BC3D07" w:rsidTr="00D806EB">
        <w:tc>
          <w:tcPr>
            <w:tcW w:w="594" w:type="dxa"/>
          </w:tcPr>
          <w:p w:rsidR="00516A8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44" w:type="dxa"/>
          </w:tcPr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Прогулка по городскому саду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возраст 10+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0661DE" w:rsidRPr="00C048C7" w:rsidRDefault="000661DE" w:rsidP="0006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</w:rPr>
              <w:t>МОУ ДО СДЮТиЭ (СТ) «Странник»</w:t>
            </w:r>
          </w:p>
          <w:p w:rsidR="000661DE" w:rsidRPr="001267F8" w:rsidRDefault="000661DE" w:rsidP="0006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8(35151)4-01-51</w:t>
            </w:r>
          </w:p>
          <w:p w:rsidR="000661DE" w:rsidRPr="00C048C7" w:rsidRDefault="000661DE" w:rsidP="0006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2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4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6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C04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strannik@edu.kyshtym.org</w:t>
              </w:r>
            </w:hyperlink>
          </w:p>
          <w:p w:rsidR="000661DE" w:rsidRPr="00C048C7" w:rsidRDefault="000661DE" w:rsidP="0006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7">
              <w:rPr>
                <w:rFonts w:ascii="Times New Roman" w:hAnsi="Times New Roman" w:cs="Times New Roman"/>
                <w:sz w:val="24"/>
                <w:szCs w:val="24"/>
              </w:rPr>
              <w:t>Щербаков Л.Ю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:rsidR="00516A8E" w:rsidRPr="00133C3B" w:rsidRDefault="00516A8E" w:rsidP="00516A8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сад! Место уникальное! Почему? Да потому что на этом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небольшом  островке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, со всех сторон окруженного водой можно познакомиться с историей города Кыштыма!</w:t>
            </w:r>
          </w:p>
          <w:p w:rsidR="00516A8E" w:rsidRPr="00133C3B" w:rsidRDefault="00516A8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- ансамбль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усадьбы  заводчиков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Белый дом -цеха</w:t>
            </w:r>
            <w:r w:rsidRPr="00133C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Кыштымского машиностроительного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объединения, (Верхнекыштымского железоделательного и чугуноплавильного завода Никиты Демидова)- Народный дом - Госпиталь.</w:t>
            </w:r>
          </w:p>
          <w:p w:rsidR="00516A8E" w:rsidRPr="00133C3B" w:rsidRDefault="00516A8E" w:rsidP="00516A8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Гостям откроет свои двери «Русская изба», где все получат угощение – пряник-разгоняй.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33C3B">
              <w:rPr>
                <w:b/>
                <w:color w:val="000000"/>
                <w:sz w:val="26"/>
                <w:szCs w:val="26"/>
              </w:rPr>
              <w:t>Дополнительно:</w:t>
            </w:r>
            <w:r w:rsidRPr="00133C3B">
              <w:rPr>
                <w:color w:val="000000"/>
                <w:sz w:val="26"/>
                <w:szCs w:val="26"/>
              </w:rPr>
              <w:t xml:space="preserve"> катание на лошадях, кормление животных, мастер-класс.</w:t>
            </w:r>
          </w:p>
          <w:p w:rsidR="00516A8E" w:rsidRPr="00133C3B" w:rsidRDefault="00516A8E" w:rsidP="00516A8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00C8" w:rsidRPr="00516A8E" w:rsidRDefault="000F00C8" w:rsidP="000F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июнь-август</w:t>
            </w:r>
          </w:p>
          <w:p w:rsidR="00516A8E" w:rsidRDefault="000F00C8" w:rsidP="000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6" w:type="dxa"/>
          </w:tcPr>
          <w:p w:rsidR="00516A8E" w:rsidRDefault="000F00C8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888" w:type="dxa"/>
          </w:tcPr>
          <w:p w:rsidR="00BC3D07" w:rsidRPr="000661DE" w:rsidRDefault="000661DE" w:rsidP="00BC3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руб.</w:t>
            </w:r>
          </w:p>
        </w:tc>
      </w:tr>
      <w:tr w:rsidR="001471EE" w:rsidTr="00F55B23">
        <w:tc>
          <w:tcPr>
            <w:tcW w:w="594" w:type="dxa"/>
          </w:tcPr>
          <w:p w:rsidR="001471EE" w:rsidRDefault="00D806EB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3844" w:type="dxa"/>
          </w:tcPr>
          <w:p w:rsidR="001471EE" w:rsidRPr="00133C3B" w:rsidRDefault="001471E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В гости к Слюдику</w:t>
            </w:r>
          </w:p>
          <w:p w:rsidR="001471EE" w:rsidRPr="00133C3B" w:rsidRDefault="001471E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33C3B">
              <w:rPr>
                <w:sz w:val="26"/>
                <w:szCs w:val="26"/>
              </w:rPr>
              <w:t>возраст 7+</w:t>
            </w:r>
          </w:p>
        </w:tc>
        <w:tc>
          <w:tcPr>
            <w:tcW w:w="3171" w:type="dxa"/>
          </w:tcPr>
          <w:p w:rsidR="001471EE" w:rsidRPr="00133C3B" w:rsidRDefault="001471E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СТЦ «Провинция»</w:t>
            </w:r>
          </w:p>
          <w:p w:rsidR="001471EE" w:rsidRPr="00133C3B" w:rsidRDefault="001471E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Акимов А.В.</w:t>
            </w:r>
          </w:p>
          <w:p w:rsidR="001471EE" w:rsidRPr="00133C3B" w:rsidRDefault="001471E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133C3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stranavostoka@yandex.ru</w:t>
              </w:r>
            </w:hyperlink>
          </w:p>
          <w:p w:rsidR="001471EE" w:rsidRPr="001267F8" w:rsidRDefault="001471EE" w:rsidP="00516A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3C3B">
              <w:rPr>
                <w:rStyle w:val="apple-converted-space"/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133C3B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  <w:lang w:val="en-US"/>
              </w:rPr>
              <w:t>+7-912-79-25-016</w:t>
            </w:r>
          </w:p>
        </w:tc>
        <w:tc>
          <w:tcPr>
            <w:tcW w:w="2928" w:type="dxa"/>
          </w:tcPr>
          <w:p w:rsidR="001471EE" w:rsidRPr="00133C3B" w:rsidRDefault="001471EE" w:rsidP="00516A8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Развивающая программа «В гости к Слюдику» позволяет детям активно отдохнуть, в игровой форме получить и применить начальные навыки спортивного ориентирования, познакомиться со способами добычи полезных ископаемых,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узнать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что добывали в окрестностях </w:t>
            </w: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Слюдорудника и как применяли полученные из земли богатства, как выглядят сталагмиты, чем отличаются штольни от пещер и как они выглядят, а также многое другое!  На ваше усмотрение основную программу мы дополним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специальным  тематическим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мастер-классом, скаутским походом или конными прогулками. Программа «В гости к Слюдику» - это настоящее приключение, новые знания, здоровье и захватывающие эмоции, это: - познавательное приключение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В поисках рудников» (прогулки по экологическим тропам, подходы к легендарным штольням Слюдорудника, посещение музея горного дела)</w:t>
            </w:r>
          </w:p>
          <w:p w:rsidR="001471EE" w:rsidRPr="00133C3B" w:rsidRDefault="001471EE" w:rsidP="00516A8E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Дополнительно:</w:t>
            </w:r>
          </w:p>
          <w:p w:rsidR="001471EE" w:rsidRPr="00133C3B" w:rsidRDefault="001471EE" w:rsidP="00516A8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-ориентирование на </w:t>
            </w:r>
            <w:proofErr w:type="gramStart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местности  (</w:t>
            </w:r>
            <w:proofErr w:type="gramEnd"/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приключение - обучение навыкам ориентирования на местности);</w:t>
            </w:r>
          </w:p>
          <w:p w:rsidR="001471EE" w:rsidRPr="00133C3B" w:rsidRDefault="001471EE" w:rsidP="00516A8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 xml:space="preserve">- посещение экстрим-парка; </w:t>
            </w:r>
          </w:p>
          <w:p w:rsidR="001471EE" w:rsidRPr="00133C3B" w:rsidRDefault="001471EE" w:rsidP="00516A8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C3B">
              <w:rPr>
                <w:rFonts w:ascii="Times New Roman" w:hAnsi="Times New Roman" w:cs="Times New Roman"/>
                <w:sz w:val="26"/>
                <w:szCs w:val="26"/>
              </w:rPr>
              <w:t>- приключенческий лабиринт.</w:t>
            </w:r>
          </w:p>
          <w:p w:rsidR="001471EE" w:rsidRPr="00133C3B" w:rsidRDefault="001471EE" w:rsidP="0051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71EE" w:rsidRPr="00133C3B" w:rsidRDefault="001471EE" w:rsidP="00516A8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71EE" w:rsidRPr="00516A8E" w:rsidRDefault="001471EE" w:rsidP="000F0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июнь-август</w:t>
            </w:r>
          </w:p>
          <w:p w:rsidR="001471EE" w:rsidRDefault="001471EE" w:rsidP="000F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8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</w:p>
        </w:tc>
        <w:tc>
          <w:tcPr>
            <w:tcW w:w="1636" w:type="dxa"/>
          </w:tcPr>
          <w:p w:rsidR="001471EE" w:rsidRDefault="001471EE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888" w:type="dxa"/>
          </w:tcPr>
          <w:p w:rsidR="001471EE" w:rsidRPr="00BC3D07" w:rsidRDefault="001471EE" w:rsidP="0051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07">
              <w:rPr>
                <w:rFonts w:ascii="Times New Roman" w:hAnsi="Times New Roman" w:cs="Times New Roman"/>
                <w:sz w:val="24"/>
                <w:szCs w:val="24"/>
              </w:rPr>
              <w:t>550 руб. (без учета услуг автотранспорта)</w:t>
            </w:r>
          </w:p>
        </w:tc>
      </w:tr>
      <w:tr w:rsidR="001471EE" w:rsidRPr="00516A8E" w:rsidTr="00F55B23">
        <w:tc>
          <w:tcPr>
            <w:tcW w:w="594" w:type="dxa"/>
          </w:tcPr>
          <w:p w:rsidR="001471EE" w:rsidRDefault="001471EE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1471EE" w:rsidRPr="00133C3B" w:rsidRDefault="001471EE" w:rsidP="00516A8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171" w:type="dxa"/>
          </w:tcPr>
          <w:p w:rsidR="001471EE" w:rsidRPr="001267F8" w:rsidRDefault="001471EE" w:rsidP="00516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</w:tcPr>
          <w:p w:rsidR="001471EE" w:rsidRPr="00133C3B" w:rsidRDefault="001471EE" w:rsidP="00516A8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1471EE" w:rsidRPr="00516A8E" w:rsidRDefault="001471EE" w:rsidP="000F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1471EE" w:rsidRPr="00516A8E" w:rsidRDefault="001471EE" w:rsidP="0051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471EE" w:rsidRPr="00BC3D07" w:rsidRDefault="001471EE" w:rsidP="0051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36" w:rsidRPr="00516A8E" w:rsidRDefault="00967536" w:rsidP="00967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442" w:rsidRDefault="00675442" w:rsidP="00EB55B9">
      <w:pPr>
        <w:rPr>
          <w:rFonts w:ascii="Times New Roman" w:hAnsi="Times New Roman" w:cs="Times New Roman"/>
          <w:sz w:val="28"/>
          <w:szCs w:val="28"/>
        </w:rPr>
      </w:pPr>
    </w:p>
    <w:sectPr w:rsidR="00675442" w:rsidSect="00675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678"/>
    <w:multiLevelType w:val="hybridMultilevel"/>
    <w:tmpl w:val="666E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6"/>
    <w:rsid w:val="000661DE"/>
    <w:rsid w:val="000F00C8"/>
    <w:rsid w:val="001267F8"/>
    <w:rsid w:val="001471EE"/>
    <w:rsid w:val="00316C05"/>
    <w:rsid w:val="00346CB2"/>
    <w:rsid w:val="00516A8E"/>
    <w:rsid w:val="00553B7F"/>
    <w:rsid w:val="00566374"/>
    <w:rsid w:val="0066138D"/>
    <w:rsid w:val="00675442"/>
    <w:rsid w:val="00683001"/>
    <w:rsid w:val="00967536"/>
    <w:rsid w:val="00972AFD"/>
    <w:rsid w:val="00AB21FE"/>
    <w:rsid w:val="00BC3D07"/>
    <w:rsid w:val="00CC1C92"/>
    <w:rsid w:val="00D20D7B"/>
    <w:rsid w:val="00D806EB"/>
    <w:rsid w:val="00E62FEE"/>
    <w:rsid w:val="00E67A76"/>
    <w:rsid w:val="00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1CD12"/>
  <w15:docId w15:val="{92F4C1F5-9FF9-46AF-B20A-AB2C9B4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A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E"/>
  </w:style>
  <w:style w:type="paragraph" w:styleId="a6">
    <w:name w:val="No Spacing"/>
    <w:uiPriority w:val="1"/>
    <w:qFormat/>
    <w:rsid w:val="00516A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A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nik@edu.kyshty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o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otou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gotour@mail.ru" TargetMode="External"/><Relationship Id="rId10" Type="http://schemas.openxmlformats.org/officeDocument/2006/relationships/hyperlink" Target="mailto:stranavosto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annik@edu.kyshty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Виктория Павловна</dc:creator>
  <cp:keywords/>
  <dc:description/>
  <cp:lastModifiedBy>Максим Суетин</cp:lastModifiedBy>
  <cp:revision>20</cp:revision>
  <dcterms:created xsi:type="dcterms:W3CDTF">2017-03-22T09:41:00Z</dcterms:created>
  <dcterms:modified xsi:type="dcterms:W3CDTF">2018-03-13T06:28:00Z</dcterms:modified>
</cp:coreProperties>
</file>