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E" w:rsidRDefault="000D5E63" w:rsidP="000D5E63">
      <w:pPr>
        <w:jc w:val="center"/>
      </w:pPr>
      <w:r>
        <w:t>Муниципальное казенное предприятие Кыштымского городского округа «</w:t>
      </w:r>
      <w:proofErr w:type="spellStart"/>
      <w:r>
        <w:t>Дорсервис</w:t>
      </w:r>
      <w:proofErr w:type="spellEnd"/>
      <w:r>
        <w:t>»</w:t>
      </w: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0D5E63" w:rsidP="000D5E63">
      <w:pPr>
        <w:ind w:firstLine="426"/>
      </w:pPr>
      <w:r>
        <w:t xml:space="preserve">Информация о среднемесячной заработной плате руководителей, их заместителей и главных бухгалтеров </w:t>
      </w:r>
      <w:proofErr w:type="gramStart"/>
      <w:r>
        <w:t>муниципальный</w:t>
      </w:r>
      <w:proofErr w:type="gramEnd"/>
      <w:r>
        <w:t xml:space="preserve"> учреждении, муниципальных унитарных предприятий.</w:t>
      </w:r>
    </w:p>
    <w:p w:rsidR="000D5E63" w:rsidRDefault="000D5E63" w:rsidP="000D5E63">
      <w:pPr>
        <w:ind w:firstLine="426"/>
      </w:pPr>
    </w:p>
    <w:p w:rsidR="000D5E63" w:rsidRDefault="000D5E63" w:rsidP="000D5E63">
      <w:pPr>
        <w:ind w:firstLine="426"/>
      </w:pPr>
      <w:r>
        <w:t>- директор – 48393,20 руб.;</w:t>
      </w:r>
    </w:p>
    <w:p w:rsidR="000D5E63" w:rsidRDefault="000D5E63" w:rsidP="000D5E63">
      <w:pPr>
        <w:ind w:firstLine="426"/>
      </w:pPr>
      <w:r>
        <w:t>- главный бухгалтер – 27111,32 руб.;</w:t>
      </w:r>
    </w:p>
    <w:p w:rsidR="000D5E63" w:rsidRDefault="000D5E63" w:rsidP="000D5E63">
      <w:pPr>
        <w:ind w:firstLine="426"/>
      </w:pPr>
      <w:r>
        <w:t>- заместитель директора (0,5 ставки) – 14049,52 руб.</w:t>
      </w:r>
    </w:p>
    <w:sectPr w:rsidR="000D5E63" w:rsidSect="000D5E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63"/>
    <w:rsid w:val="000D5E63"/>
    <w:rsid w:val="0016359E"/>
    <w:rsid w:val="00193FCA"/>
    <w:rsid w:val="001F085A"/>
    <w:rsid w:val="002B1974"/>
    <w:rsid w:val="002C5473"/>
    <w:rsid w:val="002F135D"/>
    <w:rsid w:val="0030113C"/>
    <w:rsid w:val="003C050E"/>
    <w:rsid w:val="0051605D"/>
    <w:rsid w:val="00544F6F"/>
    <w:rsid w:val="00594F37"/>
    <w:rsid w:val="005E5413"/>
    <w:rsid w:val="00655571"/>
    <w:rsid w:val="00777CB0"/>
    <w:rsid w:val="007A69B1"/>
    <w:rsid w:val="008407C0"/>
    <w:rsid w:val="008557F2"/>
    <w:rsid w:val="00863ED9"/>
    <w:rsid w:val="00917F7F"/>
    <w:rsid w:val="00962C01"/>
    <w:rsid w:val="00977575"/>
    <w:rsid w:val="009C369F"/>
    <w:rsid w:val="00B122A0"/>
    <w:rsid w:val="00B35635"/>
    <w:rsid w:val="00B82493"/>
    <w:rsid w:val="00BA413B"/>
    <w:rsid w:val="00BB37BD"/>
    <w:rsid w:val="00BC0FB5"/>
    <w:rsid w:val="00C6232A"/>
    <w:rsid w:val="00CC3AC1"/>
    <w:rsid w:val="00D40359"/>
    <w:rsid w:val="00D61484"/>
    <w:rsid w:val="00D84235"/>
    <w:rsid w:val="00E46E0A"/>
    <w:rsid w:val="00EB3E78"/>
    <w:rsid w:val="00EE6C57"/>
    <w:rsid w:val="00F015A3"/>
    <w:rsid w:val="00F237CB"/>
    <w:rsid w:val="00F31B60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320-1</dc:creator>
  <cp:lastModifiedBy>320-1</cp:lastModifiedBy>
  <cp:revision>1</cp:revision>
  <dcterms:created xsi:type="dcterms:W3CDTF">2017-04-18T06:28:00Z</dcterms:created>
  <dcterms:modified xsi:type="dcterms:W3CDTF">2017-04-18T06:31:00Z</dcterms:modified>
</cp:coreProperties>
</file>