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0E" w:rsidRPr="002001DF" w:rsidRDefault="002001DF" w:rsidP="000D5E63">
      <w:pPr>
        <w:jc w:val="center"/>
        <w:rPr>
          <w:sz w:val="36"/>
          <w:szCs w:val="36"/>
        </w:rPr>
      </w:pPr>
      <w:r w:rsidRPr="002001DF">
        <w:rPr>
          <w:sz w:val="36"/>
          <w:szCs w:val="36"/>
        </w:rPr>
        <w:t>Муниципальное унитарное</w:t>
      </w:r>
      <w:r w:rsidR="000D5E63" w:rsidRPr="002001DF">
        <w:rPr>
          <w:sz w:val="36"/>
          <w:szCs w:val="36"/>
        </w:rPr>
        <w:t xml:space="preserve"> предприятие Кыштымского городского округа «</w:t>
      </w:r>
      <w:proofErr w:type="spellStart"/>
      <w:r w:rsidRPr="002001DF">
        <w:rPr>
          <w:sz w:val="36"/>
          <w:szCs w:val="36"/>
        </w:rPr>
        <w:t>Кыштымводоканал</w:t>
      </w:r>
      <w:proofErr w:type="spellEnd"/>
      <w:r w:rsidR="000D5E63" w:rsidRPr="002001DF">
        <w:rPr>
          <w:sz w:val="36"/>
          <w:szCs w:val="36"/>
        </w:rPr>
        <w:t>»</w:t>
      </w:r>
    </w:p>
    <w:p w:rsidR="000D5E63" w:rsidRDefault="000D5E63" w:rsidP="000D5E63">
      <w:pPr>
        <w:jc w:val="center"/>
      </w:pPr>
    </w:p>
    <w:p w:rsidR="000D5E63" w:rsidRDefault="000D5E63" w:rsidP="000D5E63">
      <w:pPr>
        <w:jc w:val="center"/>
      </w:pPr>
    </w:p>
    <w:p w:rsidR="000D5E63" w:rsidRDefault="000D5E63" w:rsidP="000D5E63">
      <w:pPr>
        <w:jc w:val="center"/>
      </w:pPr>
    </w:p>
    <w:p w:rsidR="000D5E63" w:rsidRDefault="000D5E63" w:rsidP="000D5E63">
      <w:pPr>
        <w:jc w:val="center"/>
      </w:pPr>
    </w:p>
    <w:p w:rsidR="000D5E63" w:rsidRDefault="002001DF" w:rsidP="000D5E63">
      <w:pPr>
        <w:ind w:firstLine="426"/>
      </w:pPr>
      <w:r>
        <w:t>В соответствии с Постановлением Главы от 31.01.2017 года № 175 представляем информацию о среднемесячной заработной плате руководителей, их заместителей</w:t>
      </w:r>
      <w:r w:rsidR="00012605">
        <w:t xml:space="preserve"> за 2016 год</w:t>
      </w:r>
      <w:r>
        <w:t>:</w:t>
      </w:r>
    </w:p>
    <w:p w:rsidR="000D5E63" w:rsidRDefault="000D5E63" w:rsidP="000D5E63">
      <w:pPr>
        <w:ind w:firstLine="426"/>
      </w:pPr>
    </w:p>
    <w:p w:rsidR="000D5E63" w:rsidRDefault="000D5E63" w:rsidP="000D5E63">
      <w:pPr>
        <w:ind w:firstLine="426"/>
      </w:pPr>
      <w:r>
        <w:t xml:space="preserve">- </w:t>
      </w:r>
      <w:r w:rsidR="002001DF">
        <w:t xml:space="preserve">среднемесячная заработная плата </w:t>
      </w:r>
      <w:r>
        <w:t>директор</w:t>
      </w:r>
      <w:r w:rsidR="002001DF">
        <w:t>а МУП КГО «</w:t>
      </w:r>
      <w:proofErr w:type="spellStart"/>
      <w:r w:rsidR="002001DF">
        <w:t>Кыштымводоканал</w:t>
      </w:r>
      <w:proofErr w:type="spellEnd"/>
      <w:r w:rsidR="002001DF">
        <w:t>»</w:t>
      </w:r>
      <w:r>
        <w:t xml:space="preserve"> –</w:t>
      </w:r>
      <w:r w:rsidR="002001DF">
        <w:t xml:space="preserve"> 46074</w:t>
      </w:r>
      <w:r>
        <w:t>,</w:t>
      </w:r>
      <w:r w:rsidR="002001DF">
        <w:t>67</w:t>
      </w:r>
      <w:r>
        <w:t xml:space="preserve"> руб.;</w:t>
      </w:r>
    </w:p>
    <w:p w:rsidR="002001DF" w:rsidRDefault="000D5E63" w:rsidP="000D5E63">
      <w:pPr>
        <w:ind w:firstLine="426"/>
      </w:pPr>
      <w:r>
        <w:t xml:space="preserve">- </w:t>
      </w:r>
      <w:r w:rsidR="002001DF">
        <w:t>среднемесячная заработная плата зам</w:t>
      </w:r>
      <w:proofErr w:type="gramStart"/>
      <w:r w:rsidR="002001DF">
        <w:t>.д</w:t>
      </w:r>
      <w:proofErr w:type="gramEnd"/>
      <w:r w:rsidR="002001DF">
        <w:t>иректора по общим вопросам МУП КГО «</w:t>
      </w:r>
      <w:proofErr w:type="spellStart"/>
      <w:r w:rsidR="002001DF">
        <w:t>Кыштымводоканал</w:t>
      </w:r>
      <w:proofErr w:type="spellEnd"/>
      <w:r w:rsidR="002001DF">
        <w:t xml:space="preserve">» – 27013,89 руб.; </w:t>
      </w:r>
    </w:p>
    <w:p w:rsidR="000D5E63" w:rsidRDefault="000D5E63" w:rsidP="000D5E63">
      <w:pPr>
        <w:ind w:firstLine="426"/>
      </w:pPr>
      <w:r>
        <w:t xml:space="preserve">- </w:t>
      </w:r>
      <w:r w:rsidR="002001DF">
        <w:t>среднемесячная заработная плата зам</w:t>
      </w:r>
      <w:proofErr w:type="gramStart"/>
      <w:r w:rsidR="002001DF">
        <w:t>.д</w:t>
      </w:r>
      <w:proofErr w:type="gramEnd"/>
      <w:r w:rsidR="002001DF">
        <w:t>иректора по финансам МУП КГО «</w:t>
      </w:r>
      <w:proofErr w:type="spellStart"/>
      <w:r w:rsidR="002001DF">
        <w:t>Кыштымводоканал</w:t>
      </w:r>
      <w:proofErr w:type="spellEnd"/>
      <w:r w:rsidR="002001DF">
        <w:t>» – 24886,75 руб.;</w:t>
      </w:r>
    </w:p>
    <w:p w:rsidR="002001DF" w:rsidRDefault="002001DF" w:rsidP="000D5E63">
      <w:pPr>
        <w:ind w:firstLine="426"/>
      </w:pPr>
      <w:r>
        <w:t>- среднемесячная заработная плата главного инженера МУП КГО «</w:t>
      </w:r>
      <w:proofErr w:type="spellStart"/>
      <w:r>
        <w:t>Кыштымводоканал</w:t>
      </w:r>
      <w:proofErr w:type="spellEnd"/>
      <w:r>
        <w:t>» – 43834,00 руб.</w:t>
      </w:r>
    </w:p>
    <w:sectPr w:rsidR="002001DF" w:rsidSect="000D5E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63"/>
    <w:rsid w:val="00012605"/>
    <w:rsid w:val="000D5E63"/>
    <w:rsid w:val="0016359E"/>
    <w:rsid w:val="00193FCA"/>
    <w:rsid w:val="001F085A"/>
    <w:rsid w:val="002001DF"/>
    <w:rsid w:val="002B1974"/>
    <w:rsid w:val="002C5473"/>
    <w:rsid w:val="002F135D"/>
    <w:rsid w:val="0030113C"/>
    <w:rsid w:val="003C050E"/>
    <w:rsid w:val="0051605D"/>
    <w:rsid w:val="00544F6F"/>
    <w:rsid w:val="00594F37"/>
    <w:rsid w:val="005E5413"/>
    <w:rsid w:val="00655571"/>
    <w:rsid w:val="00777CB0"/>
    <w:rsid w:val="007A69B1"/>
    <w:rsid w:val="008407C0"/>
    <w:rsid w:val="008557F2"/>
    <w:rsid w:val="00863ED9"/>
    <w:rsid w:val="00917F7F"/>
    <w:rsid w:val="00962C01"/>
    <w:rsid w:val="00977575"/>
    <w:rsid w:val="009C369F"/>
    <w:rsid w:val="00B122A0"/>
    <w:rsid w:val="00B35635"/>
    <w:rsid w:val="00B82493"/>
    <w:rsid w:val="00BA413B"/>
    <w:rsid w:val="00BB37BD"/>
    <w:rsid w:val="00BC0FB5"/>
    <w:rsid w:val="00C6232A"/>
    <w:rsid w:val="00CC3AC1"/>
    <w:rsid w:val="00D40359"/>
    <w:rsid w:val="00D61484"/>
    <w:rsid w:val="00D84235"/>
    <w:rsid w:val="00E46E0A"/>
    <w:rsid w:val="00EB3E78"/>
    <w:rsid w:val="00EE6C57"/>
    <w:rsid w:val="00F015A3"/>
    <w:rsid w:val="00F237CB"/>
    <w:rsid w:val="00F31B60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320-1</dc:creator>
  <cp:lastModifiedBy>320-1</cp:lastModifiedBy>
  <cp:revision>2</cp:revision>
  <dcterms:created xsi:type="dcterms:W3CDTF">2017-04-18T06:38:00Z</dcterms:created>
  <dcterms:modified xsi:type="dcterms:W3CDTF">2017-04-18T06:38:00Z</dcterms:modified>
</cp:coreProperties>
</file>