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81BA9" w14:textId="77777777" w:rsidR="00047BDE" w:rsidRPr="00047BDE" w:rsidRDefault="00047BDE" w:rsidP="00047B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47BDE">
        <w:rPr>
          <w:rFonts w:ascii="Times New Roman" w:hAnsi="Times New Roman" w:cs="Times New Roman"/>
          <w:sz w:val="26"/>
          <w:szCs w:val="26"/>
        </w:rPr>
        <w:t xml:space="preserve">Инициативный проект, претендующий на финансовую поддержку </w:t>
      </w:r>
    </w:p>
    <w:p w14:paraId="0E9A0AFF" w14:textId="77777777" w:rsidR="00047BDE" w:rsidRPr="00047BDE" w:rsidRDefault="00047BDE" w:rsidP="00047B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47BDE">
        <w:rPr>
          <w:rFonts w:ascii="Times New Roman" w:hAnsi="Times New Roman" w:cs="Times New Roman"/>
          <w:sz w:val="26"/>
          <w:szCs w:val="26"/>
        </w:rPr>
        <w:t xml:space="preserve">за счет </w:t>
      </w:r>
      <w:r w:rsidR="001D798F">
        <w:rPr>
          <w:rFonts w:ascii="Times New Roman" w:hAnsi="Times New Roman" w:cs="Times New Roman"/>
          <w:sz w:val="26"/>
          <w:szCs w:val="26"/>
        </w:rPr>
        <w:t>межбюджетных трансфертов из областного бюджета</w:t>
      </w:r>
    </w:p>
    <w:p w14:paraId="46A4A1FE" w14:textId="77777777" w:rsidR="00047BDE" w:rsidRPr="00047BDE" w:rsidRDefault="00047BDE" w:rsidP="00047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98"/>
        <w:gridCol w:w="4536"/>
      </w:tblGrid>
      <w:tr w:rsidR="00047BDE" w:rsidRPr="00047BDE" w14:paraId="5AA0051E" w14:textId="77777777" w:rsidTr="001D79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6072" w14:textId="77777777" w:rsidR="00047BDE" w:rsidRPr="00047BDE" w:rsidRDefault="00047BDE" w:rsidP="00047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7BDE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BC0B8" w14:textId="77777777" w:rsidR="00047BDE" w:rsidRPr="00047BDE" w:rsidRDefault="00047BDE" w:rsidP="00047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7BDE">
              <w:rPr>
                <w:rFonts w:ascii="Times New Roman" w:hAnsi="Times New Roman" w:cs="Times New Roman"/>
                <w:sz w:val="26"/>
                <w:szCs w:val="26"/>
              </w:rPr>
              <w:t>Общая характеристика инициативного проекта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1B5F" w14:textId="77777777" w:rsidR="00047BDE" w:rsidRPr="00047BDE" w:rsidRDefault="00047BDE" w:rsidP="00047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7BDE">
              <w:rPr>
                <w:rFonts w:ascii="Times New Roman" w:hAnsi="Times New Roman" w:cs="Times New Roman"/>
                <w:sz w:val="26"/>
                <w:szCs w:val="26"/>
              </w:rPr>
              <w:t>Сведения</w:t>
            </w:r>
          </w:p>
        </w:tc>
      </w:tr>
      <w:tr w:rsidR="00047BDE" w:rsidRPr="00047BDE" w14:paraId="34CA77A1" w14:textId="77777777" w:rsidTr="001D798F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14888" w14:textId="77777777" w:rsidR="00047BDE" w:rsidRPr="00047BDE" w:rsidRDefault="00047BDE" w:rsidP="00047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7BD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742F" w14:textId="77777777" w:rsidR="00047BDE" w:rsidRPr="00047BDE" w:rsidRDefault="00047BDE" w:rsidP="00047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7BDE">
              <w:rPr>
                <w:rFonts w:ascii="Times New Roman" w:hAnsi="Times New Roman" w:cs="Times New Roman"/>
                <w:sz w:val="26"/>
                <w:szCs w:val="26"/>
              </w:rPr>
              <w:t>Наименование инициативного проекта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DC55" w14:textId="77777777" w:rsidR="00047BDE" w:rsidRPr="00047BDE" w:rsidRDefault="001D798F" w:rsidP="00A93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9738D9">
              <w:rPr>
                <w:rFonts w:ascii="Times New Roman" w:hAnsi="Times New Roman" w:cs="Times New Roman"/>
                <w:sz w:val="26"/>
                <w:szCs w:val="26"/>
              </w:rPr>
              <w:t xml:space="preserve">Замена периметрального ограждения на территории образовательной организации МОУ «СОШ №1» </w:t>
            </w:r>
          </w:p>
        </w:tc>
      </w:tr>
      <w:tr w:rsidR="00047BDE" w:rsidRPr="00047BDE" w14:paraId="52448C4E" w14:textId="77777777" w:rsidTr="001D798F">
        <w:trPr>
          <w:trHeight w:val="9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31A8" w14:textId="77777777" w:rsidR="00047BDE" w:rsidRPr="00047BDE" w:rsidRDefault="00047BDE" w:rsidP="00047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7BDE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9CF87" w14:textId="77777777" w:rsidR="00047BDE" w:rsidRPr="00047BDE" w:rsidRDefault="00047BDE" w:rsidP="00047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7BDE">
              <w:rPr>
                <w:rFonts w:ascii="Times New Roman" w:hAnsi="Times New Roman" w:cs="Times New Roman"/>
                <w:sz w:val="26"/>
                <w:szCs w:val="26"/>
              </w:rPr>
              <w:t>Вопросы местного значения или иные вопросы, право решения которых предоставлено органам местного самоуправления муниципального образования, на исполнение которых направлен инициативный проект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2B30" w14:textId="77777777" w:rsidR="00047BDE" w:rsidRPr="00047BDE" w:rsidRDefault="009738D9" w:rsidP="00A93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муниципального, городского округа</w:t>
            </w:r>
          </w:p>
        </w:tc>
      </w:tr>
      <w:tr w:rsidR="00047BDE" w:rsidRPr="00047BDE" w14:paraId="23F56011" w14:textId="77777777" w:rsidTr="001D79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6B32" w14:textId="77777777" w:rsidR="00047BDE" w:rsidRPr="00047BDE" w:rsidRDefault="00047BDE" w:rsidP="00047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7BDE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355B" w14:textId="77777777" w:rsidR="00047BDE" w:rsidRPr="00047BDE" w:rsidRDefault="00047BDE" w:rsidP="00047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7BDE">
              <w:rPr>
                <w:rFonts w:ascii="Times New Roman" w:hAnsi="Times New Roman" w:cs="Times New Roman"/>
                <w:sz w:val="26"/>
                <w:szCs w:val="26"/>
              </w:rPr>
              <w:t>Территория реализации инициативного проекта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B5E2" w14:textId="77777777" w:rsidR="00047BDE" w:rsidRPr="00047BDE" w:rsidRDefault="001D798F" w:rsidP="00A93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Кыштым, ул. </w:t>
            </w:r>
            <w:r w:rsidR="009738D9">
              <w:rPr>
                <w:rFonts w:ascii="Times New Roman" w:hAnsi="Times New Roman" w:cs="Times New Roman"/>
                <w:sz w:val="26"/>
                <w:szCs w:val="26"/>
              </w:rPr>
              <w:t>Ветеранов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д.</w:t>
            </w:r>
            <w:r w:rsidR="009738D9">
              <w:rPr>
                <w:rFonts w:ascii="Times New Roman" w:hAnsi="Times New Roman" w:cs="Times New Roman"/>
                <w:sz w:val="26"/>
                <w:szCs w:val="26"/>
              </w:rPr>
              <w:t xml:space="preserve"> 26, периметр территории образовательной организации МОУ «СОШ № 1»</w:t>
            </w:r>
          </w:p>
        </w:tc>
      </w:tr>
      <w:tr w:rsidR="00047BDE" w:rsidRPr="00047BDE" w14:paraId="556DB3F2" w14:textId="77777777" w:rsidTr="001D79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3229" w14:textId="77777777" w:rsidR="00047BDE" w:rsidRPr="00047BDE" w:rsidRDefault="00A93395" w:rsidP="00047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047BDE" w:rsidRPr="00047BD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81B66" w14:textId="77777777" w:rsidR="00047BDE" w:rsidRPr="00047BDE" w:rsidRDefault="00047BDE" w:rsidP="00047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7BDE">
              <w:rPr>
                <w:rFonts w:ascii="Times New Roman" w:hAnsi="Times New Roman" w:cs="Times New Roman"/>
                <w:sz w:val="26"/>
                <w:szCs w:val="26"/>
              </w:rPr>
              <w:t>Описание инициативного проекта (описание проблемы и обоснование ее актуальности (остроты), предложений по ее решению, описание мероприятий по реализации инициативного проекта)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DCFE" w14:textId="77777777" w:rsidR="00047BDE" w:rsidRPr="00A93395" w:rsidRDefault="009738D9" w:rsidP="00A93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данный момент территория МОУ «СОШ №1» имеет ограждение, выполненное в виде забора из сетки – рабицы, закрепленной в прямоугольные рамки из металлического уголка</w:t>
            </w:r>
            <w:r w:rsidR="00E33DEB">
              <w:rPr>
                <w:rFonts w:ascii="Times New Roman" w:hAnsi="Times New Roman" w:cs="Times New Roman"/>
                <w:sz w:val="26"/>
                <w:szCs w:val="26"/>
              </w:rPr>
              <w:t xml:space="preserve">, которые установлены на железобетонных столбиках высотой 1,5 м и протяженностью 581 м. До установки ограждения тротуара со стороны ул. Советская во время неблагоприятных погодных условий часть ограждения выводилась из строя в результате ДТП и несанкционированного проникновения лиц на спортивную площадку школы. МОУ «СОШ №1» осуществляет образовательную деятельность для 700 детей в возрасте от 7 до 18 лет, оказывает услуги дошкольного образования для 50 детей дошкольного возраста. В соответствии с действующим законодательством в области антитеррористической защищенности образовательных организаций, проблема установки современного периметрального ограждения является актуальной. </w:t>
            </w:r>
          </w:p>
        </w:tc>
      </w:tr>
      <w:tr w:rsidR="00047BDE" w:rsidRPr="00047BDE" w14:paraId="4BC906FB" w14:textId="77777777" w:rsidTr="001D79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232D" w14:textId="77777777" w:rsidR="00047BDE" w:rsidRPr="00047BDE" w:rsidRDefault="00A93395" w:rsidP="00047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047BDE" w:rsidRPr="00047BD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7480" w14:textId="77777777" w:rsidR="00047BDE" w:rsidRPr="00047BDE" w:rsidRDefault="00047BDE" w:rsidP="00047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7BDE">
              <w:rPr>
                <w:rFonts w:ascii="Times New Roman" w:hAnsi="Times New Roman" w:cs="Times New Roman"/>
                <w:sz w:val="26"/>
                <w:szCs w:val="26"/>
              </w:rPr>
              <w:t xml:space="preserve">Ожидаемые результаты от реализации </w:t>
            </w:r>
            <w:r w:rsidRPr="00047BD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инициативного проекта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35C8" w14:textId="77777777" w:rsidR="00047BDE" w:rsidRPr="00047BDE" w:rsidRDefault="00E33DEB" w:rsidP="00A93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Обеспечение антитеррористической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защищенности объекта </w:t>
            </w:r>
          </w:p>
        </w:tc>
      </w:tr>
      <w:tr w:rsidR="00FB0768" w:rsidRPr="00047BDE" w14:paraId="2ACE9381" w14:textId="77777777" w:rsidTr="001D79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DB667" w14:textId="77777777" w:rsidR="00FB0768" w:rsidRDefault="00FB0768" w:rsidP="00047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B8AD9" w14:textId="77777777" w:rsidR="00FB0768" w:rsidRPr="00047BDE" w:rsidRDefault="00FB0768" w:rsidP="00047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жителей муниципального образования или его части, заинтересованных в реализации инициативного проекта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835E" w14:textId="77777777" w:rsidR="00FB0768" w:rsidRDefault="00FB0768" w:rsidP="00A93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500 человек</w:t>
            </w:r>
          </w:p>
        </w:tc>
      </w:tr>
      <w:tr w:rsidR="00047BDE" w:rsidRPr="00047BDE" w14:paraId="144CCCE0" w14:textId="77777777" w:rsidTr="001D79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D73FC" w14:textId="77777777" w:rsidR="00047BDE" w:rsidRPr="00047BDE" w:rsidRDefault="00FB0768" w:rsidP="00047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047BDE" w:rsidRPr="00047BD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76643" w14:textId="77777777" w:rsidR="00047BDE" w:rsidRPr="00047BDE" w:rsidRDefault="00047BDE" w:rsidP="00047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7BDE">
              <w:rPr>
                <w:rFonts w:ascii="Times New Roman" w:hAnsi="Times New Roman" w:cs="Times New Roman"/>
                <w:sz w:val="26"/>
                <w:szCs w:val="26"/>
              </w:rPr>
              <w:t>Сроки реализации инициативного проекта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D867" w14:textId="77777777" w:rsidR="00047BDE" w:rsidRPr="00047BDE" w:rsidRDefault="00A93395" w:rsidP="00A93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31.12.2021 г.</w:t>
            </w:r>
          </w:p>
        </w:tc>
      </w:tr>
      <w:tr w:rsidR="00047BDE" w:rsidRPr="00047BDE" w14:paraId="116209C7" w14:textId="77777777" w:rsidTr="001D79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5E9A" w14:textId="77777777" w:rsidR="00047BDE" w:rsidRPr="00047BDE" w:rsidRDefault="00FB0768" w:rsidP="00047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047BDE" w:rsidRPr="00047BD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620C0" w14:textId="77777777" w:rsidR="00047BDE" w:rsidRPr="00047BDE" w:rsidRDefault="00047BDE" w:rsidP="00047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7BDE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об инициаторе проекта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32152" w14:textId="77777777" w:rsidR="00047BDE" w:rsidRPr="00047BDE" w:rsidRDefault="00627DD5" w:rsidP="00A93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Новоселова Юлия</w:t>
            </w:r>
            <w:r w:rsidR="00FB07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Владимировна</w:t>
            </w:r>
          </w:p>
        </w:tc>
      </w:tr>
      <w:tr w:rsidR="00047BDE" w:rsidRPr="00047BDE" w14:paraId="63912198" w14:textId="77777777" w:rsidTr="001D79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DD99A" w14:textId="77777777" w:rsidR="00047BDE" w:rsidRPr="00047BDE" w:rsidRDefault="00FB0768" w:rsidP="00047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047BDE" w:rsidRPr="00047BD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DFA3" w14:textId="77777777" w:rsidR="00047BDE" w:rsidRPr="00047BDE" w:rsidRDefault="00047BDE" w:rsidP="00047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7BDE">
              <w:rPr>
                <w:rFonts w:ascii="Times New Roman" w:hAnsi="Times New Roman" w:cs="Times New Roman"/>
                <w:sz w:val="26"/>
                <w:szCs w:val="26"/>
              </w:rPr>
              <w:t>Общая стоимость инициативного проекта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D18E6" w14:textId="5345E8B6" w:rsidR="00047BDE" w:rsidRPr="00047BDE" w:rsidRDefault="0057186B" w:rsidP="00A93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="00627D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734</w:t>
            </w:r>
            <w:r w:rsidR="00A9339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477</w:t>
            </w:r>
            <w:r w:rsidR="00A93395">
              <w:rPr>
                <w:rFonts w:ascii="Times New Roman" w:hAnsi="Times New Roman" w:cs="Times New Roman"/>
                <w:sz w:val="26"/>
                <w:szCs w:val="26"/>
              </w:rPr>
              <w:t>,00 руб.</w:t>
            </w:r>
          </w:p>
        </w:tc>
      </w:tr>
      <w:tr w:rsidR="00047BDE" w:rsidRPr="00047BDE" w14:paraId="78945956" w14:textId="77777777" w:rsidTr="001D79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AF97" w14:textId="77777777" w:rsidR="00047BDE" w:rsidRPr="00047BDE" w:rsidRDefault="00FB0768" w:rsidP="00047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047BDE" w:rsidRPr="00047BD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18DC" w14:textId="77777777" w:rsidR="00047BDE" w:rsidRPr="00047BDE" w:rsidRDefault="00047BDE" w:rsidP="00047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7BDE">
              <w:rPr>
                <w:rFonts w:ascii="Times New Roman" w:hAnsi="Times New Roman" w:cs="Times New Roman"/>
                <w:sz w:val="26"/>
                <w:szCs w:val="26"/>
              </w:rPr>
              <w:t>Средства бюджета муниципального образования для реализации инициативного проекта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8411" w14:textId="5806F77E" w:rsidR="00047BDE" w:rsidRPr="00047BDE" w:rsidRDefault="0057186B" w:rsidP="00A93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="00627D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734</w:t>
            </w:r>
            <w:r w:rsidR="00A9339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477</w:t>
            </w:r>
            <w:r w:rsidR="00A93395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</w:tc>
      </w:tr>
      <w:tr w:rsidR="00047BDE" w:rsidRPr="00047BDE" w14:paraId="16CB1F68" w14:textId="77777777" w:rsidTr="001D79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3E49" w14:textId="77777777" w:rsidR="00047BDE" w:rsidRPr="00047BDE" w:rsidRDefault="00047BDE" w:rsidP="00FB0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7BD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B076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047BD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7512" w14:textId="77777777" w:rsidR="00047BDE" w:rsidRPr="00047BDE" w:rsidRDefault="00047BDE" w:rsidP="00047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7BDE">
              <w:rPr>
                <w:rFonts w:ascii="Times New Roman" w:hAnsi="Times New Roman" w:cs="Times New Roman"/>
                <w:sz w:val="26"/>
                <w:szCs w:val="26"/>
              </w:rPr>
              <w:t>Объем инициативных платежей, обеспечиваемый инициатором проекта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62BCC" w14:textId="77777777" w:rsidR="00047BDE" w:rsidRPr="00047BDE" w:rsidRDefault="00441384" w:rsidP="00A93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A9339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FB076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A93395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</w:tc>
      </w:tr>
      <w:tr w:rsidR="00047BDE" w:rsidRPr="00047BDE" w14:paraId="1EE5AFD3" w14:textId="77777777" w:rsidTr="001D79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9AA6" w14:textId="77777777" w:rsidR="00047BDE" w:rsidRPr="00047BDE" w:rsidRDefault="00047BDE" w:rsidP="00FB0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7BD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B076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047BD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78D2" w14:textId="77777777" w:rsidR="00047BDE" w:rsidRPr="00047BDE" w:rsidRDefault="00047BDE" w:rsidP="00047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7BDE">
              <w:rPr>
                <w:rFonts w:ascii="Times New Roman" w:hAnsi="Times New Roman" w:cs="Times New Roman"/>
                <w:sz w:val="26"/>
                <w:szCs w:val="26"/>
              </w:rPr>
              <w:t xml:space="preserve">Объем имущественного и (или) трудового участия, обеспечиваемый инициатором проекта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CD1B3" w14:textId="77777777" w:rsidR="00047BDE" w:rsidRPr="00047BDE" w:rsidRDefault="00441384" w:rsidP="00A93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Трудовое участие в демонтаже ограждения, уборка территории</w:t>
            </w:r>
          </w:p>
        </w:tc>
      </w:tr>
    </w:tbl>
    <w:p w14:paraId="6C96E56D" w14:textId="77777777" w:rsidR="00FB7012" w:rsidRDefault="00FB7012" w:rsidP="00A9339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3EC7424" w14:textId="77777777" w:rsidR="00FB0768" w:rsidRDefault="00FB0768" w:rsidP="00FB076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0768">
        <w:rPr>
          <w:rFonts w:ascii="Times New Roman" w:hAnsi="Times New Roman" w:cs="Times New Roman"/>
          <w:bCs/>
          <w:sz w:val="28"/>
          <w:szCs w:val="28"/>
        </w:rPr>
        <w:t>Инициатор проекта _________________________________ Новоселова Ю.В.</w:t>
      </w:r>
    </w:p>
    <w:p w14:paraId="5130787F" w14:textId="77777777" w:rsidR="00FB0768" w:rsidRDefault="00FB0768" w:rsidP="00FB076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Приложение:</w:t>
      </w:r>
    </w:p>
    <w:p w14:paraId="4B8B7DDF" w14:textId="77777777" w:rsidR="00FB0768" w:rsidRDefault="00FB0768" w:rsidP="00FB0768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Постановление администрации Кыштымского городского округа </w:t>
      </w:r>
      <w:r w:rsidRPr="00C379E9">
        <w:rPr>
          <w:rFonts w:ascii="Times New Roman" w:hAnsi="Times New Roman" w:cs="Times New Roman"/>
          <w:bCs/>
          <w:sz w:val="28"/>
          <w:szCs w:val="28"/>
        </w:rPr>
        <w:t xml:space="preserve">об определении предполагаемой территории для реализации инициативного проекта </w:t>
      </w:r>
      <w:r w:rsidRPr="00FB0768">
        <w:rPr>
          <w:rFonts w:ascii="Times New Roman" w:hAnsi="Times New Roman" w:cs="Times New Roman"/>
          <w:sz w:val="28"/>
          <w:szCs w:val="28"/>
        </w:rPr>
        <w:t>«Замена периметрального ограждения на территории образовательной организации МОУ «СОШ №1»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168B6C4" w14:textId="77777777" w:rsidR="00FB0768" w:rsidRDefault="00FB0768" w:rsidP="00FB0768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протокол собрания граждан;</w:t>
      </w:r>
    </w:p>
    <w:p w14:paraId="6938667A" w14:textId="77777777" w:rsidR="00FB0768" w:rsidRDefault="00FB0768" w:rsidP="00FB0768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расчет предполагаемой стоимости инициативного проекта;</w:t>
      </w:r>
    </w:p>
    <w:p w14:paraId="33C03807" w14:textId="77777777" w:rsidR="002E7215" w:rsidRDefault="00FB0768" w:rsidP="00FB0768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согласие н</w:t>
      </w:r>
      <w:r w:rsidR="002E7215">
        <w:rPr>
          <w:rFonts w:ascii="Times New Roman" w:hAnsi="Times New Roman" w:cs="Times New Roman"/>
          <w:bCs/>
          <w:sz w:val="28"/>
          <w:szCs w:val="28"/>
        </w:rPr>
        <w:t>а обработку персональных данных;</w:t>
      </w:r>
    </w:p>
    <w:p w14:paraId="703238FC" w14:textId="77777777" w:rsidR="00FB0768" w:rsidRPr="00C379E9" w:rsidRDefault="002E7215" w:rsidP="00FB0768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гарантийное письмо.</w:t>
      </w:r>
      <w:r w:rsidR="00FB0768" w:rsidRPr="00C379E9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14:paraId="51C11096" w14:textId="77777777" w:rsidR="00FB0768" w:rsidRPr="00FB0768" w:rsidRDefault="00FB0768" w:rsidP="00FB0768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FB0768" w:rsidRPr="00FB0768" w:rsidSect="004A78D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616737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1341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5C911F2"/>
    <w:multiLevelType w:val="hybridMultilevel"/>
    <w:tmpl w:val="87D680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016011"/>
    <w:multiLevelType w:val="hybridMultilevel"/>
    <w:tmpl w:val="67E06B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7F0D90"/>
    <w:multiLevelType w:val="hybridMultilevel"/>
    <w:tmpl w:val="BC0CBF6E"/>
    <w:lvl w:ilvl="0" w:tplc="95B49980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11B5988"/>
    <w:multiLevelType w:val="hybridMultilevel"/>
    <w:tmpl w:val="4FDAE6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6D5BAA"/>
    <w:multiLevelType w:val="hybridMultilevel"/>
    <w:tmpl w:val="9A9867BC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6622"/>
    <w:rsid w:val="00047BDE"/>
    <w:rsid w:val="000A3FC1"/>
    <w:rsid w:val="001D798F"/>
    <w:rsid w:val="00243E77"/>
    <w:rsid w:val="002B000B"/>
    <w:rsid w:val="002E7215"/>
    <w:rsid w:val="00441384"/>
    <w:rsid w:val="004A78D3"/>
    <w:rsid w:val="0057186B"/>
    <w:rsid w:val="00627DD5"/>
    <w:rsid w:val="007D2509"/>
    <w:rsid w:val="009738D9"/>
    <w:rsid w:val="00A93395"/>
    <w:rsid w:val="00BB1EA9"/>
    <w:rsid w:val="00C5187B"/>
    <w:rsid w:val="00D86622"/>
    <w:rsid w:val="00E33DEB"/>
    <w:rsid w:val="00FB0768"/>
    <w:rsid w:val="00FB70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A34A8"/>
  <w15:docId w15:val="{9225D748-6CC4-4B10-9071-9AF25F61F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1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78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uiPriority w:val="99"/>
    <w:rsid w:val="004A78D3"/>
    <w:rPr>
      <w:color w:val="000080"/>
      <w:u w:val="single"/>
    </w:rPr>
  </w:style>
  <w:style w:type="table" w:styleId="a4">
    <w:name w:val="Table Grid"/>
    <w:basedOn w:val="a1"/>
    <w:uiPriority w:val="39"/>
    <w:rsid w:val="00FB7012"/>
    <w:pPr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B07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4</cp:revision>
  <cp:lastPrinted>2021-03-29T04:13:00Z</cp:lastPrinted>
  <dcterms:created xsi:type="dcterms:W3CDTF">2021-03-19T06:15:00Z</dcterms:created>
  <dcterms:modified xsi:type="dcterms:W3CDTF">2021-03-29T04:14:00Z</dcterms:modified>
</cp:coreProperties>
</file>