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CellMar>
          <w:left w:w="85" w:type="dxa"/>
          <w:right w:w="85" w:type="dxa"/>
        </w:tblCellMar>
        <w:tblLook w:val="04A0"/>
      </w:tblPr>
      <w:tblGrid>
        <w:gridCol w:w="3295"/>
        <w:gridCol w:w="7161"/>
      </w:tblGrid>
      <w:tr w:rsidR="004A02D3" w:rsidRPr="004A02D3" w:rsidTr="00D64A71">
        <w:trPr>
          <w:trHeight w:val="300"/>
        </w:trPr>
        <w:tc>
          <w:tcPr>
            <w:tcW w:w="3295" w:type="dxa"/>
            <w:hideMark/>
          </w:tcPr>
          <w:p w:rsidR="004A02D3" w:rsidRPr="004A02D3" w:rsidRDefault="004A02D3">
            <w:pPr>
              <w:rPr>
                <w:b/>
                <w:bCs/>
              </w:rPr>
            </w:pPr>
            <w:r w:rsidRPr="004A02D3">
              <w:rPr>
                <w:b/>
                <w:bCs/>
              </w:rPr>
              <w:t>Формулировка вопроса</w:t>
            </w:r>
          </w:p>
        </w:tc>
        <w:tc>
          <w:tcPr>
            <w:tcW w:w="7161" w:type="dxa"/>
            <w:hideMark/>
          </w:tcPr>
          <w:p w:rsidR="004A02D3" w:rsidRPr="004A02D3" w:rsidRDefault="004A02D3">
            <w:pPr>
              <w:rPr>
                <w:b/>
                <w:bCs/>
              </w:rPr>
            </w:pPr>
            <w:r w:rsidRPr="004A02D3">
              <w:rPr>
                <w:b/>
                <w:bCs/>
              </w:rPr>
              <w:t>Ответ</w:t>
            </w:r>
          </w:p>
        </w:tc>
      </w:tr>
      <w:tr w:rsidR="004A02D3" w:rsidRPr="004A02D3" w:rsidTr="00D64A71">
        <w:trPr>
          <w:trHeight w:val="1200"/>
        </w:trPr>
        <w:tc>
          <w:tcPr>
            <w:tcW w:w="3295" w:type="dxa"/>
            <w:hideMark/>
          </w:tcPr>
          <w:p w:rsidR="004A02D3" w:rsidRPr="004A02D3" w:rsidRDefault="004A02D3">
            <w:r w:rsidRPr="004A02D3">
              <w:t>Кого сейчас мобилизуют, кто подлежит призыву?</w:t>
            </w:r>
          </w:p>
        </w:tc>
        <w:tc>
          <w:tcPr>
            <w:tcW w:w="7161" w:type="dxa"/>
            <w:hideMark/>
          </w:tcPr>
          <w:p w:rsidR="004A02D3" w:rsidRPr="004A02D3" w:rsidRDefault="004A02D3">
            <w:r w:rsidRPr="004A02D3">
              <w:t xml:space="preserve">Подлежат призыву на военную службу по мобилизации граждане Российской Федерации, находящиеся в запасе Вооруженных Сил Российской Федерации. </w:t>
            </w:r>
            <w:r w:rsidRPr="004A02D3">
              <w:br/>
              <w:t>Это те, кто имеет военно-учетную специальность. Приоритет отдается тем, кто имеет боевой опыт, приобретенный в ходе участия в боевых действиях.</w:t>
            </w:r>
          </w:p>
        </w:tc>
      </w:tr>
      <w:tr w:rsidR="004A02D3" w:rsidRPr="004A02D3" w:rsidTr="00D64A71">
        <w:trPr>
          <w:trHeight w:val="1500"/>
        </w:trPr>
        <w:tc>
          <w:tcPr>
            <w:tcW w:w="3295" w:type="dxa"/>
            <w:hideMark/>
          </w:tcPr>
          <w:p w:rsidR="004A02D3" w:rsidRPr="004A02D3" w:rsidRDefault="004A02D3">
            <w:r w:rsidRPr="004A02D3">
              <w:t>Студентов мобилизуют на специальную военную операцию?</w:t>
            </w:r>
          </w:p>
        </w:tc>
        <w:tc>
          <w:tcPr>
            <w:tcW w:w="7161" w:type="dxa"/>
            <w:hideMark/>
          </w:tcPr>
          <w:p w:rsidR="004A02D3" w:rsidRPr="004A02D3" w:rsidRDefault="004A02D3">
            <w:r w:rsidRPr="004A02D3">
              <w:t>Студенты очной формы обучения вузов, имеющих государственную аккредитацию, не пребывающие в запасе, не подлежат призыву при частичной мобилизации.</w:t>
            </w:r>
            <w:r w:rsidRPr="004A02D3">
              <w:br/>
              <w:t xml:space="preserve">Студентам, поступившим в магистратуру или аспирантуру сразу после окончания </w:t>
            </w:r>
            <w:proofErr w:type="spellStart"/>
            <w:r w:rsidRPr="004A02D3">
              <w:t>бакалавриата</w:t>
            </w:r>
            <w:proofErr w:type="spellEnd"/>
            <w:r w:rsidRPr="004A02D3">
              <w:t>, также предоставляется отсрочка.</w:t>
            </w:r>
          </w:p>
        </w:tc>
      </w:tr>
      <w:tr w:rsidR="004A02D3" w:rsidRPr="004A02D3" w:rsidTr="00D64A71">
        <w:trPr>
          <w:trHeight w:val="900"/>
        </w:trPr>
        <w:tc>
          <w:tcPr>
            <w:tcW w:w="3295" w:type="dxa"/>
            <w:hideMark/>
          </w:tcPr>
          <w:p w:rsidR="004A02D3" w:rsidRPr="004A02D3" w:rsidRDefault="004A02D3">
            <w:r w:rsidRPr="004A02D3">
              <w:t xml:space="preserve">Будут ли отправлять </w:t>
            </w:r>
            <w:proofErr w:type="spellStart"/>
            <w:r w:rsidRPr="004A02D3">
              <w:t>солдат-срочников</w:t>
            </w:r>
            <w:proofErr w:type="spellEnd"/>
            <w:r w:rsidRPr="004A02D3">
              <w:t xml:space="preserve"> на территорию специальной военной операции?</w:t>
            </w:r>
          </w:p>
        </w:tc>
        <w:tc>
          <w:tcPr>
            <w:tcW w:w="7161" w:type="dxa"/>
            <w:hideMark/>
          </w:tcPr>
          <w:p w:rsidR="004A02D3" w:rsidRPr="004A02D3" w:rsidRDefault="004A02D3">
            <w:r w:rsidRPr="004A02D3">
              <w:t>Военнослужащие по призыву («</w:t>
            </w:r>
            <w:proofErr w:type="spellStart"/>
            <w:r w:rsidRPr="004A02D3">
              <w:t>срочники</w:t>
            </w:r>
            <w:proofErr w:type="spellEnd"/>
            <w:r w:rsidRPr="004A02D3">
              <w:t>») направляться для участия в Специальной военной операции не будут.</w:t>
            </w:r>
          </w:p>
        </w:tc>
      </w:tr>
      <w:tr w:rsidR="004A02D3" w:rsidRPr="004A02D3" w:rsidTr="00D64A71">
        <w:trPr>
          <w:trHeight w:val="600"/>
        </w:trPr>
        <w:tc>
          <w:tcPr>
            <w:tcW w:w="3295" w:type="dxa"/>
            <w:hideMark/>
          </w:tcPr>
          <w:p w:rsidR="004A02D3" w:rsidRPr="004A02D3" w:rsidRDefault="004A02D3">
            <w:r w:rsidRPr="004A02D3">
              <w:t>Пройдут ли в этом году военные сборы?</w:t>
            </w:r>
          </w:p>
        </w:tc>
        <w:tc>
          <w:tcPr>
            <w:tcW w:w="7161" w:type="dxa"/>
            <w:hideMark/>
          </w:tcPr>
          <w:p w:rsidR="004A02D3" w:rsidRPr="004A02D3" w:rsidRDefault="004A02D3">
            <w:r w:rsidRPr="004A02D3">
              <w:t xml:space="preserve">Сборы отменены в связи с объявлением частичной мобилизации. </w:t>
            </w:r>
          </w:p>
        </w:tc>
      </w:tr>
      <w:tr w:rsidR="004A02D3" w:rsidRPr="004A02D3" w:rsidTr="00D64A71">
        <w:trPr>
          <w:trHeight w:val="600"/>
        </w:trPr>
        <w:tc>
          <w:tcPr>
            <w:tcW w:w="3295" w:type="dxa"/>
            <w:hideMark/>
          </w:tcPr>
          <w:p w:rsidR="004A02D3" w:rsidRPr="004A02D3" w:rsidRDefault="004A02D3">
            <w:r w:rsidRPr="004A02D3">
              <w:t>Будут ли готовить к службе мобилизованных?</w:t>
            </w:r>
          </w:p>
        </w:tc>
        <w:tc>
          <w:tcPr>
            <w:tcW w:w="7161" w:type="dxa"/>
            <w:hideMark/>
          </w:tcPr>
          <w:p w:rsidR="004A02D3" w:rsidRPr="004A02D3" w:rsidRDefault="004A02D3">
            <w:r w:rsidRPr="004A02D3">
              <w:t>Да, будут. Граждане обязательно пройдут дополнительную боевую подготовку для восстановления своих навыков.</w:t>
            </w:r>
          </w:p>
        </w:tc>
      </w:tr>
      <w:tr w:rsidR="004A02D3" w:rsidRPr="004A02D3" w:rsidTr="00D64A71">
        <w:trPr>
          <w:trHeight w:val="900"/>
        </w:trPr>
        <w:tc>
          <w:tcPr>
            <w:tcW w:w="3295" w:type="dxa"/>
            <w:hideMark/>
          </w:tcPr>
          <w:p w:rsidR="004A02D3" w:rsidRPr="004A02D3" w:rsidRDefault="004A02D3">
            <w:r w:rsidRPr="004A02D3">
              <w:t>Куда будут отправлять мобилизованных?</w:t>
            </w:r>
          </w:p>
        </w:tc>
        <w:tc>
          <w:tcPr>
            <w:tcW w:w="7161" w:type="dxa"/>
            <w:hideMark/>
          </w:tcPr>
          <w:p w:rsidR="004A02D3" w:rsidRPr="004A02D3" w:rsidRDefault="004A02D3">
            <w:r w:rsidRPr="004A02D3">
              <w:t xml:space="preserve">Будут отправлять в соединения, воинские части и подразделения Вооруженных Сил, где они будут выполнять задачи по предназначению в соответствии с принятыми решениями командования. </w:t>
            </w:r>
          </w:p>
        </w:tc>
      </w:tr>
      <w:tr w:rsidR="004A02D3" w:rsidRPr="004A02D3" w:rsidTr="00D64A71">
        <w:trPr>
          <w:trHeight w:val="900"/>
        </w:trPr>
        <w:tc>
          <w:tcPr>
            <w:tcW w:w="3295" w:type="dxa"/>
            <w:hideMark/>
          </w:tcPr>
          <w:p w:rsidR="004A02D3" w:rsidRPr="004A02D3" w:rsidRDefault="004A02D3">
            <w:r w:rsidRPr="004A02D3">
              <w:t>Сколько всего человек получат повестки в ходе частичной мобилизации?</w:t>
            </w:r>
          </w:p>
        </w:tc>
        <w:tc>
          <w:tcPr>
            <w:tcW w:w="7161" w:type="dxa"/>
            <w:hideMark/>
          </w:tcPr>
          <w:p w:rsidR="004A02D3" w:rsidRPr="004A02D3" w:rsidRDefault="004A02D3">
            <w:r w:rsidRPr="004A02D3">
              <w:t xml:space="preserve">По информации Министерства обороны, общее количество мобилизованных не превысит 300 тыс. человек, что составляет около 1% от всего мобилизационного ресурса страны. </w:t>
            </w:r>
          </w:p>
        </w:tc>
      </w:tr>
      <w:tr w:rsidR="004A02D3" w:rsidRPr="004A02D3" w:rsidTr="00D64A71">
        <w:trPr>
          <w:trHeight w:val="1500"/>
        </w:trPr>
        <w:tc>
          <w:tcPr>
            <w:tcW w:w="3295" w:type="dxa"/>
            <w:hideMark/>
          </w:tcPr>
          <w:p w:rsidR="004A02D3" w:rsidRPr="004A02D3" w:rsidRDefault="004A02D3">
            <w:r w:rsidRPr="004A02D3">
              <w:t>С какими воинскими званиями (рядового состава, прапорщики, офицеры) граждане подлежат призыву в ходе частичной мобилизации в первую очередь?</w:t>
            </w:r>
          </w:p>
        </w:tc>
        <w:tc>
          <w:tcPr>
            <w:tcW w:w="7161" w:type="dxa"/>
            <w:hideMark/>
          </w:tcPr>
          <w:p w:rsidR="004A02D3" w:rsidRPr="004A02D3" w:rsidRDefault="004A02D3">
            <w:r w:rsidRPr="004A02D3">
              <w:t>Приоритетными критериями комплектования являются военно-учетные специальности, а не воинские звания.</w:t>
            </w:r>
            <w:r w:rsidRPr="004A02D3">
              <w:br/>
              <w:t>В рамках проведения частичной мобилизации будут призываться граждане, имеющие как офицерские звания, так и звания рядового и сержантского составов.</w:t>
            </w:r>
          </w:p>
        </w:tc>
      </w:tr>
      <w:tr w:rsidR="004A02D3" w:rsidRPr="004A02D3" w:rsidTr="00D64A71">
        <w:trPr>
          <w:trHeight w:val="2400"/>
        </w:trPr>
        <w:tc>
          <w:tcPr>
            <w:tcW w:w="3295" w:type="dxa"/>
            <w:hideMark/>
          </w:tcPr>
          <w:p w:rsidR="004A02D3" w:rsidRPr="004A02D3" w:rsidRDefault="004A02D3">
            <w:r w:rsidRPr="004A02D3">
              <w:t>Какие возрастные рамки или ограничения установлены в рамках частичной мобилизации для граждан, призываемых из запаса? Будут ли призываться женщины?</w:t>
            </w:r>
          </w:p>
        </w:tc>
        <w:tc>
          <w:tcPr>
            <w:tcW w:w="7161" w:type="dxa"/>
            <w:hideMark/>
          </w:tcPr>
          <w:p w:rsidR="004A02D3" w:rsidRPr="004A02D3" w:rsidRDefault="004A02D3">
            <w:r w:rsidRPr="004A02D3">
              <w:t>В приоритетном порядке подлежат призыву на военную службу по мобилизации граждане, имеющие воинские звания рядового и сержантского состава – в возрасте до 35 лет, младших офицеров – до 50 лет, старших офицеров – до 55 лет.</w:t>
            </w:r>
            <w:r w:rsidRPr="004A02D3">
              <w:br/>
              <w:t xml:space="preserve">Имеются такие должности, которые могут замещаться женщинами до 45 лет, имеющими соответствующие военно-учетные специальности, но потребность в таких специалистах минимальная. </w:t>
            </w:r>
            <w:r w:rsidRPr="004A02D3">
              <w:br/>
              <w:t>К ним относятся, например, медицинские работники.</w:t>
            </w:r>
          </w:p>
        </w:tc>
      </w:tr>
      <w:tr w:rsidR="004A02D3" w:rsidRPr="004A02D3" w:rsidTr="00D64A71">
        <w:trPr>
          <w:trHeight w:val="8190"/>
        </w:trPr>
        <w:tc>
          <w:tcPr>
            <w:tcW w:w="3295" w:type="dxa"/>
            <w:hideMark/>
          </w:tcPr>
          <w:p w:rsidR="004A02D3" w:rsidRPr="004A02D3" w:rsidRDefault="004A02D3">
            <w:r w:rsidRPr="004A02D3">
              <w:lastRenderedPageBreak/>
              <w:t>Какие законные основания будут учитываться в военных комиссариатах для освобождения от призыва в рамках частичной мобилизации (наличие детей, обучение в вузе, специалисты ИТ, заболевания и т.п.)?</w:t>
            </w:r>
          </w:p>
        </w:tc>
        <w:tc>
          <w:tcPr>
            <w:tcW w:w="7161" w:type="dxa"/>
            <w:hideMark/>
          </w:tcPr>
          <w:p w:rsidR="004A02D3" w:rsidRPr="004A02D3" w:rsidRDefault="004A02D3">
            <w:r w:rsidRPr="004A02D3">
              <w:t>В соответствии с нормативными актами Российской Федерации не будут призываться:</w:t>
            </w:r>
            <w:r w:rsidRPr="004A02D3">
              <w:br/>
              <w:t>— забронированные (получившие отсрочку от мобилизации) граждане, работающие в организациях, имеющих мобилизационные задания или обеспечивающие их выполнение;</w:t>
            </w:r>
            <w:r w:rsidRPr="004A02D3">
              <w:br/>
              <w:t>— граждане, работающие в организациях оборонно-промышленного комплекса (на период работы в этих организациях);</w:t>
            </w:r>
            <w:r w:rsidRPr="004A02D3">
              <w:br/>
              <w:t>— граждане, признанные временно не годными к военной службе по состоянию здоровья на срок до 6 месяцев;</w:t>
            </w:r>
            <w:r w:rsidRPr="004A02D3">
              <w:br/>
              <w:t>— граждане, занятые уходом за членом семьи, нуждающимся в постоянном уходе либо являющимся инвалидом I группы, при отсутствии других лиц, обязанных по закону содержать указанных лиц;</w:t>
            </w:r>
            <w:r w:rsidRPr="004A02D3">
              <w:br/>
              <w:t>— граждане, являющиеся опекуном или попечителем несовершеннолетнего родного брата или сестры при отсутствии других лиц, обязанных по закону содержать указанных лиц;</w:t>
            </w:r>
            <w:r w:rsidRPr="004A02D3">
              <w:br/>
              <w:t>— граждане, имеющие на иждивении четырех и более детей в возрасте до 16 лет или имеющие на иждивении и воспитывающие без матери одного ребенка и более в возрасте до 16 лет (граждане женского пола, имеющие одного ребенка и более в возрасте до 16 лет, а также в случае беременности, срок которой составляет не менее 22 недель);</w:t>
            </w:r>
            <w:r w:rsidRPr="004A02D3">
              <w:br/>
              <w:t xml:space="preserve">— граждане, имеющие жену, срок беременности которой составляет не менее 22 недель, и имеющие на иждивении трех детей в возрасте до 16 лет; </w:t>
            </w:r>
            <w:r w:rsidRPr="004A02D3">
              <w:br/>
              <w:t>— граждане, матери которых кроме них имеют четырех и более детей в возрасте до восьми лет и воспитывают их без мужа;</w:t>
            </w:r>
            <w:r w:rsidRPr="004A02D3">
              <w:br/>
              <w:t>— граждане, имеющие на иждивении четырех и более детей в возрасте до 16 лет.</w:t>
            </w:r>
            <w:r w:rsidRPr="004A02D3">
              <w:br/>
              <w:t>По информации Министерства обороны, общее количество мобилизованных не превысит 300 тыс. человек, что составляет около 1% от всего мобилизационного ресурса страны.</w:t>
            </w:r>
          </w:p>
        </w:tc>
      </w:tr>
      <w:tr w:rsidR="004A02D3" w:rsidRPr="004A02D3" w:rsidTr="00D64A71">
        <w:trPr>
          <w:trHeight w:val="1800"/>
        </w:trPr>
        <w:tc>
          <w:tcPr>
            <w:tcW w:w="3295" w:type="dxa"/>
            <w:hideMark/>
          </w:tcPr>
          <w:p w:rsidR="004A02D3" w:rsidRPr="004A02D3" w:rsidRDefault="004A02D3">
            <w:r w:rsidRPr="004A02D3">
              <w:t>Призываются ли из запаса граждане, находящиеся сегодня за пределами Российской Федерации?</w:t>
            </w:r>
          </w:p>
        </w:tc>
        <w:tc>
          <w:tcPr>
            <w:tcW w:w="7161" w:type="dxa"/>
            <w:hideMark/>
          </w:tcPr>
          <w:p w:rsidR="004A02D3" w:rsidRPr="004A02D3" w:rsidRDefault="004A02D3">
            <w:r w:rsidRPr="004A02D3">
              <w:t xml:space="preserve">Если граждане Российской Федерации постоянно проживают за пределами России, они не состоят на воинском учете и не подлежат призыву на военную службу по мобилизации. Те же, кто находится за пределами Российской Федерации в краткосрочной поездке и по месту жительства в России состоят на воинском учете, могут быть призваны на военную службу в рамках частичной мобилизации. </w:t>
            </w:r>
          </w:p>
        </w:tc>
      </w:tr>
      <w:tr w:rsidR="004A02D3" w:rsidRPr="004A02D3" w:rsidTr="00D64A71">
        <w:trPr>
          <w:trHeight w:val="1500"/>
        </w:trPr>
        <w:tc>
          <w:tcPr>
            <w:tcW w:w="3295" w:type="dxa"/>
            <w:hideMark/>
          </w:tcPr>
          <w:p w:rsidR="004A02D3" w:rsidRPr="004A02D3" w:rsidRDefault="004A02D3">
            <w:r w:rsidRPr="004A02D3">
              <w:t>Какие социальные льготы и денежное содержание предусмотрено для граждан, призываемых сегодня из запаса в ходе частичной мобилизации?</w:t>
            </w:r>
          </w:p>
        </w:tc>
        <w:tc>
          <w:tcPr>
            <w:tcW w:w="7161" w:type="dxa"/>
            <w:hideMark/>
          </w:tcPr>
          <w:p w:rsidR="004A02D3" w:rsidRPr="004A02D3" w:rsidRDefault="004A02D3">
            <w:r w:rsidRPr="004A02D3">
              <w:t>Граждане, призванные на военную службу по мобилизации, получают статус, выплаты и все социальные гарантии как военнослужащие, проходящие военную службу по контракту.</w:t>
            </w:r>
          </w:p>
        </w:tc>
      </w:tr>
      <w:tr w:rsidR="004A02D3" w:rsidRPr="004A02D3" w:rsidTr="00D64A71">
        <w:trPr>
          <w:trHeight w:val="2400"/>
        </w:trPr>
        <w:tc>
          <w:tcPr>
            <w:tcW w:w="3295" w:type="dxa"/>
            <w:hideMark/>
          </w:tcPr>
          <w:p w:rsidR="004A02D3" w:rsidRPr="004A02D3" w:rsidRDefault="004A02D3">
            <w:r w:rsidRPr="004A02D3">
              <w:t>Будут ли семьи получать заработную плату мобилизованного члена семьи по прежнему месту работы и/или денежное содержание военнослужащего?</w:t>
            </w:r>
          </w:p>
        </w:tc>
        <w:tc>
          <w:tcPr>
            <w:tcW w:w="7161" w:type="dxa"/>
            <w:hideMark/>
          </w:tcPr>
          <w:p w:rsidR="004A02D3" w:rsidRPr="004A02D3" w:rsidRDefault="004A02D3">
            <w:r w:rsidRPr="004A02D3">
              <w:t>Гражданину, призванному по мобилизации, будет ежемесячно начисляться денежное довольствие в соответствии с окладами по воинскому званию и должности, различные надбавки, связанные с условиями прохождения службы, и страховые выплаты в соответствии с Федеральным законом «Об обязательном государственном страховании жизни и здоровья военнослужащих».</w:t>
            </w:r>
            <w:r w:rsidRPr="004A02D3">
              <w:br/>
              <w:t>При этом денежные средства начисляются на персональный счёт военнослужащего и по его желанию могут в полном объеме или частично переводиться членам его семьи.</w:t>
            </w:r>
          </w:p>
        </w:tc>
      </w:tr>
      <w:tr w:rsidR="004A02D3" w:rsidRPr="004A02D3" w:rsidTr="00D64A71">
        <w:trPr>
          <w:trHeight w:val="1500"/>
        </w:trPr>
        <w:tc>
          <w:tcPr>
            <w:tcW w:w="3295" w:type="dxa"/>
            <w:hideMark/>
          </w:tcPr>
          <w:p w:rsidR="004A02D3" w:rsidRPr="004A02D3" w:rsidRDefault="004A02D3">
            <w:r w:rsidRPr="004A02D3">
              <w:lastRenderedPageBreak/>
              <w:t xml:space="preserve">Будут ли подлежать призыву в рамках частичной мобилизации военные пенсионеры или пенсионеры других ведомств, где предусмотрена военная служба? </w:t>
            </w:r>
          </w:p>
        </w:tc>
        <w:tc>
          <w:tcPr>
            <w:tcW w:w="7161" w:type="dxa"/>
            <w:hideMark/>
          </w:tcPr>
          <w:p w:rsidR="004A02D3" w:rsidRPr="004A02D3" w:rsidRDefault="004A02D3">
            <w:r w:rsidRPr="004A02D3">
              <w:t>Если военный пенсионер, независимо от принадлежности к силовым ведомствам, находится в отставке, то есть ему больше 65 лет или по состоянию здоровья, и он снят с воинского учета, он не подлежит призыву по мобилизации.</w:t>
            </w:r>
          </w:p>
        </w:tc>
      </w:tr>
      <w:tr w:rsidR="004A02D3" w:rsidRPr="004A02D3" w:rsidTr="00D64A71">
        <w:trPr>
          <w:trHeight w:val="3300"/>
        </w:trPr>
        <w:tc>
          <w:tcPr>
            <w:tcW w:w="3295" w:type="dxa"/>
            <w:hideMark/>
          </w:tcPr>
          <w:p w:rsidR="004A02D3" w:rsidRPr="004A02D3" w:rsidRDefault="004A02D3">
            <w:r w:rsidRPr="004A02D3">
              <w:t>Вопрос, который сейчас наверняка волнует большинство родителей. Отправятся ли призывники служить в зону спецоперации на Украину?</w:t>
            </w:r>
          </w:p>
        </w:tc>
        <w:tc>
          <w:tcPr>
            <w:tcW w:w="7161" w:type="dxa"/>
            <w:hideMark/>
          </w:tcPr>
          <w:p w:rsidR="004A02D3" w:rsidRPr="004A02D3" w:rsidRDefault="004A02D3">
            <w:r w:rsidRPr="004A02D3">
              <w:t>Мероприятия предстоящего призыва никак не связаны с проведением специальной военной операции. Как и ранее он будет осуществляться в установленные законодательством Российской Федерации сроки и в плановом порядке.</w:t>
            </w:r>
            <w:r w:rsidRPr="004A02D3">
              <w:br/>
              <w:t>Все военнослужащие по призыву вне зависимости от наличия специальности будут направлены в подразделения и проходить военную службу на территории Российской Федерации.</w:t>
            </w:r>
            <w:r w:rsidRPr="004A02D3">
              <w:br/>
              <w:t xml:space="preserve">И, конечно, я сразу хочу упредить вопросы, которые могут в связи с этим возникнуть – ни о каких мобилизациях, призывах студентов-очников, обучающихся в вузах, речи не идет. Все спокойно ходят на занятия, никто их призывать и </w:t>
            </w:r>
            <w:proofErr w:type="spellStart"/>
            <w:r w:rsidRPr="004A02D3">
              <w:t>отмобилизовывать</w:t>
            </w:r>
            <w:proofErr w:type="spellEnd"/>
            <w:r w:rsidRPr="004A02D3">
              <w:t xml:space="preserve"> не будет.</w:t>
            </w:r>
          </w:p>
        </w:tc>
      </w:tr>
      <w:tr w:rsidR="004A02D3" w:rsidRPr="004A02D3" w:rsidTr="00D64A71">
        <w:trPr>
          <w:trHeight w:val="3300"/>
        </w:trPr>
        <w:tc>
          <w:tcPr>
            <w:tcW w:w="3295" w:type="dxa"/>
            <w:hideMark/>
          </w:tcPr>
          <w:p w:rsidR="004A02D3" w:rsidRPr="004A02D3" w:rsidRDefault="004A02D3">
            <w:r w:rsidRPr="004A02D3">
              <w:t>Сколько в этом году планируется призвать в войска?</w:t>
            </w:r>
          </w:p>
        </w:tc>
        <w:tc>
          <w:tcPr>
            <w:tcW w:w="7161" w:type="dxa"/>
            <w:hideMark/>
          </w:tcPr>
          <w:p w:rsidR="004A02D3" w:rsidRPr="004A02D3" w:rsidRDefault="004A02D3">
            <w:r w:rsidRPr="004A02D3">
              <w:t>Осенью текущего года на военную службу будет призвано 120 тыс. чел. Это меньше чем прошлой осенью, вместе с тем, даже при проведении специальной военной операции это количество полностью удовлетворяет потребности силовых структур государства.</w:t>
            </w:r>
            <w:r w:rsidRPr="004A02D3">
              <w:br/>
              <w:t>Количество граждан, призываемых на военную службу, до начала каждой призывной кампании устанавливается указом Президента Российской Федерации.</w:t>
            </w:r>
            <w:r w:rsidRPr="004A02D3">
              <w:br/>
              <w:t>В завершение, хочу подчеркнуть, что граждане, призванные на военную службу, к участию в специальной военной операции на Украине привлекаться не будут, а все военнослужащие по призыву, срок службы которых истек, будут уволены и своевременно направлены к местам проживания.</w:t>
            </w:r>
          </w:p>
        </w:tc>
      </w:tr>
      <w:tr w:rsidR="004A02D3" w:rsidRPr="004A02D3" w:rsidTr="00D64A71">
        <w:trPr>
          <w:trHeight w:val="900"/>
        </w:trPr>
        <w:tc>
          <w:tcPr>
            <w:tcW w:w="3295" w:type="dxa"/>
            <w:hideMark/>
          </w:tcPr>
          <w:p w:rsidR="004A02D3" w:rsidRPr="004A02D3" w:rsidRDefault="004A02D3">
            <w:r w:rsidRPr="004A02D3">
              <w:t>Какой статус будет у призванных на службу в рамках мобилизации?</w:t>
            </w:r>
          </w:p>
        </w:tc>
        <w:tc>
          <w:tcPr>
            <w:tcW w:w="7161" w:type="dxa"/>
            <w:hideMark/>
          </w:tcPr>
          <w:p w:rsidR="004A02D3" w:rsidRPr="004A02D3" w:rsidRDefault="004A02D3">
            <w:r w:rsidRPr="004A02D3">
              <w:t>Граждане РФ, призванные на военную службу по мобилизации, получат статус военнослужащих, проходящих военную службу по контракту</w:t>
            </w:r>
          </w:p>
        </w:tc>
      </w:tr>
      <w:tr w:rsidR="004A02D3" w:rsidRPr="004A02D3" w:rsidTr="00D64A71">
        <w:trPr>
          <w:trHeight w:val="2400"/>
        </w:trPr>
        <w:tc>
          <w:tcPr>
            <w:tcW w:w="3295" w:type="dxa"/>
            <w:hideMark/>
          </w:tcPr>
          <w:p w:rsidR="004A02D3" w:rsidRPr="004A02D3" w:rsidRDefault="004A02D3">
            <w:r w:rsidRPr="004A02D3">
              <w:t>Какие льготы положены семьям мобилизованных?</w:t>
            </w:r>
          </w:p>
        </w:tc>
        <w:tc>
          <w:tcPr>
            <w:tcW w:w="7161" w:type="dxa"/>
            <w:hideMark/>
          </w:tcPr>
          <w:p w:rsidR="004A02D3" w:rsidRPr="004A02D3" w:rsidRDefault="004A02D3">
            <w:r w:rsidRPr="004A02D3">
              <w:t>Некоторые льготы, положенные призванным по мобилизации (имеют статус военнослужащих по контракту), распространяются и на членов семьи – это бесплатный проезд к месту службы, подъемное пособие в размере 25% оклада военнослужащего на каждого члена семьи, жилищное и медицинское обеспечение.</w:t>
            </w:r>
            <w:r w:rsidRPr="004A02D3">
              <w:br/>
              <w:t xml:space="preserve">Также предусмотрена социальная защита членов семей военнослужащих, потерявших кормильца (возникает право на пенсию). </w:t>
            </w:r>
          </w:p>
        </w:tc>
      </w:tr>
      <w:tr w:rsidR="004A02D3" w:rsidRPr="004A02D3" w:rsidTr="00D64A71">
        <w:trPr>
          <w:trHeight w:val="1200"/>
        </w:trPr>
        <w:tc>
          <w:tcPr>
            <w:tcW w:w="3295" w:type="dxa"/>
            <w:hideMark/>
          </w:tcPr>
          <w:p w:rsidR="004A02D3" w:rsidRPr="004A02D3" w:rsidRDefault="004A02D3">
            <w:r w:rsidRPr="004A02D3">
              <w:t>Будут ли введены квоты по регионам и субъектам или организациям, в том числе бюджетным, и какие?</w:t>
            </w:r>
          </w:p>
        </w:tc>
        <w:tc>
          <w:tcPr>
            <w:tcW w:w="7161" w:type="dxa"/>
            <w:hideMark/>
          </w:tcPr>
          <w:p w:rsidR="004A02D3" w:rsidRPr="004A02D3" w:rsidRDefault="004A02D3">
            <w:r w:rsidRPr="004A02D3">
              <w:t>Квоты по численности призываемых из запаса не устанавливаются. Каждому региону определено отдельное мобилизационное задание, и оно зависит от количества граждан, состоящих на воинском учете в субъектах РФ.</w:t>
            </w:r>
          </w:p>
        </w:tc>
      </w:tr>
      <w:tr w:rsidR="004A02D3" w:rsidRPr="004A02D3" w:rsidTr="00D64A71">
        <w:trPr>
          <w:trHeight w:val="2400"/>
        </w:trPr>
        <w:tc>
          <w:tcPr>
            <w:tcW w:w="3295" w:type="dxa"/>
            <w:hideMark/>
          </w:tcPr>
          <w:p w:rsidR="004A02D3" w:rsidRPr="004A02D3" w:rsidRDefault="004A02D3">
            <w:r w:rsidRPr="004A02D3">
              <w:t>Будет ли производиться бронирование работников промышленных предприятий (закрепление работников за конкретным видом деятельности и местом работы)?</w:t>
            </w:r>
          </w:p>
        </w:tc>
        <w:tc>
          <w:tcPr>
            <w:tcW w:w="7161" w:type="dxa"/>
            <w:hideMark/>
          </w:tcPr>
          <w:p w:rsidR="004A02D3" w:rsidRPr="004A02D3" w:rsidRDefault="004A02D3">
            <w:r w:rsidRPr="004A02D3">
              <w:t>Да, будет. Система бронирования существует и осуществляется в постоянном режиме, этот процесс никак не связан с мобилизацией. Эти списки ведутся постоянно.</w:t>
            </w:r>
            <w:r w:rsidRPr="004A02D3">
              <w:br/>
              <w:t>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w:t>
            </w:r>
            <w:r w:rsidRPr="004A02D3">
              <w:br/>
              <w:t>В первую очередь это касается работников организаций оборонно-промышленного комплекса.</w:t>
            </w:r>
          </w:p>
        </w:tc>
      </w:tr>
      <w:tr w:rsidR="004A02D3" w:rsidRPr="004A02D3" w:rsidTr="00D64A71">
        <w:trPr>
          <w:trHeight w:val="1500"/>
        </w:trPr>
        <w:tc>
          <w:tcPr>
            <w:tcW w:w="3295" w:type="dxa"/>
            <w:hideMark/>
          </w:tcPr>
          <w:p w:rsidR="004A02D3" w:rsidRPr="004A02D3" w:rsidRDefault="004A02D3">
            <w:r w:rsidRPr="004A02D3">
              <w:lastRenderedPageBreak/>
              <w:t>Будет ли вводиться мобилизация для предприятий с точки зрения изменения режима работы или выполнения дополнительных, или иных работ?</w:t>
            </w:r>
          </w:p>
        </w:tc>
        <w:tc>
          <w:tcPr>
            <w:tcW w:w="7161" w:type="dxa"/>
            <w:hideMark/>
          </w:tcPr>
          <w:p w:rsidR="004A02D3" w:rsidRPr="004A02D3" w:rsidRDefault="004A02D3">
            <w:r w:rsidRPr="004A02D3">
              <w:t>Основным отличием частичной мобилизации от общей является выполнение не всего комплекса мероприятий, предусмотренным мобилизационным планом, а только его части. Указом Президента РФ о частичной мобилизации в РФ, перевод экономического комплекса страны (предприятий) на особый режим работы не предусматривается.</w:t>
            </w:r>
          </w:p>
        </w:tc>
      </w:tr>
      <w:tr w:rsidR="004A02D3" w:rsidRPr="004A02D3" w:rsidTr="00D64A71">
        <w:trPr>
          <w:trHeight w:val="600"/>
        </w:trPr>
        <w:tc>
          <w:tcPr>
            <w:tcW w:w="3295" w:type="dxa"/>
            <w:hideMark/>
          </w:tcPr>
          <w:p w:rsidR="004A02D3" w:rsidRPr="004A02D3" w:rsidRDefault="004A02D3">
            <w:r w:rsidRPr="004A02D3">
              <w:t>Я получил повестку, какие мои действия?</w:t>
            </w:r>
          </w:p>
        </w:tc>
        <w:tc>
          <w:tcPr>
            <w:tcW w:w="7161" w:type="dxa"/>
            <w:hideMark/>
          </w:tcPr>
          <w:p w:rsidR="004A02D3" w:rsidRPr="004A02D3" w:rsidRDefault="004A02D3">
            <w:r w:rsidRPr="004A02D3">
              <w:t>Вам необходимо прибыть в указанные в повестке время и место.</w:t>
            </w:r>
          </w:p>
        </w:tc>
      </w:tr>
      <w:tr w:rsidR="004A02D3" w:rsidRPr="004A02D3" w:rsidTr="00D64A71">
        <w:trPr>
          <w:trHeight w:val="2400"/>
        </w:trPr>
        <w:tc>
          <w:tcPr>
            <w:tcW w:w="3295" w:type="dxa"/>
            <w:hideMark/>
          </w:tcPr>
          <w:p w:rsidR="004A02D3" w:rsidRPr="004A02D3" w:rsidRDefault="004A02D3">
            <w:r w:rsidRPr="004A02D3">
              <w:t>Что будет, если проигнорировать повестку?</w:t>
            </w:r>
          </w:p>
        </w:tc>
        <w:tc>
          <w:tcPr>
            <w:tcW w:w="7161" w:type="dxa"/>
            <w:hideMark/>
          </w:tcPr>
          <w:p w:rsidR="004A02D3" w:rsidRPr="004A02D3" w:rsidRDefault="004A02D3">
            <w:r w:rsidRPr="004A02D3">
              <w:t>В соответствии с Федеральным законом от 26 февраля 1997 года №31-ФЗ «О мобилизационной подготовке и мобилизации в Российской Федерации», при объявлении мобилизации граждане, подлежащие призыву на военную службу, обязаны явиться на сборные пункты, в сроки, указанные в мотивационных предписаниях повестках и распоряжениях военных комиссариатов, федеральных органов исполнительных властей, имеющих запасы. Не выполнение требований, изложенных в повестке, влечет за собой ответственность в соответствии с действующим законодательством.</w:t>
            </w:r>
          </w:p>
        </w:tc>
      </w:tr>
      <w:tr w:rsidR="004A02D3" w:rsidRPr="004A02D3" w:rsidTr="00D64A71">
        <w:trPr>
          <w:trHeight w:val="1500"/>
        </w:trPr>
        <w:tc>
          <w:tcPr>
            <w:tcW w:w="3295" w:type="dxa"/>
            <w:hideMark/>
          </w:tcPr>
          <w:p w:rsidR="004A02D3" w:rsidRPr="004A02D3" w:rsidRDefault="004A02D3">
            <w:r w:rsidRPr="004A02D3">
              <w:t>Можно ли жить на даче / снимать квартиру без постановки на учет по месту жительства?</w:t>
            </w:r>
          </w:p>
        </w:tc>
        <w:tc>
          <w:tcPr>
            <w:tcW w:w="7161" w:type="dxa"/>
            <w:hideMark/>
          </w:tcPr>
          <w:p w:rsidR="004A02D3" w:rsidRPr="004A02D3" w:rsidRDefault="004A02D3">
            <w:r w:rsidRPr="004A02D3">
              <w:t>Вне периода мобилизации без постановки на воинский учет возможно проживать в месте, отличном от места регистрации, не более 3-х месяцев (ст. 8 Федерального закона от 28 марта 1998 г. №53-ФЗ «О воинской обязанности и военной службе»). В период частичной мобилизации для этого требуется разрешение военного комиссариата.</w:t>
            </w:r>
          </w:p>
        </w:tc>
      </w:tr>
      <w:tr w:rsidR="004A02D3" w:rsidRPr="004A02D3" w:rsidTr="00D64A71">
        <w:trPr>
          <w:trHeight w:val="3000"/>
        </w:trPr>
        <w:tc>
          <w:tcPr>
            <w:tcW w:w="3295" w:type="dxa"/>
            <w:hideMark/>
          </w:tcPr>
          <w:p w:rsidR="004A02D3" w:rsidRPr="004A02D3" w:rsidRDefault="004A02D3">
            <w:r w:rsidRPr="004A02D3">
              <w:t>Как можно уволиться со службы в случае частичной мобилизации?</w:t>
            </w:r>
          </w:p>
        </w:tc>
        <w:tc>
          <w:tcPr>
            <w:tcW w:w="7161" w:type="dxa"/>
            <w:hideMark/>
          </w:tcPr>
          <w:p w:rsidR="004A02D3" w:rsidRPr="004A02D3" w:rsidRDefault="004A02D3">
            <w:r w:rsidRPr="004A02D3">
              <w:t>В период частичной мобилизации действуют следующие основания увольнения с военной службы:</w:t>
            </w:r>
            <w:r w:rsidRPr="004A02D3">
              <w:br/>
              <w:t>а) по возрасту – по достижении ими предельного возраста пребывания на военной службе;</w:t>
            </w:r>
            <w:r w:rsidRPr="004A02D3">
              <w:br/>
              <w:t>б) по состоянию здоровья – в связи с признанием их военно-врачебной комиссией не годными к военной службе, за исключением военнослужащих, изъявивших желание продолжить военную службу на воинских должностях, которые могут замещаться указанными военнослужащими;</w:t>
            </w:r>
            <w:r w:rsidRPr="004A02D3">
              <w:br/>
              <w:t>в) в связи с вступлением в законную силу приговора суда о назначении наказания в виде лишения свободы.</w:t>
            </w:r>
          </w:p>
        </w:tc>
      </w:tr>
      <w:tr w:rsidR="004A02D3" w:rsidRPr="004A02D3" w:rsidTr="00D64A71">
        <w:trPr>
          <w:trHeight w:val="2400"/>
        </w:trPr>
        <w:tc>
          <w:tcPr>
            <w:tcW w:w="3295" w:type="dxa"/>
            <w:hideMark/>
          </w:tcPr>
          <w:p w:rsidR="004A02D3" w:rsidRPr="004A02D3" w:rsidRDefault="004A02D3">
            <w:r w:rsidRPr="004A02D3">
              <w:t>Граждане с какой категорией здоровья подлежат мобилизации?</w:t>
            </w:r>
          </w:p>
        </w:tc>
        <w:tc>
          <w:tcPr>
            <w:tcW w:w="7161" w:type="dxa"/>
            <w:hideMark/>
          </w:tcPr>
          <w:p w:rsidR="004A02D3" w:rsidRPr="004A02D3" w:rsidRDefault="004A02D3">
            <w:r w:rsidRPr="004A02D3">
              <w:t>Существует 5 категорий годности к военной службе по состоянию здоровья:</w:t>
            </w:r>
            <w:r w:rsidRPr="004A02D3">
              <w:br/>
              <w:t>А – годен к военной службе</w:t>
            </w:r>
            <w:proofErr w:type="gramStart"/>
            <w:r w:rsidRPr="004A02D3">
              <w:br/>
              <w:t>Б</w:t>
            </w:r>
            <w:proofErr w:type="gramEnd"/>
            <w:r w:rsidRPr="004A02D3">
              <w:t xml:space="preserve"> – годен к военной службе с незначительными ограничениями</w:t>
            </w:r>
            <w:r w:rsidRPr="004A02D3">
              <w:br/>
              <w:t>В – ограниченно годен к военной службе</w:t>
            </w:r>
            <w:r w:rsidRPr="004A02D3">
              <w:br/>
              <w:t>Г – временно не годен к военной службе</w:t>
            </w:r>
            <w:r w:rsidRPr="004A02D3">
              <w:br/>
              <w:t>Д – не годен к военной службе</w:t>
            </w:r>
            <w:r w:rsidRPr="004A02D3">
              <w:br/>
              <w:t xml:space="preserve">Эта буква обычно указана на 11 странице военного билета. </w:t>
            </w:r>
            <w:r w:rsidRPr="004A02D3">
              <w:br/>
              <w:t>В период мобилизации призыву подлежат люди с категориями А, Б, В.</w:t>
            </w:r>
          </w:p>
        </w:tc>
      </w:tr>
      <w:tr w:rsidR="004A02D3" w:rsidRPr="004A02D3" w:rsidTr="00D64A71">
        <w:trPr>
          <w:trHeight w:val="1200"/>
        </w:trPr>
        <w:tc>
          <w:tcPr>
            <w:tcW w:w="3295" w:type="dxa"/>
            <w:hideMark/>
          </w:tcPr>
          <w:p w:rsidR="004A02D3" w:rsidRPr="004A02D3" w:rsidRDefault="004A02D3">
            <w:r w:rsidRPr="004A02D3">
              <w:t>Куда жаловаться если забирают, а я не подхожу?</w:t>
            </w:r>
          </w:p>
        </w:tc>
        <w:tc>
          <w:tcPr>
            <w:tcW w:w="7161" w:type="dxa"/>
            <w:hideMark/>
          </w:tcPr>
          <w:p w:rsidR="004A02D3" w:rsidRPr="004A02D3" w:rsidRDefault="004A02D3">
            <w:r w:rsidRPr="004A02D3">
              <w:t>Пожаловаться на действие или бездействие сотрудников военкомата можно начальнику военкомата, а также в вышестоящий комиссариат, прокуратуру или в суд.</w:t>
            </w:r>
          </w:p>
        </w:tc>
      </w:tr>
      <w:tr w:rsidR="004A02D3" w:rsidRPr="004A02D3" w:rsidTr="00D64A71">
        <w:trPr>
          <w:trHeight w:val="1500"/>
        </w:trPr>
        <w:tc>
          <w:tcPr>
            <w:tcW w:w="3295" w:type="dxa"/>
            <w:hideMark/>
          </w:tcPr>
          <w:p w:rsidR="004A02D3" w:rsidRPr="004A02D3" w:rsidRDefault="004A02D3">
            <w:r w:rsidRPr="004A02D3">
              <w:t>Будут ли установлены сроки службы по частичной мобилизации?</w:t>
            </w:r>
          </w:p>
        </w:tc>
        <w:tc>
          <w:tcPr>
            <w:tcW w:w="7161" w:type="dxa"/>
            <w:hideMark/>
          </w:tcPr>
          <w:p w:rsidR="004A02D3" w:rsidRPr="004A02D3" w:rsidRDefault="004A02D3">
            <w:r w:rsidRPr="004A02D3">
              <w:t>В соответствии с Указом Президента РФ от 21.09.2022 «Об объявлении частичной мобилизации в Российской Федерации», заключенные контракты о прохождении военной службы продолжают свое действие до окончания периода частичной мобилизации. Решение об окончании периода частичной мобилизации принимает Президент РФ.</w:t>
            </w:r>
          </w:p>
        </w:tc>
      </w:tr>
      <w:tr w:rsidR="004A02D3" w:rsidRPr="004A02D3" w:rsidTr="00D64A71">
        <w:trPr>
          <w:trHeight w:val="900"/>
        </w:trPr>
        <w:tc>
          <w:tcPr>
            <w:tcW w:w="3295" w:type="dxa"/>
            <w:hideMark/>
          </w:tcPr>
          <w:p w:rsidR="004A02D3" w:rsidRPr="004A02D3" w:rsidRDefault="004A02D3">
            <w:r w:rsidRPr="004A02D3">
              <w:t>Можно ли будет остаться служить в рядах ВС РФ после завершения СВО?</w:t>
            </w:r>
          </w:p>
        </w:tc>
        <w:tc>
          <w:tcPr>
            <w:tcW w:w="7161" w:type="dxa"/>
            <w:hideMark/>
          </w:tcPr>
          <w:p w:rsidR="004A02D3" w:rsidRPr="004A02D3" w:rsidRDefault="004A02D3">
            <w:r w:rsidRPr="004A02D3">
              <w:t>Да. После демобилизации можно будет заключить контракт.</w:t>
            </w:r>
          </w:p>
        </w:tc>
      </w:tr>
      <w:tr w:rsidR="004A02D3" w:rsidRPr="004A02D3" w:rsidTr="00D64A71">
        <w:trPr>
          <w:trHeight w:val="1200"/>
        </w:trPr>
        <w:tc>
          <w:tcPr>
            <w:tcW w:w="3295" w:type="dxa"/>
            <w:hideMark/>
          </w:tcPr>
          <w:p w:rsidR="004A02D3" w:rsidRPr="004A02D3" w:rsidRDefault="004A02D3">
            <w:r w:rsidRPr="004A02D3">
              <w:lastRenderedPageBreak/>
              <w:t>В какие войска определят служить? Можно ли будет выбрать род войск?</w:t>
            </w:r>
          </w:p>
        </w:tc>
        <w:tc>
          <w:tcPr>
            <w:tcW w:w="7161" w:type="dxa"/>
            <w:hideMark/>
          </w:tcPr>
          <w:p w:rsidR="004A02D3" w:rsidRPr="004A02D3" w:rsidRDefault="004A02D3">
            <w:r w:rsidRPr="004A02D3">
              <w:t>Мобилизованные граждане будут назначаться на воинские должности в соответствии с припиской или, при её отсутствии, с учетом имеющейся военно-учетной специальности и ранее полученным опытом прохождения военной службы.</w:t>
            </w:r>
          </w:p>
        </w:tc>
      </w:tr>
      <w:tr w:rsidR="004A02D3" w:rsidRPr="004A02D3" w:rsidTr="00D64A71">
        <w:trPr>
          <w:trHeight w:val="1200"/>
        </w:trPr>
        <w:tc>
          <w:tcPr>
            <w:tcW w:w="3295" w:type="dxa"/>
            <w:hideMark/>
          </w:tcPr>
          <w:p w:rsidR="004A02D3" w:rsidRPr="004A02D3" w:rsidRDefault="004A02D3">
            <w:r w:rsidRPr="004A02D3">
              <w:t>Если есть опыт участия в боевых действиях, будет ли он учтён при определении на службу?</w:t>
            </w:r>
          </w:p>
        </w:tc>
        <w:tc>
          <w:tcPr>
            <w:tcW w:w="7161" w:type="dxa"/>
            <w:hideMark/>
          </w:tcPr>
          <w:p w:rsidR="004A02D3" w:rsidRPr="004A02D3" w:rsidRDefault="004A02D3">
            <w:r w:rsidRPr="004A02D3">
              <w:t>Да. Опыт участия в боевых действиях учитывается при назначении на воинские должности.</w:t>
            </w:r>
          </w:p>
        </w:tc>
      </w:tr>
      <w:tr w:rsidR="004A02D3" w:rsidRPr="004A02D3" w:rsidTr="00D64A71">
        <w:trPr>
          <w:trHeight w:val="2400"/>
        </w:trPr>
        <w:tc>
          <w:tcPr>
            <w:tcW w:w="3295" w:type="dxa"/>
            <w:hideMark/>
          </w:tcPr>
          <w:p w:rsidR="004A02D3" w:rsidRPr="004A02D3" w:rsidRDefault="004A02D3">
            <w:r w:rsidRPr="004A02D3">
              <w:t xml:space="preserve">Будут ли сняты </w:t>
            </w:r>
            <w:proofErr w:type="spellStart"/>
            <w:r w:rsidRPr="004A02D3">
              <w:t>ковидные</w:t>
            </w:r>
            <w:proofErr w:type="spellEnd"/>
            <w:r w:rsidRPr="004A02D3">
              <w:t xml:space="preserve"> ограничения в связи с мобилизацией?</w:t>
            </w:r>
          </w:p>
        </w:tc>
        <w:tc>
          <w:tcPr>
            <w:tcW w:w="7161" w:type="dxa"/>
            <w:hideMark/>
          </w:tcPr>
          <w:p w:rsidR="004A02D3" w:rsidRPr="004A02D3" w:rsidRDefault="004A02D3">
            <w:r w:rsidRPr="004A02D3">
              <w:t>Федеральных ограничений на данный момент нет.</w:t>
            </w:r>
            <w:r w:rsidRPr="004A02D3">
              <w:br/>
              <w:t>Решения о введении/снятии тех или иных противоэпидемических ограничений на региональном уровне принимают главы субъектов РФ.</w:t>
            </w:r>
            <w:r w:rsidRPr="004A02D3">
              <w:br/>
              <w:t xml:space="preserve">Большая часть </w:t>
            </w:r>
            <w:proofErr w:type="spellStart"/>
            <w:r w:rsidRPr="004A02D3">
              <w:t>антиковидных</w:t>
            </w:r>
            <w:proofErr w:type="spellEnd"/>
            <w:r w:rsidRPr="004A02D3">
              <w:t xml:space="preserve"> ограничений на федеральном уровне (масочный режим, запрет на работу общепита в ночное время, социальная дистанция и т.д.) снята в соответствии с постановлением Главного государственного санитарного врача РФ от 20.06.2022 г.</w:t>
            </w:r>
          </w:p>
        </w:tc>
      </w:tr>
      <w:tr w:rsidR="004A02D3" w:rsidRPr="004A02D3" w:rsidTr="00D64A71">
        <w:trPr>
          <w:trHeight w:val="3000"/>
        </w:trPr>
        <w:tc>
          <w:tcPr>
            <w:tcW w:w="3295" w:type="dxa"/>
            <w:hideMark/>
          </w:tcPr>
          <w:p w:rsidR="004A02D3" w:rsidRPr="004A02D3" w:rsidRDefault="004A02D3">
            <w:r w:rsidRPr="004A02D3">
              <w:t>Будут ли обязательно прививать всех тех, кого мобилизуют?</w:t>
            </w:r>
          </w:p>
        </w:tc>
        <w:tc>
          <w:tcPr>
            <w:tcW w:w="7161" w:type="dxa"/>
            <w:hideMark/>
          </w:tcPr>
          <w:p w:rsidR="004A02D3" w:rsidRPr="004A02D3" w:rsidRDefault="004A02D3">
            <w:r w:rsidRPr="004A02D3">
              <w:t xml:space="preserve">Медицинское обслуживание военнослужащих является приоритетом для государства. В соответствии с Постановлением главного санитарного врача Минобороны России от 18 июня 2021 г. №129 обязательная иммунизация распространяется на все категории военнослужащих, в том числе призванных по мобилизации. </w:t>
            </w:r>
            <w:r w:rsidRPr="004A02D3">
              <w:br/>
            </w:r>
            <w:r w:rsidRPr="004A02D3">
              <w:br/>
              <w:t>Вакцинация необходима для предотвращения возникновения каких-либо эпидемий. Поэтому она обязательна для призывников и военнослужащих, и проводится согласно календарю прививок и эпидемиологическим показаниям.</w:t>
            </w:r>
          </w:p>
        </w:tc>
      </w:tr>
      <w:tr w:rsidR="004A02D3" w:rsidRPr="004A02D3" w:rsidTr="00D64A71">
        <w:trPr>
          <w:trHeight w:val="2700"/>
        </w:trPr>
        <w:tc>
          <w:tcPr>
            <w:tcW w:w="3295" w:type="dxa"/>
            <w:hideMark/>
          </w:tcPr>
          <w:p w:rsidR="004A02D3" w:rsidRPr="004A02D3" w:rsidRDefault="004A02D3">
            <w:r w:rsidRPr="004A02D3">
              <w:t>Будут ли призывать врачей?</w:t>
            </w:r>
          </w:p>
        </w:tc>
        <w:tc>
          <w:tcPr>
            <w:tcW w:w="7161" w:type="dxa"/>
            <w:hideMark/>
          </w:tcPr>
          <w:p w:rsidR="004A02D3" w:rsidRPr="004A02D3" w:rsidRDefault="004A02D3">
            <w:r w:rsidRPr="004A02D3">
              <w:t>Все медицинские специальности являются военно-учетными, а медицинские работники могут подлежать мобилизации.</w:t>
            </w:r>
            <w:r w:rsidRPr="004A02D3">
              <w:br/>
              <w:t>Медработников планируется призывать согласно мобилизационным заданиям и предписаниям.</w:t>
            </w:r>
            <w:r w:rsidRPr="004A02D3">
              <w:br/>
              <w:t xml:space="preserve">При этом мобилизационные задания отнесены к сведениям в области государственной тайны. </w:t>
            </w:r>
            <w:r w:rsidRPr="004A02D3">
              <w:br/>
              <w:t>Мобилизационные предписания выдаются гражданам в военных комиссариатах, об их наличии проставляется отметка в военном билете.</w:t>
            </w:r>
          </w:p>
        </w:tc>
      </w:tr>
      <w:tr w:rsidR="004A02D3" w:rsidRPr="004A02D3" w:rsidTr="00D64A71">
        <w:trPr>
          <w:trHeight w:val="3000"/>
        </w:trPr>
        <w:tc>
          <w:tcPr>
            <w:tcW w:w="3295" w:type="dxa"/>
            <w:hideMark/>
          </w:tcPr>
          <w:p w:rsidR="004A02D3" w:rsidRPr="004A02D3" w:rsidRDefault="004A02D3">
            <w:r w:rsidRPr="004A02D3">
              <w:t>Обяжут ли банки пересматривать в сторону заёмщика договоры ипотеки, если довольствие по контракту мобилизованного будет меньше его зарплаты, с которой он заключал ипотечный договор? Будут ли как-то обеспечивать в этом смысле права заемщиков?</w:t>
            </w:r>
          </w:p>
        </w:tc>
        <w:tc>
          <w:tcPr>
            <w:tcW w:w="7161" w:type="dxa"/>
            <w:hideMark/>
          </w:tcPr>
          <w:p w:rsidR="004A02D3" w:rsidRPr="004A02D3" w:rsidRDefault="004A02D3">
            <w:r w:rsidRPr="004A02D3">
              <w:t xml:space="preserve">Банк России уже рекомендовал банкам разработать специальные программы кредитных каникул и реструктуризации для граждан, призванных по мобилизации. </w:t>
            </w:r>
            <w:r w:rsidRPr="004A02D3">
              <w:br/>
            </w:r>
            <w:r w:rsidRPr="004A02D3">
              <w:br/>
              <w:t>Также регулятор рекомендовал не начислять по договорам с мобилизованными заемщиками неустойку (штрафы, пени), не предъявлять требования о досрочном исполнении обязательств, приостановить взыскание просроченной задолженности или ипотечного жилья, не выселять из ипотечного жилья, на которое ранее было обращено взыскание.</w:t>
            </w:r>
          </w:p>
        </w:tc>
      </w:tr>
      <w:tr w:rsidR="004A02D3" w:rsidRPr="004A02D3" w:rsidTr="00D64A71">
        <w:trPr>
          <w:trHeight w:val="6600"/>
        </w:trPr>
        <w:tc>
          <w:tcPr>
            <w:tcW w:w="3295" w:type="dxa"/>
            <w:hideMark/>
          </w:tcPr>
          <w:p w:rsidR="004A02D3" w:rsidRPr="004A02D3" w:rsidRDefault="004A02D3">
            <w:r w:rsidRPr="004A02D3">
              <w:lastRenderedPageBreak/>
              <w:t>Как мобилизованному оплачивать кредиты и ипотеку в условиях боевых действий?</w:t>
            </w:r>
            <w:r w:rsidRPr="004A02D3">
              <w:br/>
            </w:r>
            <w:r w:rsidRPr="004A02D3">
              <w:br/>
              <w:t>Что будет с финансовыми обязательствами (ипотеки, кредиты) тех, кто отправляется на участие в боевых действиях?</w:t>
            </w:r>
          </w:p>
        </w:tc>
        <w:tc>
          <w:tcPr>
            <w:tcW w:w="7161" w:type="dxa"/>
            <w:hideMark/>
          </w:tcPr>
          <w:p w:rsidR="004A02D3" w:rsidRPr="004A02D3" w:rsidRDefault="004A02D3">
            <w:r w:rsidRPr="004A02D3">
              <w:t>Кредиты и ипотеку можно оплачивать самостоятельно (через банковский сайт или приложение) или же с помощью родственников.</w:t>
            </w:r>
            <w:r w:rsidRPr="004A02D3">
              <w:br/>
            </w:r>
            <w:r w:rsidRPr="004A02D3">
              <w:br/>
              <w:t xml:space="preserve">Также мобилизованный может обратиться в кредитную организацию за реструктуризацией кредита или кредитными каникулами. Это никак не повлияет на его кредитную историю. Банками и </w:t>
            </w:r>
            <w:proofErr w:type="spellStart"/>
            <w:r w:rsidRPr="004A02D3">
              <w:t>микрофинансовыми</w:t>
            </w:r>
            <w:proofErr w:type="spellEnd"/>
            <w:r w:rsidRPr="004A02D3">
              <w:t xml:space="preserve"> организациями (МФО) разрабатываются специальные программы кредитных каникул или реструктуризации по действующим обязательствам мобилизованных граждан. </w:t>
            </w:r>
            <w:r w:rsidRPr="004A02D3">
              <w:br/>
            </w:r>
            <w:r w:rsidRPr="004A02D3">
              <w:br/>
              <w:t>Аналогичное право предоставляется близким родственникам таких заемщиков, если они находятся у них на иждивении.</w:t>
            </w:r>
            <w:r w:rsidRPr="004A02D3">
              <w:br/>
            </w:r>
            <w:r w:rsidRPr="004A02D3">
              <w:br/>
              <w:t>В дальнейшем право на кредитные каникулы мобилизованным будет закреплено в законе.</w:t>
            </w:r>
            <w:r w:rsidRPr="004A02D3">
              <w:br/>
            </w:r>
            <w:r w:rsidRPr="004A02D3">
              <w:br/>
            </w:r>
            <w:r w:rsidRPr="004A02D3">
              <w:rPr>
                <w:i/>
                <w:iCs/>
              </w:rPr>
              <w:t xml:space="preserve">Пояснение: </w:t>
            </w:r>
            <w:r w:rsidRPr="004A02D3">
              <w:rPr>
                <w:i/>
                <w:iCs/>
              </w:rPr>
              <w:br/>
              <w:t xml:space="preserve">Реструктуризация - отсрочка по платежам или уменьшение размера платежей по всем видам кредитов, в том числе ипотечным и займам, на период мобилизации. </w:t>
            </w:r>
            <w:r w:rsidRPr="004A02D3">
              <w:rPr>
                <w:i/>
                <w:iCs/>
              </w:rPr>
              <w:br/>
              <w:t>Кредитные каникулы подразумевают отсрочку платежей на период мобилизации.</w:t>
            </w:r>
          </w:p>
        </w:tc>
      </w:tr>
      <w:tr w:rsidR="004A02D3" w:rsidRPr="004A02D3" w:rsidTr="00D64A71">
        <w:trPr>
          <w:trHeight w:val="4200"/>
        </w:trPr>
        <w:tc>
          <w:tcPr>
            <w:tcW w:w="3295" w:type="dxa"/>
            <w:hideMark/>
          </w:tcPr>
          <w:p w:rsidR="004A02D3" w:rsidRPr="004A02D3" w:rsidRDefault="004A02D3">
            <w:r w:rsidRPr="004A02D3">
              <w:t>Будут ли какие-то экономические льготы (отсрочка или отмена налогов, списывание долгов, если речь о бизнесе)?</w:t>
            </w:r>
          </w:p>
        </w:tc>
        <w:tc>
          <w:tcPr>
            <w:tcW w:w="7161" w:type="dxa"/>
            <w:hideMark/>
          </w:tcPr>
          <w:p w:rsidR="004A02D3" w:rsidRPr="004A02D3" w:rsidRDefault="004A02D3">
            <w:r w:rsidRPr="004A02D3">
              <w:t>В соответствии со статьей 407 Налогового кодекса военнослужащим предоставляется льгота по уплате налога на имущество.</w:t>
            </w:r>
            <w:r w:rsidRPr="004A02D3">
              <w:br/>
            </w:r>
            <w:r w:rsidRPr="004A02D3">
              <w:br/>
              <w:t>Граждане, ведущие предпринимательскую деятельность, и руководители предприятий, призванные по мобилизации, могут на время призыва на военную службу по мобилизации воспользоваться положениями статьи 401 Гражданского кодекса, освобождающими от ответственности за нарушение обязательств, возникших при осуществлении предпринимательской деятельности (например, нарушение контрактных обязательств перед контрагентами).</w:t>
            </w:r>
            <w:r w:rsidRPr="004A02D3">
              <w:br/>
            </w:r>
            <w:r w:rsidRPr="004A02D3">
              <w:br/>
              <w:t xml:space="preserve">Кроме того, Правительством РФ разработаны меры поддержки экономики и бизнеса в условиях санкций, ознакомиться с которыми можно на портале </w:t>
            </w:r>
            <w:proofErr w:type="spellStart"/>
            <w:r w:rsidRPr="004A02D3">
              <w:t>объясняем.рф</w:t>
            </w:r>
            <w:proofErr w:type="spellEnd"/>
            <w:r w:rsidRPr="004A02D3">
              <w:t xml:space="preserve"> в разделе «Меры поддержки» - «Бизнесу».  https://объясняем.рф/measures/ </w:t>
            </w:r>
          </w:p>
        </w:tc>
      </w:tr>
      <w:tr w:rsidR="004A02D3" w:rsidRPr="004A02D3" w:rsidTr="00D64A71">
        <w:trPr>
          <w:trHeight w:val="1200"/>
        </w:trPr>
        <w:tc>
          <w:tcPr>
            <w:tcW w:w="3295" w:type="dxa"/>
            <w:hideMark/>
          </w:tcPr>
          <w:p w:rsidR="004A02D3" w:rsidRPr="004A02D3" w:rsidRDefault="004A02D3">
            <w:r w:rsidRPr="004A02D3">
              <w:t>Служил – это значит срочная служба или участие в боевых действиях?</w:t>
            </w:r>
          </w:p>
        </w:tc>
        <w:tc>
          <w:tcPr>
            <w:tcW w:w="7161" w:type="dxa"/>
            <w:hideMark/>
          </w:tcPr>
          <w:p w:rsidR="004A02D3" w:rsidRPr="004A02D3" w:rsidRDefault="004A02D3">
            <w:r w:rsidRPr="004A02D3">
              <w:t>Под понятием прохождение военной службы понимается как прохождение военной службы по призыву, так и по контракту, в том числе участие в боевых действиях.</w:t>
            </w:r>
            <w:r w:rsidRPr="004A02D3">
              <w:br/>
              <w:t> </w:t>
            </w:r>
          </w:p>
        </w:tc>
      </w:tr>
      <w:tr w:rsidR="004A02D3" w:rsidRPr="004A02D3" w:rsidTr="00D64A71">
        <w:trPr>
          <w:trHeight w:val="1200"/>
        </w:trPr>
        <w:tc>
          <w:tcPr>
            <w:tcW w:w="3295" w:type="dxa"/>
            <w:hideMark/>
          </w:tcPr>
          <w:p w:rsidR="004A02D3" w:rsidRPr="004A02D3" w:rsidRDefault="004A02D3">
            <w:r w:rsidRPr="004A02D3">
              <w:t>Попадет ли под мобилизацию все мужское население от 20 до 65 лет?</w:t>
            </w:r>
          </w:p>
        </w:tc>
        <w:tc>
          <w:tcPr>
            <w:tcW w:w="7161" w:type="dxa"/>
            <w:hideMark/>
          </w:tcPr>
          <w:p w:rsidR="004A02D3" w:rsidRPr="004A02D3" w:rsidRDefault="004A02D3">
            <w:r w:rsidRPr="004A02D3">
              <w:t>В первую очередь подлежат призыву на военную службу по мобилизации граждане 1 разряда, что под собой подразумевает в первую очередь возрастные ограничения: для рядовых и сержантского состава – до 35 лет, младшие офицеры – до 50 лет, старшие офицеры – до 55 лет.</w:t>
            </w:r>
          </w:p>
        </w:tc>
      </w:tr>
      <w:tr w:rsidR="004A02D3" w:rsidRPr="004A02D3" w:rsidTr="00D64A71">
        <w:trPr>
          <w:trHeight w:val="1200"/>
        </w:trPr>
        <w:tc>
          <w:tcPr>
            <w:tcW w:w="3295" w:type="dxa"/>
            <w:hideMark/>
          </w:tcPr>
          <w:p w:rsidR="004A02D3" w:rsidRPr="004A02D3" w:rsidRDefault="004A02D3">
            <w:r w:rsidRPr="004A02D3">
              <w:t xml:space="preserve">По каким военно-учетным специальностям планируется призывать в рамках мобилизации в первую очередь? </w:t>
            </w:r>
          </w:p>
        </w:tc>
        <w:tc>
          <w:tcPr>
            <w:tcW w:w="7161" w:type="dxa"/>
            <w:hideMark/>
          </w:tcPr>
          <w:p w:rsidR="004A02D3" w:rsidRPr="004A02D3" w:rsidRDefault="004A02D3">
            <w:r w:rsidRPr="004A02D3">
              <w:t>Призывать по мобилизации будут граждан с военно-учетными специальностями, которые требуются для укомплектования формируемых воинских частей. Как правило, это специальности общевойсковой направленности.</w:t>
            </w:r>
            <w:r w:rsidRPr="004A02D3">
              <w:br/>
              <w:t> </w:t>
            </w:r>
          </w:p>
        </w:tc>
      </w:tr>
      <w:tr w:rsidR="004A02D3" w:rsidRPr="004A02D3" w:rsidTr="00D64A71">
        <w:trPr>
          <w:trHeight w:val="3000"/>
        </w:trPr>
        <w:tc>
          <w:tcPr>
            <w:tcW w:w="3295" w:type="dxa"/>
            <w:hideMark/>
          </w:tcPr>
          <w:p w:rsidR="004A02D3" w:rsidRPr="004A02D3" w:rsidRDefault="004A02D3">
            <w:r w:rsidRPr="004A02D3">
              <w:lastRenderedPageBreak/>
              <w:t>Подлежат ли мобилизации выпускники военных кафедр, военных училищ и университетов, университетов МВД?</w:t>
            </w:r>
          </w:p>
        </w:tc>
        <w:tc>
          <w:tcPr>
            <w:tcW w:w="7161" w:type="dxa"/>
            <w:hideMark/>
          </w:tcPr>
          <w:p w:rsidR="004A02D3" w:rsidRPr="004A02D3" w:rsidRDefault="004A02D3">
            <w:r w:rsidRPr="004A02D3">
              <w:t>Да, на службу по мобилизации могут быть призваны:</w:t>
            </w:r>
            <w:r w:rsidRPr="004A02D3">
              <w:br/>
              <w:t>выпускники военных вузов, если они прошли обучение по программам военной подготовки сержантов, старшин запаса, солдат и матросов запаса;</w:t>
            </w:r>
            <w:r w:rsidRPr="004A02D3">
              <w:br/>
              <w:t>выпускники военных учебных центров (военных кафедр) при государственных вузах, если освоили программы военной подготовки офицеров запаса, сержантов, старшин, солдат, матросов и сейчас пребывают в запасе Вооруженных Сил России.</w:t>
            </w:r>
            <w:r w:rsidRPr="004A02D3">
              <w:br/>
              <w:t> </w:t>
            </w:r>
            <w:r w:rsidRPr="004A02D3">
              <w:br/>
              <w:t xml:space="preserve">Окончательное решение в каждом конкретном случае принимает призывная комиссия с учетом всех обстоятельств. </w:t>
            </w:r>
          </w:p>
        </w:tc>
      </w:tr>
      <w:tr w:rsidR="004A02D3" w:rsidRPr="004A02D3" w:rsidTr="00D64A71">
        <w:trPr>
          <w:trHeight w:val="1200"/>
        </w:trPr>
        <w:tc>
          <w:tcPr>
            <w:tcW w:w="3295" w:type="dxa"/>
            <w:hideMark/>
          </w:tcPr>
          <w:p w:rsidR="004A02D3" w:rsidRPr="004A02D3" w:rsidRDefault="004A02D3">
            <w:r w:rsidRPr="004A02D3">
              <w:t>Могут ли призвать студента?</w:t>
            </w:r>
          </w:p>
        </w:tc>
        <w:tc>
          <w:tcPr>
            <w:tcW w:w="7161" w:type="dxa"/>
            <w:hideMark/>
          </w:tcPr>
          <w:p w:rsidR="004A02D3" w:rsidRPr="004A02D3" w:rsidRDefault="004A02D3">
            <w:r w:rsidRPr="004A02D3">
              <w:t xml:space="preserve">Призыв студентов, получающих первое высшее образование на очном или вечернем отделении, по мобилизации не планируется. Студенты других форм обучения могут быть привлечены по решению призывной комиссии по мобилизации. </w:t>
            </w:r>
          </w:p>
        </w:tc>
      </w:tr>
      <w:tr w:rsidR="004A02D3" w:rsidRPr="004A02D3" w:rsidTr="00D64A71">
        <w:trPr>
          <w:trHeight w:val="900"/>
        </w:trPr>
        <w:tc>
          <w:tcPr>
            <w:tcW w:w="3295" w:type="dxa"/>
            <w:hideMark/>
          </w:tcPr>
          <w:p w:rsidR="004A02D3" w:rsidRPr="004A02D3" w:rsidRDefault="004A02D3">
            <w:r w:rsidRPr="004A02D3">
              <w:t>Касаются ли мобилизация людей, имеющих несколько гражданств?</w:t>
            </w:r>
          </w:p>
        </w:tc>
        <w:tc>
          <w:tcPr>
            <w:tcW w:w="7161" w:type="dxa"/>
            <w:hideMark/>
          </w:tcPr>
          <w:p w:rsidR="004A02D3" w:rsidRPr="004A02D3" w:rsidRDefault="004A02D3">
            <w:r w:rsidRPr="004A02D3">
              <w:t>Люди с двойным гражданством рассматриваются законом только как граждане Российской Федерации. На них распространяются все права и обязанности, в том числе по защите Отечества.</w:t>
            </w:r>
          </w:p>
        </w:tc>
      </w:tr>
      <w:tr w:rsidR="004A02D3" w:rsidRPr="004A02D3" w:rsidTr="00D64A71">
        <w:trPr>
          <w:trHeight w:val="1500"/>
        </w:trPr>
        <w:tc>
          <w:tcPr>
            <w:tcW w:w="3295" w:type="dxa"/>
            <w:hideMark/>
          </w:tcPr>
          <w:p w:rsidR="004A02D3" w:rsidRPr="004A02D3" w:rsidRDefault="004A02D3">
            <w:r w:rsidRPr="004A02D3">
              <w:t>Как будут вручать повестку? Что считается надлежащим уведомлением подлежащего мобилизации?</w:t>
            </w:r>
          </w:p>
        </w:tc>
        <w:tc>
          <w:tcPr>
            <w:tcW w:w="7161" w:type="dxa"/>
            <w:hideMark/>
          </w:tcPr>
          <w:p w:rsidR="004A02D3" w:rsidRPr="004A02D3" w:rsidRDefault="004A02D3">
            <w:r w:rsidRPr="004A02D3">
              <w:t>Повестка должна быть вручена лично в руки, под роспись.</w:t>
            </w:r>
          </w:p>
        </w:tc>
      </w:tr>
      <w:tr w:rsidR="004A02D3" w:rsidRPr="004A02D3" w:rsidTr="00D64A71">
        <w:trPr>
          <w:trHeight w:val="900"/>
        </w:trPr>
        <w:tc>
          <w:tcPr>
            <w:tcW w:w="3295" w:type="dxa"/>
            <w:hideMark/>
          </w:tcPr>
          <w:p w:rsidR="004A02D3" w:rsidRPr="004A02D3" w:rsidRDefault="004A02D3">
            <w:r w:rsidRPr="004A02D3">
              <w:t xml:space="preserve">Могут ли направить повестку через портал </w:t>
            </w:r>
            <w:proofErr w:type="spellStart"/>
            <w:r w:rsidRPr="004A02D3">
              <w:t>Госуслуг</w:t>
            </w:r>
            <w:proofErr w:type="spellEnd"/>
            <w:r w:rsidRPr="004A02D3">
              <w:t xml:space="preserve">? </w:t>
            </w:r>
          </w:p>
        </w:tc>
        <w:tc>
          <w:tcPr>
            <w:tcW w:w="7161" w:type="dxa"/>
            <w:hideMark/>
          </w:tcPr>
          <w:p w:rsidR="004A02D3" w:rsidRPr="004A02D3" w:rsidRDefault="004A02D3">
            <w:r w:rsidRPr="004A02D3">
              <w:t>Нет. Повестка о мобилизации должна быть вручена только лично в руки под роспись.</w:t>
            </w:r>
          </w:p>
        </w:tc>
      </w:tr>
      <w:tr w:rsidR="004A02D3" w:rsidRPr="004A02D3" w:rsidTr="00D64A71">
        <w:trPr>
          <w:trHeight w:val="900"/>
        </w:trPr>
        <w:tc>
          <w:tcPr>
            <w:tcW w:w="3295" w:type="dxa"/>
            <w:hideMark/>
          </w:tcPr>
          <w:p w:rsidR="004A02D3" w:rsidRPr="004A02D3" w:rsidRDefault="004A02D3">
            <w:r w:rsidRPr="004A02D3">
              <w:t>Можно ли самостоятельно узнать, подлежу ли я мобилизации?</w:t>
            </w:r>
          </w:p>
        </w:tc>
        <w:tc>
          <w:tcPr>
            <w:tcW w:w="7161" w:type="dxa"/>
            <w:hideMark/>
          </w:tcPr>
          <w:p w:rsidR="004A02D3" w:rsidRPr="004A02D3" w:rsidRDefault="004A02D3">
            <w:r w:rsidRPr="004A02D3">
              <w:t xml:space="preserve">Узнать, подлежите ли вы мобилизации, можно в военкомате по месту пребывания. Там, где вы фактически проживаете в данный момент. </w:t>
            </w:r>
          </w:p>
        </w:tc>
      </w:tr>
      <w:tr w:rsidR="004A02D3" w:rsidRPr="004A02D3" w:rsidTr="00D64A71">
        <w:trPr>
          <w:trHeight w:val="900"/>
        </w:trPr>
        <w:tc>
          <w:tcPr>
            <w:tcW w:w="3295" w:type="dxa"/>
            <w:hideMark/>
          </w:tcPr>
          <w:p w:rsidR="004A02D3" w:rsidRPr="004A02D3" w:rsidRDefault="004A02D3">
            <w:r w:rsidRPr="004A02D3">
              <w:t xml:space="preserve">Будут ли призывать сотрудников МВД, </w:t>
            </w:r>
            <w:proofErr w:type="spellStart"/>
            <w:r w:rsidRPr="004A02D3">
              <w:t>Росгвардии</w:t>
            </w:r>
            <w:proofErr w:type="spellEnd"/>
            <w:r w:rsidRPr="004A02D3">
              <w:t>, МЧС?</w:t>
            </w:r>
          </w:p>
        </w:tc>
        <w:tc>
          <w:tcPr>
            <w:tcW w:w="7161" w:type="dxa"/>
            <w:hideMark/>
          </w:tcPr>
          <w:p w:rsidR="004A02D3" w:rsidRPr="004A02D3" w:rsidRDefault="004A02D3">
            <w:r w:rsidRPr="004A02D3">
              <w:t>Они состоят на специальном воинском учете, в этой связи в отношении них действует отдельный порядок.</w:t>
            </w:r>
          </w:p>
        </w:tc>
      </w:tr>
      <w:tr w:rsidR="004A02D3" w:rsidRPr="004A02D3" w:rsidTr="00D64A71">
        <w:trPr>
          <w:trHeight w:val="2700"/>
        </w:trPr>
        <w:tc>
          <w:tcPr>
            <w:tcW w:w="3295" w:type="dxa"/>
            <w:hideMark/>
          </w:tcPr>
          <w:p w:rsidR="004A02D3" w:rsidRPr="004A02D3" w:rsidRDefault="004A02D3">
            <w:r w:rsidRPr="004A02D3">
              <w:t>Могут ли призвать мужчину, если он единственный кормилец в семье с ребенком-инвалидом?</w:t>
            </w:r>
          </w:p>
        </w:tc>
        <w:tc>
          <w:tcPr>
            <w:tcW w:w="7161" w:type="dxa"/>
            <w:hideMark/>
          </w:tcPr>
          <w:p w:rsidR="004A02D3" w:rsidRPr="004A02D3" w:rsidRDefault="004A02D3">
            <w:r w:rsidRPr="004A02D3">
              <w:t>В соответствии с Федеральным законом «О мобилизационной подготовке и мобилизации в Российской Федерации» (31-ФЗ) отсрочка предоставляется гражданам, занятым постоянным уходом за членом семьи, нуждающимся по состоянию здоровья в постоянном уходе, либо являющимся инвалидом I группы.</w:t>
            </w:r>
            <w:r w:rsidRPr="004A02D3">
              <w:br/>
              <w:t>Если мужчина не подпадает под это правило, то это будет зависеть от семейной ситуации. Например, мужчина, один воспитывающий ребенка до 16 лет, призыву не подлежит. Каждая ситуация будет рассмотрена индивидуально призывной комиссией по мобилизации.</w:t>
            </w:r>
          </w:p>
        </w:tc>
      </w:tr>
      <w:tr w:rsidR="004A02D3" w:rsidRPr="004A02D3" w:rsidTr="00D64A71">
        <w:trPr>
          <w:trHeight w:val="1200"/>
        </w:trPr>
        <w:tc>
          <w:tcPr>
            <w:tcW w:w="3295" w:type="dxa"/>
            <w:hideMark/>
          </w:tcPr>
          <w:p w:rsidR="004A02D3" w:rsidRPr="004A02D3" w:rsidRDefault="004A02D3">
            <w:r w:rsidRPr="004A02D3">
              <w:t>Могут ли призвать родителя ребенка, который воспитывает его в одиночку?</w:t>
            </w:r>
          </w:p>
        </w:tc>
        <w:tc>
          <w:tcPr>
            <w:tcW w:w="7161" w:type="dxa"/>
            <w:hideMark/>
          </w:tcPr>
          <w:p w:rsidR="004A02D3" w:rsidRPr="004A02D3" w:rsidRDefault="004A02D3">
            <w:r w:rsidRPr="004A02D3">
              <w:t>Мужчина не подлежит призыву, если он один воспитывает ребенка до 16 лет или занят постоянным уходом за членом семьи.</w:t>
            </w:r>
          </w:p>
        </w:tc>
      </w:tr>
      <w:tr w:rsidR="004A02D3" w:rsidRPr="004A02D3" w:rsidTr="00D64A71">
        <w:trPr>
          <w:trHeight w:val="1500"/>
        </w:trPr>
        <w:tc>
          <w:tcPr>
            <w:tcW w:w="3295" w:type="dxa"/>
            <w:hideMark/>
          </w:tcPr>
          <w:p w:rsidR="004A02D3" w:rsidRPr="004A02D3" w:rsidRDefault="004A02D3">
            <w:r w:rsidRPr="004A02D3">
              <w:t>Хватит ли врачей и на обслуживание мобилизации и на работу в гражданских учреждениях?</w:t>
            </w:r>
          </w:p>
        </w:tc>
        <w:tc>
          <w:tcPr>
            <w:tcW w:w="7161" w:type="dxa"/>
            <w:hideMark/>
          </w:tcPr>
          <w:p w:rsidR="004A02D3" w:rsidRPr="004A02D3" w:rsidRDefault="004A02D3">
            <w:r w:rsidRPr="004A02D3">
              <w:t xml:space="preserve">Да, хватит.  </w:t>
            </w:r>
            <w:r w:rsidRPr="004A02D3">
              <w:br/>
              <w:t>Работа медицинской службы продолжается в плановом порядке. Все виды медицинской помощи — первичная, специализированная, в том числе высокотехнологичная, оказывается и будут оказываться в обычном режиме.</w:t>
            </w:r>
          </w:p>
        </w:tc>
      </w:tr>
      <w:tr w:rsidR="004A02D3" w:rsidRPr="004A02D3" w:rsidTr="00D64A71">
        <w:trPr>
          <w:trHeight w:val="2100"/>
        </w:trPr>
        <w:tc>
          <w:tcPr>
            <w:tcW w:w="3295" w:type="dxa"/>
            <w:hideMark/>
          </w:tcPr>
          <w:p w:rsidR="004A02D3" w:rsidRPr="004A02D3" w:rsidRDefault="004A02D3">
            <w:r w:rsidRPr="004A02D3">
              <w:lastRenderedPageBreak/>
              <w:t>Считается работа и проживание в месте отличном от места регистрации (другой район/город/регион) нарушением запрета на покидание своего региона пока идёт мобилизация?</w:t>
            </w:r>
          </w:p>
        </w:tc>
        <w:tc>
          <w:tcPr>
            <w:tcW w:w="7161" w:type="dxa"/>
            <w:hideMark/>
          </w:tcPr>
          <w:p w:rsidR="004A02D3" w:rsidRPr="004A02D3" w:rsidRDefault="004A02D3">
            <w:r w:rsidRPr="004A02D3">
              <w:t>Это не будет нарушением, если вы встанете на учет в военном комиссариате по месту вашего пребывания, то есть там, где вы фактически живете.</w:t>
            </w:r>
          </w:p>
        </w:tc>
      </w:tr>
      <w:tr w:rsidR="004A02D3" w:rsidRPr="004A02D3" w:rsidTr="00D64A71">
        <w:trPr>
          <w:trHeight w:val="1500"/>
        </w:trPr>
        <w:tc>
          <w:tcPr>
            <w:tcW w:w="3295" w:type="dxa"/>
            <w:hideMark/>
          </w:tcPr>
          <w:p w:rsidR="004A02D3" w:rsidRPr="004A02D3" w:rsidRDefault="004A02D3">
            <w:r w:rsidRPr="004A02D3">
              <w:t>Будет ли для мобилизованных, планировавших вступить в брак, предоставлена возможность быстро оформить отношения?</w:t>
            </w:r>
          </w:p>
        </w:tc>
        <w:tc>
          <w:tcPr>
            <w:tcW w:w="7161" w:type="dxa"/>
            <w:hideMark/>
          </w:tcPr>
          <w:p w:rsidR="004A02D3" w:rsidRPr="004A02D3" w:rsidRDefault="004A02D3">
            <w:r w:rsidRPr="004A02D3">
              <w:t xml:space="preserve">Несмотря на то, что законодательство не предусматривает ускоренного оформления брака для военнослужащих, сотрудники </w:t>
            </w:r>
            <w:proofErr w:type="spellStart"/>
            <w:r w:rsidRPr="004A02D3">
              <w:t>ЗАГСа</w:t>
            </w:r>
            <w:proofErr w:type="spellEnd"/>
            <w:r w:rsidRPr="004A02D3">
              <w:t xml:space="preserve"> могут самостоятельно проявить инициативу, пойти навстречу и зарегистрировать брак в особом, ускоренном порядке.</w:t>
            </w:r>
          </w:p>
        </w:tc>
      </w:tr>
      <w:tr w:rsidR="004A02D3" w:rsidRPr="004A02D3" w:rsidTr="00D64A71">
        <w:trPr>
          <w:trHeight w:val="1500"/>
        </w:trPr>
        <w:tc>
          <w:tcPr>
            <w:tcW w:w="3295" w:type="dxa"/>
            <w:hideMark/>
          </w:tcPr>
          <w:p w:rsidR="004A02D3" w:rsidRPr="004A02D3" w:rsidRDefault="004A02D3">
            <w:r w:rsidRPr="004A02D3">
              <w:t>Сохранится ли за мобилизованным гражданином его рабочее место и зарплата или его уволят, как при обычном призыве в армию? </w:t>
            </w:r>
          </w:p>
        </w:tc>
        <w:tc>
          <w:tcPr>
            <w:tcW w:w="7161" w:type="dxa"/>
            <w:hideMark/>
          </w:tcPr>
          <w:p w:rsidR="004A02D3" w:rsidRPr="004A02D3" w:rsidRDefault="004A02D3">
            <w:r w:rsidRPr="004A02D3">
              <w:t>Мобилизованные граждане смогут сохранить трудовой договор и позже вернуться на прежнее место работы. Необходимые для этого изменения утверждены постановлением Правительства. Согласно документу, трудовые договоры с гражданами, призванными по мобилизации, будут приостановлены, но не расторгнуты. Их рабочие места сохранятся.</w:t>
            </w:r>
          </w:p>
        </w:tc>
      </w:tr>
      <w:tr w:rsidR="004A02D3" w:rsidRPr="004A02D3" w:rsidTr="00D64A71">
        <w:trPr>
          <w:trHeight w:val="900"/>
        </w:trPr>
        <w:tc>
          <w:tcPr>
            <w:tcW w:w="3295" w:type="dxa"/>
            <w:hideMark/>
          </w:tcPr>
          <w:p w:rsidR="004A02D3" w:rsidRPr="004A02D3" w:rsidRDefault="004A02D3">
            <w:r w:rsidRPr="004A02D3">
              <w:t xml:space="preserve">Все ли работники смогут сохранить рабочее место при мобилизации? </w:t>
            </w:r>
          </w:p>
        </w:tc>
        <w:tc>
          <w:tcPr>
            <w:tcW w:w="7161" w:type="dxa"/>
            <w:hideMark/>
          </w:tcPr>
          <w:p w:rsidR="004A02D3" w:rsidRPr="004A02D3" w:rsidRDefault="004A02D3">
            <w:r w:rsidRPr="004A02D3">
              <w:t>Согласно правилам, утвержденным постановлением Правительства, все граждане, призванные по мобилизации с 21 сентября 2022 года, смогут сохранить действующий трудовой договор и позже вернуться на прежнее место работы.</w:t>
            </w:r>
          </w:p>
        </w:tc>
      </w:tr>
      <w:tr w:rsidR="004A02D3" w:rsidRPr="004A02D3" w:rsidTr="00D64A71">
        <w:trPr>
          <w:trHeight w:val="1500"/>
        </w:trPr>
        <w:tc>
          <w:tcPr>
            <w:tcW w:w="3295" w:type="dxa"/>
            <w:hideMark/>
          </w:tcPr>
          <w:p w:rsidR="004A02D3" w:rsidRPr="004A02D3" w:rsidRDefault="004A02D3">
            <w:r w:rsidRPr="004A02D3">
              <w:t>После окончания службы можно будет вернуться на ту же должность?</w:t>
            </w:r>
          </w:p>
        </w:tc>
        <w:tc>
          <w:tcPr>
            <w:tcW w:w="7161" w:type="dxa"/>
            <w:hideMark/>
          </w:tcPr>
          <w:p w:rsidR="004A02D3" w:rsidRPr="004A02D3" w:rsidRDefault="004A02D3">
            <w:r w:rsidRPr="004A02D3">
              <w:t xml:space="preserve">Уволить мобилизованного сотрудника нельзя. Работодатель должен будет сохранить рабочее место за мобилизованным работником. </w:t>
            </w:r>
            <w:r w:rsidRPr="004A02D3">
              <w:br/>
              <w:t>Все работники, призванные по мобилизации с 21 сентября 2022 года, могут вернуться на рабочее место на прежних условиях после окончания службы.</w:t>
            </w:r>
          </w:p>
        </w:tc>
      </w:tr>
      <w:tr w:rsidR="004A02D3" w:rsidRPr="004A02D3" w:rsidTr="00D64A71">
        <w:trPr>
          <w:trHeight w:val="600"/>
        </w:trPr>
        <w:tc>
          <w:tcPr>
            <w:tcW w:w="3295" w:type="dxa"/>
            <w:hideMark/>
          </w:tcPr>
          <w:p w:rsidR="004A02D3" w:rsidRPr="004A02D3" w:rsidRDefault="004A02D3">
            <w:r w:rsidRPr="004A02D3">
              <w:t>Что будет с трудовым договором?</w:t>
            </w:r>
          </w:p>
        </w:tc>
        <w:tc>
          <w:tcPr>
            <w:tcW w:w="7161" w:type="dxa"/>
            <w:hideMark/>
          </w:tcPr>
          <w:p w:rsidR="004A02D3" w:rsidRPr="004A02D3" w:rsidRDefault="004A02D3">
            <w:r w:rsidRPr="004A02D3">
              <w:t>Трудовой договор между работником и работодателем будет приостановлен на время службы.</w:t>
            </w:r>
          </w:p>
        </w:tc>
      </w:tr>
      <w:tr w:rsidR="004A02D3" w:rsidRPr="004A02D3" w:rsidTr="00D64A71">
        <w:trPr>
          <w:trHeight w:val="1200"/>
        </w:trPr>
        <w:tc>
          <w:tcPr>
            <w:tcW w:w="3295" w:type="dxa"/>
            <w:hideMark/>
          </w:tcPr>
          <w:p w:rsidR="004A02D3" w:rsidRPr="004A02D3" w:rsidRDefault="004A02D3">
            <w:r w:rsidRPr="004A02D3">
              <w:t>Что делать работодателю при получении повестки о мобилизации кем-то из сотрудников?</w:t>
            </w:r>
          </w:p>
        </w:tc>
        <w:tc>
          <w:tcPr>
            <w:tcW w:w="7161" w:type="dxa"/>
            <w:hideMark/>
          </w:tcPr>
          <w:p w:rsidR="004A02D3" w:rsidRPr="004A02D3" w:rsidRDefault="004A02D3">
            <w:r w:rsidRPr="004A02D3">
              <w:t>Работодателю необходимо обеспечить сохранение за работником его рабочего места. После демобилизации он должен иметь возможность может вернуться на свою прежнюю работу.</w:t>
            </w:r>
          </w:p>
        </w:tc>
      </w:tr>
      <w:tr w:rsidR="004A02D3" w:rsidRPr="004A02D3" w:rsidTr="00D64A71">
        <w:trPr>
          <w:trHeight w:val="1200"/>
        </w:trPr>
        <w:tc>
          <w:tcPr>
            <w:tcW w:w="3295" w:type="dxa"/>
            <w:hideMark/>
          </w:tcPr>
          <w:p w:rsidR="004A02D3" w:rsidRPr="004A02D3" w:rsidRDefault="004A02D3">
            <w:r w:rsidRPr="004A02D3">
              <w:t>Смогут ли работодатели нанимать временных сотрудников в этот период?</w:t>
            </w:r>
          </w:p>
        </w:tc>
        <w:tc>
          <w:tcPr>
            <w:tcW w:w="7161" w:type="dxa"/>
            <w:hideMark/>
          </w:tcPr>
          <w:p w:rsidR="004A02D3" w:rsidRPr="004A02D3" w:rsidRDefault="004A02D3">
            <w:r w:rsidRPr="004A02D3">
              <w:t xml:space="preserve">Да. На время приостановки договора работодатель может заключать срочные трудовые договоры и принимать на работу временных сотрудников. </w:t>
            </w:r>
          </w:p>
        </w:tc>
      </w:tr>
      <w:tr w:rsidR="004A02D3" w:rsidRPr="004A02D3" w:rsidTr="00D64A71">
        <w:trPr>
          <w:trHeight w:val="1800"/>
        </w:trPr>
        <w:tc>
          <w:tcPr>
            <w:tcW w:w="3295" w:type="dxa"/>
            <w:hideMark/>
          </w:tcPr>
          <w:p w:rsidR="004A02D3" w:rsidRPr="004A02D3" w:rsidRDefault="004A02D3">
            <w:r w:rsidRPr="004A02D3">
              <w:t xml:space="preserve">Действует ли в рамках частичной мобилизации предусмотренное российским законодательством бронирование работников важных промышленных предприятий, организаций и госорганов? </w:t>
            </w:r>
          </w:p>
        </w:tc>
        <w:tc>
          <w:tcPr>
            <w:tcW w:w="7161" w:type="dxa"/>
            <w:hideMark/>
          </w:tcPr>
          <w:p w:rsidR="004A02D3" w:rsidRPr="004A02D3" w:rsidRDefault="004A02D3">
            <w:r w:rsidRPr="004A02D3">
              <w:t>Граждане, забронированные за организациями (закрепленные за организациями, имеющими мобилизационные задания или обеспечивающими их выполнение, например, в предприятиях ОПК), получают право на отсрочку, в соответствии с пунктом 1 статьи 18 Федеральным закона «О мобилизационной подготовке и мобилизации в Российской Федерации» (31-ФЗ).</w:t>
            </w:r>
          </w:p>
        </w:tc>
      </w:tr>
      <w:tr w:rsidR="004A02D3" w:rsidRPr="004A02D3" w:rsidTr="00D64A71">
        <w:trPr>
          <w:trHeight w:val="1200"/>
        </w:trPr>
        <w:tc>
          <w:tcPr>
            <w:tcW w:w="3295" w:type="dxa"/>
            <w:hideMark/>
          </w:tcPr>
          <w:p w:rsidR="004A02D3" w:rsidRPr="004A02D3" w:rsidRDefault="004A02D3">
            <w:r w:rsidRPr="004A02D3">
              <w:t>Как будет учитываться ход исполнения социального контракта, если заключившие его человек был мобилизован?</w:t>
            </w:r>
          </w:p>
        </w:tc>
        <w:tc>
          <w:tcPr>
            <w:tcW w:w="7161" w:type="dxa"/>
            <w:hideMark/>
          </w:tcPr>
          <w:p w:rsidR="004A02D3" w:rsidRPr="004A02D3" w:rsidRDefault="004A02D3">
            <w:r w:rsidRPr="004A02D3">
              <w:t>Органы социальной защиты продлят социальный контракт или оформят расторжение по уважительной причине – в зависимости от конкретной ситуации гражданина.</w:t>
            </w:r>
          </w:p>
        </w:tc>
      </w:tr>
      <w:tr w:rsidR="004A02D3" w:rsidRPr="004A02D3" w:rsidTr="00D64A71">
        <w:trPr>
          <w:trHeight w:val="1200"/>
        </w:trPr>
        <w:tc>
          <w:tcPr>
            <w:tcW w:w="3295" w:type="dxa"/>
            <w:hideMark/>
          </w:tcPr>
          <w:p w:rsidR="004A02D3" w:rsidRPr="004A02D3" w:rsidRDefault="004A02D3">
            <w:r w:rsidRPr="004A02D3">
              <w:t>Что делать, если меня вызвали в военкомат, а я болею и не могу прийти?</w:t>
            </w:r>
          </w:p>
        </w:tc>
        <w:tc>
          <w:tcPr>
            <w:tcW w:w="7161" w:type="dxa"/>
            <w:hideMark/>
          </w:tcPr>
          <w:p w:rsidR="004A02D3" w:rsidRPr="004A02D3" w:rsidRDefault="004A02D3">
            <w:r w:rsidRPr="004A02D3">
              <w:t xml:space="preserve">Необходимо уведомить военкомат о болезни любым доступным способом. После выздоровления необходимо явиться в военкомат и предъявить больничный лист. В противном случае, вы будете считаться уклонистом, с соответствующими правовыми последствиями. </w:t>
            </w:r>
          </w:p>
        </w:tc>
      </w:tr>
      <w:tr w:rsidR="004A02D3" w:rsidRPr="004A02D3" w:rsidTr="00D64A71">
        <w:trPr>
          <w:trHeight w:val="600"/>
        </w:trPr>
        <w:tc>
          <w:tcPr>
            <w:tcW w:w="3295" w:type="dxa"/>
            <w:hideMark/>
          </w:tcPr>
          <w:p w:rsidR="004A02D3" w:rsidRPr="004A02D3" w:rsidRDefault="004A02D3">
            <w:r w:rsidRPr="004A02D3">
              <w:lastRenderedPageBreak/>
              <w:t>Могут ли призвать обоих родителей ребенка?</w:t>
            </w:r>
          </w:p>
        </w:tc>
        <w:tc>
          <w:tcPr>
            <w:tcW w:w="7161" w:type="dxa"/>
            <w:hideMark/>
          </w:tcPr>
          <w:p w:rsidR="004A02D3" w:rsidRPr="004A02D3" w:rsidRDefault="004A02D3">
            <w:r w:rsidRPr="004A02D3">
              <w:t>Нет, не могут</w:t>
            </w:r>
          </w:p>
        </w:tc>
      </w:tr>
      <w:tr w:rsidR="004A02D3" w:rsidRPr="004A02D3" w:rsidTr="00D64A71">
        <w:trPr>
          <w:trHeight w:val="1800"/>
        </w:trPr>
        <w:tc>
          <w:tcPr>
            <w:tcW w:w="3295" w:type="dxa"/>
            <w:hideMark/>
          </w:tcPr>
          <w:p w:rsidR="004A02D3" w:rsidRPr="004A02D3" w:rsidRDefault="004A02D3">
            <w:r w:rsidRPr="004A02D3">
              <w:t>Я работаю на металлургическом предприятии. Предоставят ли мне бронь?</w:t>
            </w:r>
          </w:p>
        </w:tc>
        <w:tc>
          <w:tcPr>
            <w:tcW w:w="7161" w:type="dxa"/>
            <w:hideMark/>
          </w:tcPr>
          <w:p w:rsidR="004A02D3" w:rsidRPr="004A02D3" w:rsidRDefault="004A02D3">
            <w:r w:rsidRPr="004A02D3">
              <w:t>Граждане, подлежащие бронированию, освобождаются от призыва на военную службу по мобилизации и последующих призывов в военное время на время предоставленной отсрочки.  Бронь закрепляется за должностью, а не за конкретным человеком.</w:t>
            </w:r>
            <w:r w:rsidRPr="004A02D3">
              <w:br/>
              <w:t>Узнать, распространяется ли бронь на конкретного работника, можно в военно-учетном столе (отделе кадров) предприятия.</w:t>
            </w:r>
          </w:p>
        </w:tc>
      </w:tr>
      <w:tr w:rsidR="004A02D3" w:rsidRPr="004A02D3" w:rsidTr="00D64A71">
        <w:trPr>
          <w:trHeight w:val="1200"/>
        </w:trPr>
        <w:tc>
          <w:tcPr>
            <w:tcW w:w="3295" w:type="dxa"/>
            <w:hideMark/>
          </w:tcPr>
          <w:p w:rsidR="004A02D3" w:rsidRPr="004A02D3" w:rsidRDefault="004A02D3">
            <w:r w:rsidRPr="004A02D3">
              <w:t>Если мужу пришла повестка, могу ли я оформить доверенность, чтобы заниматься его делами, пока он отсутствует?</w:t>
            </w:r>
          </w:p>
        </w:tc>
        <w:tc>
          <w:tcPr>
            <w:tcW w:w="7161" w:type="dxa"/>
            <w:hideMark/>
          </w:tcPr>
          <w:p w:rsidR="004A02D3" w:rsidRPr="004A02D3" w:rsidRDefault="004A02D3">
            <w:r w:rsidRPr="004A02D3">
              <w:t>Да, можно, обратившись к нотариусу, который оформит любую форму доверенности.</w:t>
            </w:r>
          </w:p>
        </w:tc>
      </w:tr>
      <w:tr w:rsidR="004A02D3" w:rsidRPr="004A02D3" w:rsidTr="00D64A71">
        <w:trPr>
          <w:trHeight w:val="293"/>
        </w:trPr>
        <w:tc>
          <w:tcPr>
            <w:tcW w:w="3295" w:type="dxa"/>
            <w:hideMark/>
          </w:tcPr>
          <w:p w:rsidR="004A02D3" w:rsidRPr="004A02D3" w:rsidRDefault="004A02D3">
            <w:r w:rsidRPr="004A02D3">
              <w:t>Мне пришла повестка. Сколько у меня есть времени, чтобы собраться и решить все дела с работодателем и банком, в котором у меня кредит?</w:t>
            </w:r>
          </w:p>
        </w:tc>
        <w:tc>
          <w:tcPr>
            <w:tcW w:w="7161" w:type="dxa"/>
            <w:hideMark/>
          </w:tcPr>
          <w:p w:rsidR="004A02D3" w:rsidRPr="004A02D3" w:rsidRDefault="004A02D3">
            <w:r w:rsidRPr="004A02D3">
              <w:t>Время явки в военкомат указано в повестке. Время, отводимое на сборы, устанавливается, исходя из сроков формирования воинских частей, куда призывается мобилизованный.</w:t>
            </w:r>
          </w:p>
        </w:tc>
      </w:tr>
      <w:tr w:rsidR="004A02D3" w:rsidRPr="004A02D3" w:rsidTr="00D64A71">
        <w:trPr>
          <w:trHeight w:val="1200"/>
        </w:trPr>
        <w:tc>
          <w:tcPr>
            <w:tcW w:w="3295" w:type="dxa"/>
            <w:hideMark/>
          </w:tcPr>
          <w:p w:rsidR="004A02D3" w:rsidRPr="004A02D3" w:rsidRDefault="004A02D3">
            <w:r w:rsidRPr="004A02D3">
              <w:t xml:space="preserve">На меня есть бронь, дает ли она гарантию, что меня не призовут? В каких случаях меня могут призвать? </w:t>
            </w:r>
          </w:p>
        </w:tc>
        <w:tc>
          <w:tcPr>
            <w:tcW w:w="7161" w:type="dxa"/>
            <w:hideMark/>
          </w:tcPr>
          <w:p w:rsidR="004A02D3" w:rsidRPr="004A02D3" w:rsidRDefault="004A02D3">
            <w:r w:rsidRPr="004A02D3">
              <w:t xml:space="preserve">Бронь закрепляется за должностью, а не за конкретным человеком. Если работник уволится или будет переведен с забронированной должности, он потеряет право на отсрочку. </w:t>
            </w:r>
          </w:p>
        </w:tc>
      </w:tr>
      <w:tr w:rsidR="004A02D3" w:rsidRPr="004A02D3" w:rsidTr="00D64A71">
        <w:trPr>
          <w:trHeight w:val="1500"/>
        </w:trPr>
        <w:tc>
          <w:tcPr>
            <w:tcW w:w="3295" w:type="dxa"/>
            <w:hideMark/>
          </w:tcPr>
          <w:p w:rsidR="004A02D3" w:rsidRPr="004A02D3" w:rsidRDefault="004A02D3">
            <w:r w:rsidRPr="004A02D3">
              <w:t xml:space="preserve">Как подтвердить службу родственника в армии, если требуется, например, вернуть деньги за купленную ранее </w:t>
            </w:r>
            <w:proofErr w:type="spellStart"/>
            <w:r w:rsidRPr="004A02D3">
              <w:t>турпоездку</w:t>
            </w:r>
            <w:proofErr w:type="spellEnd"/>
            <w:r w:rsidRPr="004A02D3">
              <w:t xml:space="preserve">. </w:t>
            </w:r>
          </w:p>
        </w:tc>
        <w:tc>
          <w:tcPr>
            <w:tcW w:w="7161" w:type="dxa"/>
            <w:hideMark/>
          </w:tcPr>
          <w:p w:rsidR="004A02D3" w:rsidRPr="004A02D3" w:rsidRDefault="004A02D3">
            <w:r w:rsidRPr="004A02D3">
              <w:t>Необходимо обратится в военный комиссариат для получения справки установленной формы о призыве гражданина на военную службу. Эта справка может быть выдана его родственникам.</w:t>
            </w:r>
          </w:p>
        </w:tc>
      </w:tr>
      <w:tr w:rsidR="004A02D3" w:rsidRPr="004A02D3" w:rsidTr="00D64A71">
        <w:trPr>
          <w:trHeight w:val="1500"/>
        </w:trPr>
        <w:tc>
          <w:tcPr>
            <w:tcW w:w="3295" w:type="dxa"/>
            <w:hideMark/>
          </w:tcPr>
          <w:p w:rsidR="004A02D3" w:rsidRPr="004A02D3" w:rsidRDefault="004A02D3">
            <w:r w:rsidRPr="004A02D3">
              <w:t xml:space="preserve">Если у человека нет инвалидности, но есть астма или диабет? </w:t>
            </w:r>
          </w:p>
        </w:tc>
        <w:tc>
          <w:tcPr>
            <w:tcW w:w="7161" w:type="dxa"/>
            <w:hideMark/>
          </w:tcPr>
          <w:p w:rsidR="004A02D3" w:rsidRPr="004A02D3" w:rsidRDefault="004A02D3">
            <w:r w:rsidRPr="004A02D3">
              <w:t xml:space="preserve">Граждане с диабетом и тяжелой формой астмы имеют основания для освобождения от призыва. Полный список заболеваний, дающих право на отсрочку или освобождение от призыва, определяется постановлением Правительства РФ №565 от 04.07.2013, </w:t>
            </w:r>
            <w:proofErr w:type="gramStart"/>
            <w:r w:rsidRPr="004A02D3">
              <w:t>ознакомиться с ним можно на сайте Объясняем</w:t>
            </w:r>
            <w:proofErr w:type="gramEnd"/>
            <w:r w:rsidRPr="004A02D3">
              <w:t xml:space="preserve"> (точка) </w:t>
            </w:r>
            <w:proofErr w:type="spellStart"/>
            <w:r w:rsidRPr="004A02D3">
              <w:t>рф</w:t>
            </w:r>
            <w:proofErr w:type="spellEnd"/>
            <w:r w:rsidRPr="004A02D3">
              <w:t>.</w:t>
            </w:r>
          </w:p>
        </w:tc>
      </w:tr>
      <w:tr w:rsidR="004A02D3" w:rsidRPr="004A02D3" w:rsidTr="00D64A71">
        <w:trPr>
          <w:trHeight w:val="1500"/>
        </w:trPr>
        <w:tc>
          <w:tcPr>
            <w:tcW w:w="3295" w:type="dxa"/>
            <w:hideMark/>
          </w:tcPr>
          <w:p w:rsidR="004A02D3" w:rsidRPr="004A02D3" w:rsidRDefault="004A02D3">
            <w:r w:rsidRPr="004A02D3">
              <w:t>Я в запасе, повестка не приходила. У меня планируется командировка за границу. Нужно ли брать с собой военный билет? Кому я обязан его предъявлять?</w:t>
            </w:r>
          </w:p>
        </w:tc>
        <w:tc>
          <w:tcPr>
            <w:tcW w:w="7161" w:type="dxa"/>
            <w:hideMark/>
          </w:tcPr>
          <w:p w:rsidR="004A02D3" w:rsidRPr="004A02D3" w:rsidRDefault="004A02D3">
            <w:r w:rsidRPr="004A02D3">
              <w:t>Надо посетить свой военкомат сообщить о предстоящей командировке и узнать порядок дальнейших действий.  Военный билет брать за границу не нужно.</w:t>
            </w:r>
          </w:p>
        </w:tc>
      </w:tr>
      <w:tr w:rsidR="004A02D3" w:rsidRPr="004A02D3" w:rsidTr="00D64A71">
        <w:trPr>
          <w:trHeight w:val="900"/>
        </w:trPr>
        <w:tc>
          <w:tcPr>
            <w:tcW w:w="3295" w:type="dxa"/>
            <w:hideMark/>
          </w:tcPr>
          <w:p w:rsidR="004A02D3" w:rsidRPr="004A02D3" w:rsidRDefault="004A02D3">
            <w:r w:rsidRPr="004A02D3">
              <w:t>Можно ли призывнику оформить частную страховку от несчастного случая или смерти?</w:t>
            </w:r>
          </w:p>
        </w:tc>
        <w:tc>
          <w:tcPr>
            <w:tcW w:w="7161" w:type="dxa"/>
            <w:hideMark/>
          </w:tcPr>
          <w:p w:rsidR="004A02D3" w:rsidRPr="004A02D3" w:rsidRDefault="004A02D3">
            <w:r w:rsidRPr="004A02D3">
              <w:t xml:space="preserve">Призывники и мобилизованные имеют право за свой счет оформить любую страховку, дополнительно к предоставляемой им государством страховке военнослужащего. </w:t>
            </w:r>
          </w:p>
        </w:tc>
      </w:tr>
      <w:tr w:rsidR="004A02D3" w:rsidRPr="004A02D3" w:rsidTr="00D64A71">
        <w:trPr>
          <w:trHeight w:val="8190"/>
        </w:trPr>
        <w:tc>
          <w:tcPr>
            <w:tcW w:w="3295" w:type="dxa"/>
            <w:hideMark/>
          </w:tcPr>
          <w:p w:rsidR="004A02D3" w:rsidRPr="004A02D3" w:rsidRDefault="004A02D3">
            <w:r w:rsidRPr="004A02D3">
              <w:lastRenderedPageBreak/>
              <w:t>Мне пришла повестка, но у меня есть основания для отсрочки. Все равно заберут или разберутся в военкомате?</w:t>
            </w:r>
          </w:p>
        </w:tc>
        <w:tc>
          <w:tcPr>
            <w:tcW w:w="7161" w:type="dxa"/>
            <w:hideMark/>
          </w:tcPr>
          <w:p w:rsidR="004A02D3" w:rsidRPr="004A02D3" w:rsidRDefault="004A02D3">
            <w:r w:rsidRPr="004A02D3">
              <w:t xml:space="preserve">Вручение повестки не означает, что человек будет призван по мобилизации. Повестка только обязывает явиться в военкомат. Решение о призыве на военную службу принимает призывная комиссия по мобилизации. Если основания для отсрочки есть, вас не призовут.  </w:t>
            </w:r>
            <w:r w:rsidRPr="004A02D3">
              <w:br/>
              <w:t>Отсрочка от призыва по мобилизации предоставляется:</w:t>
            </w:r>
            <w:r w:rsidRPr="004A02D3">
              <w:br/>
              <w:t>• забронированным в порядке, определяемом Правительством Российской Федерации;</w:t>
            </w:r>
            <w:r w:rsidRPr="004A02D3">
              <w:br/>
              <w:t>• признанным временно не годными к военной службе по состоянию здоровья (имеющие категорию здоровья «Г» получают отсрочку от призыва, имеющие категорию «Д» - освобождение от призыва, имеющие категории здоровья «А», «Б», «В» не имеют отсрочки от призыва по мобилизации»).;</w:t>
            </w:r>
            <w:r w:rsidRPr="004A02D3">
              <w:br/>
              <w:t>• занятым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в постороннем постоянном уходе (помощи, надзоре) либо являющимися инвалидами I группы, при отсутствии других лиц, обязанных по закону содержать указанных граждан;</w:t>
            </w:r>
            <w:r w:rsidRPr="004A02D3">
              <w:br/>
              <w:t>• являющимся опекуном или попечителем несовершеннолетнего родного брата и (или) несовершеннолетней родной сестры при отсутствии других лиц, обязанных по закону содержать указанных граждан;</w:t>
            </w:r>
            <w:r w:rsidRPr="004A02D3">
              <w:br/>
              <w:t>• 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(гражданам женского пола, имеющим одного ребенка и более в возрасте до 16 лет, а также в случае беременности, срок которой составляет не менее 22 недель);</w:t>
            </w:r>
            <w:r w:rsidRPr="004A02D3">
              <w:br/>
              <w:t>• имеющим жену, срок беременности которой составляет не менее 22 недель, и имеющим на иждивении трех детей в возрасте до 16 лет;</w:t>
            </w:r>
            <w:r w:rsidRPr="004A02D3">
              <w:br/>
              <w:t>• матери которых кроме них имеют четырех и более детей в возрасте до восьми лет и воспитывают их без мужа;</w:t>
            </w:r>
            <w:r w:rsidRPr="004A02D3">
              <w:br/>
              <w:t>• членам Совета Федерации и депутатам Государственной Думы.</w:t>
            </w:r>
            <w:r w:rsidRPr="004A02D3">
              <w:br/>
              <w:t>Отсрочка от призыва на военную службу по мобилизации кроме граждан, указанных в пункте 1 настоящей статьи, предоставляется другим гражданам или отдельным категориям граждан, которым дано такое право указом Президента Российской Федерации.</w:t>
            </w:r>
          </w:p>
        </w:tc>
      </w:tr>
      <w:tr w:rsidR="004A02D3" w:rsidRPr="004A02D3" w:rsidTr="00D64A71">
        <w:trPr>
          <w:trHeight w:val="1200"/>
        </w:trPr>
        <w:tc>
          <w:tcPr>
            <w:tcW w:w="3295" w:type="dxa"/>
            <w:hideMark/>
          </w:tcPr>
          <w:p w:rsidR="004A02D3" w:rsidRPr="004A02D3" w:rsidRDefault="004A02D3">
            <w:r w:rsidRPr="004A02D3">
              <w:t xml:space="preserve">Если я пришел на призывной пункт с положительным тестом на </w:t>
            </w:r>
            <w:proofErr w:type="spellStart"/>
            <w:r w:rsidRPr="004A02D3">
              <w:t>ковид</w:t>
            </w:r>
            <w:proofErr w:type="spellEnd"/>
            <w:r w:rsidRPr="004A02D3">
              <w:t>, меня возьмут или отправят на изоляцию?</w:t>
            </w:r>
          </w:p>
        </w:tc>
        <w:tc>
          <w:tcPr>
            <w:tcW w:w="7161" w:type="dxa"/>
            <w:hideMark/>
          </w:tcPr>
          <w:p w:rsidR="004A02D3" w:rsidRPr="004A02D3" w:rsidRDefault="004A02D3">
            <w:r w:rsidRPr="004A02D3">
              <w:t>При положительном ПЦР тесте на COVID-19 нельзя посещать общественные места, включая военкомат. Необходимо обратиться за медицинской помощью, а после окончания лечения, предоставить в военкомат листок нетрудоспособности.</w:t>
            </w:r>
          </w:p>
        </w:tc>
      </w:tr>
      <w:tr w:rsidR="004A02D3" w:rsidRPr="004A02D3" w:rsidTr="00D64A71">
        <w:trPr>
          <w:trHeight w:val="900"/>
        </w:trPr>
        <w:tc>
          <w:tcPr>
            <w:tcW w:w="3295" w:type="dxa"/>
            <w:hideMark/>
          </w:tcPr>
          <w:p w:rsidR="004A02D3" w:rsidRPr="004A02D3" w:rsidRDefault="004A02D3">
            <w:r w:rsidRPr="004A02D3">
              <w:t>Как узнать, есть ли бронь у моего предприятия?</w:t>
            </w:r>
          </w:p>
        </w:tc>
        <w:tc>
          <w:tcPr>
            <w:tcW w:w="7161" w:type="dxa"/>
            <w:hideMark/>
          </w:tcPr>
          <w:p w:rsidR="004A02D3" w:rsidRPr="004A02D3" w:rsidRDefault="004A02D3">
            <w:r w:rsidRPr="004A02D3">
              <w:t>Информацию о брони работников можно получить в военно-учетном столе (отделе кадров) предприятия.</w:t>
            </w:r>
          </w:p>
        </w:tc>
      </w:tr>
      <w:tr w:rsidR="004A02D3" w:rsidRPr="004A02D3" w:rsidTr="00D64A71">
        <w:trPr>
          <w:trHeight w:val="1800"/>
        </w:trPr>
        <w:tc>
          <w:tcPr>
            <w:tcW w:w="3295" w:type="dxa"/>
            <w:hideMark/>
          </w:tcPr>
          <w:p w:rsidR="004A02D3" w:rsidRPr="004A02D3" w:rsidRDefault="004A02D3">
            <w:r w:rsidRPr="004A02D3">
              <w:t>Мужчину призвали до того, как у его жены наступила 22 неделя беременности, и за время его службы она родила четвертого ребенка и все они младше 16 лет. Его демобилизуют?</w:t>
            </w:r>
          </w:p>
        </w:tc>
        <w:tc>
          <w:tcPr>
            <w:tcW w:w="7161" w:type="dxa"/>
            <w:hideMark/>
          </w:tcPr>
          <w:p w:rsidR="004A02D3" w:rsidRPr="004A02D3" w:rsidRDefault="004A02D3">
            <w:r w:rsidRPr="004A02D3">
              <w:t xml:space="preserve">Да, он будет демобилизован. </w:t>
            </w:r>
          </w:p>
        </w:tc>
      </w:tr>
      <w:tr w:rsidR="004A02D3" w:rsidRPr="004A02D3" w:rsidTr="00D64A71">
        <w:trPr>
          <w:trHeight w:val="1200"/>
        </w:trPr>
        <w:tc>
          <w:tcPr>
            <w:tcW w:w="3295" w:type="dxa"/>
            <w:hideMark/>
          </w:tcPr>
          <w:p w:rsidR="004A02D3" w:rsidRPr="004A02D3" w:rsidRDefault="004A02D3">
            <w:r w:rsidRPr="004A02D3">
              <w:t>По религиозным соображениям я не ем мясо. Это будет учитываться при готовке еды на подготовке и потом в зоне СВО?</w:t>
            </w:r>
          </w:p>
        </w:tc>
        <w:tc>
          <w:tcPr>
            <w:tcW w:w="7161" w:type="dxa"/>
            <w:hideMark/>
          </w:tcPr>
          <w:p w:rsidR="004A02D3" w:rsidRPr="004A02D3" w:rsidRDefault="004A02D3">
            <w:r w:rsidRPr="004A02D3">
              <w:t>Военнослужащие обеспечиваются сбалансированным рационом питания, в который включены, как мясные, так и овощные или рыбные блюда.</w:t>
            </w:r>
          </w:p>
        </w:tc>
      </w:tr>
      <w:tr w:rsidR="004A02D3" w:rsidRPr="004A02D3" w:rsidTr="00D64A71">
        <w:trPr>
          <w:trHeight w:val="1500"/>
        </w:trPr>
        <w:tc>
          <w:tcPr>
            <w:tcW w:w="3295" w:type="dxa"/>
            <w:hideMark/>
          </w:tcPr>
          <w:p w:rsidR="004A02D3" w:rsidRPr="004A02D3" w:rsidRDefault="004A02D3">
            <w:r w:rsidRPr="004A02D3">
              <w:lastRenderedPageBreak/>
              <w:t>Может ли мобилизованный взять с собой в часть лекарства или продукты?</w:t>
            </w:r>
          </w:p>
        </w:tc>
        <w:tc>
          <w:tcPr>
            <w:tcW w:w="7161" w:type="dxa"/>
            <w:hideMark/>
          </w:tcPr>
          <w:p w:rsidR="004A02D3" w:rsidRPr="004A02D3" w:rsidRDefault="004A02D3">
            <w:r w:rsidRPr="004A02D3">
              <w:t xml:space="preserve">Военнослужащие полностью обеспечиваются питанием и необходимыми лекарствами. Но, мобилизованный может взять в часть продукты длительного хранения и </w:t>
            </w:r>
            <w:proofErr w:type="spellStart"/>
            <w:r w:rsidRPr="004A02D3">
              <w:t>нерецептурные</w:t>
            </w:r>
            <w:proofErr w:type="spellEnd"/>
            <w:r w:rsidRPr="004A02D3">
              <w:t xml:space="preserve"> лекарства, с учетом особенностей организма и наличия хронических заболеваний. Брать с собой алкоголь и сильнодействующие лекарства (если они не предписаны) запрещено.</w:t>
            </w:r>
          </w:p>
        </w:tc>
      </w:tr>
      <w:tr w:rsidR="004A02D3" w:rsidRPr="004A02D3" w:rsidTr="00D64A71">
        <w:trPr>
          <w:trHeight w:val="900"/>
        </w:trPr>
        <w:tc>
          <w:tcPr>
            <w:tcW w:w="3295" w:type="dxa"/>
            <w:hideMark/>
          </w:tcPr>
          <w:p w:rsidR="004A02D3" w:rsidRPr="004A02D3" w:rsidRDefault="004A02D3">
            <w:r w:rsidRPr="004A02D3">
              <w:t>Какое обязательное время пребывания в зоне СВО?</w:t>
            </w:r>
          </w:p>
        </w:tc>
        <w:tc>
          <w:tcPr>
            <w:tcW w:w="7161" w:type="dxa"/>
            <w:hideMark/>
          </w:tcPr>
          <w:p w:rsidR="004A02D3" w:rsidRPr="004A02D3" w:rsidRDefault="004A02D3">
            <w:r w:rsidRPr="004A02D3">
              <w:t>Минимальное и максимальное время пребывания в зоне СВО не определяется. Оно зависит от сложившейся обстановки и стоящих перед подразделениями задач.</w:t>
            </w:r>
          </w:p>
        </w:tc>
      </w:tr>
      <w:tr w:rsidR="004A02D3" w:rsidRPr="004A02D3" w:rsidTr="00D64A71">
        <w:trPr>
          <w:trHeight w:val="1500"/>
        </w:trPr>
        <w:tc>
          <w:tcPr>
            <w:tcW w:w="3295" w:type="dxa"/>
            <w:hideMark/>
          </w:tcPr>
          <w:p w:rsidR="004A02D3" w:rsidRPr="004A02D3" w:rsidRDefault="004A02D3">
            <w:r w:rsidRPr="004A02D3">
              <w:t xml:space="preserve">Меня мобилизовали и начислили единовременную выплату. Нужно ли что-то купить с собой в часть: запасные </w:t>
            </w:r>
            <w:proofErr w:type="spellStart"/>
            <w:r w:rsidRPr="004A02D3">
              <w:t>берцы</w:t>
            </w:r>
            <w:proofErr w:type="spellEnd"/>
            <w:r w:rsidRPr="004A02D3">
              <w:t>, каску, бронежилет?</w:t>
            </w:r>
          </w:p>
        </w:tc>
        <w:tc>
          <w:tcPr>
            <w:tcW w:w="7161" w:type="dxa"/>
            <w:hideMark/>
          </w:tcPr>
          <w:p w:rsidR="004A02D3" w:rsidRPr="004A02D3" w:rsidRDefault="004A02D3">
            <w:r w:rsidRPr="004A02D3">
              <w:t>Военнослужащие обеспечиваются всеми видами довольствия. Выплату можно тратить по своему усмотрению. В том числе, и на индивидуально выбранную экипировку.</w:t>
            </w:r>
          </w:p>
        </w:tc>
      </w:tr>
      <w:tr w:rsidR="004A02D3" w:rsidRPr="004A02D3" w:rsidTr="00D64A71">
        <w:trPr>
          <w:trHeight w:val="1200"/>
        </w:trPr>
        <w:tc>
          <w:tcPr>
            <w:tcW w:w="3295" w:type="dxa"/>
            <w:hideMark/>
          </w:tcPr>
          <w:p w:rsidR="004A02D3" w:rsidRPr="004A02D3" w:rsidRDefault="004A02D3">
            <w:r w:rsidRPr="004A02D3">
              <w:t>Мобилизуют ли человека, который только что прошел курс лечения от наркотической зависимости?</w:t>
            </w:r>
          </w:p>
        </w:tc>
        <w:tc>
          <w:tcPr>
            <w:tcW w:w="7161" w:type="dxa"/>
            <w:hideMark/>
          </w:tcPr>
          <w:p w:rsidR="004A02D3" w:rsidRPr="004A02D3" w:rsidRDefault="004A02D3">
            <w:r w:rsidRPr="004A02D3">
              <w:t>Людей, состоящих на учете в наркологических диспенсерах на военную службу, не призывают</w:t>
            </w:r>
          </w:p>
        </w:tc>
      </w:tr>
      <w:tr w:rsidR="004A02D3" w:rsidRPr="004A02D3" w:rsidTr="00D64A71">
        <w:trPr>
          <w:trHeight w:val="1800"/>
        </w:trPr>
        <w:tc>
          <w:tcPr>
            <w:tcW w:w="3295" w:type="dxa"/>
            <w:hideMark/>
          </w:tcPr>
          <w:p w:rsidR="004A02D3" w:rsidRPr="004A02D3" w:rsidRDefault="004A02D3">
            <w:r w:rsidRPr="004A02D3">
              <w:t>Я недавно демобилизовался, у меня осталось снаряжение: разгрузка, индивидуально подогнанная форма. Могу ли я взять их с собой и использовать на службе?</w:t>
            </w:r>
          </w:p>
        </w:tc>
        <w:tc>
          <w:tcPr>
            <w:tcW w:w="7161" w:type="dxa"/>
            <w:hideMark/>
          </w:tcPr>
          <w:p w:rsidR="004A02D3" w:rsidRPr="004A02D3" w:rsidRDefault="004A02D3">
            <w:r w:rsidRPr="004A02D3">
              <w:t xml:space="preserve">Военнослужащие обеспечиваются всеми видами довольствия, включая обмундирование и экипировку. Если у военнослужащего есть своя, удобная для него экипировка, он может использовать ее. </w:t>
            </w:r>
          </w:p>
        </w:tc>
      </w:tr>
      <w:tr w:rsidR="004A02D3" w:rsidRPr="004A02D3" w:rsidTr="00D64A71">
        <w:trPr>
          <w:trHeight w:val="900"/>
        </w:trPr>
        <w:tc>
          <w:tcPr>
            <w:tcW w:w="3295" w:type="dxa"/>
            <w:hideMark/>
          </w:tcPr>
          <w:p w:rsidR="004A02D3" w:rsidRPr="004A02D3" w:rsidRDefault="004A02D3">
            <w:r w:rsidRPr="004A02D3">
              <w:t>Есть ли альтернативная гражданская служба (АГС) при призыве по мобилизации?</w:t>
            </w:r>
          </w:p>
        </w:tc>
        <w:tc>
          <w:tcPr>
            <w:tcW w:w="7161" w:type="dxa"/>
            <w:hideMark/>
          </w:tcPr>
          <w:p w:rsidR="004A02D3" w:rsidRPr="004A02D3" w:rsidRDefault="004A02D3">
            <w:r w:rsidRPr="004A02D3">
              <w:t>Нет. Альтернативная служба при мобилизации не предусмотрена.</w:t>
            </w:r>
          </w:p>
        </w:tc>
      </w:tr>
      <w:tr w:rsidR="004A02D3" w:rsidRPr="004A02D3" w:rsidTr="00D64A71">
        <w:trPr>
          <w:trHeight w:val="2100"/>
        </w:trPr>
        <w:tc>
          <w:tcPr>
            <w:tcW w:w="3295" w:type="dxa"/>
            <w:hideMark/>
          </w:tcPr>
          <w:p w:rsidR="004A02D3" w:rsidRPr="004A02D3" w:rsidRDefault="004A02D3">
            <w:r w:rsidRPr="004A02D3">
              <w:t>Можно ли брать с собой в часть телефон?</w:t>
            </w:r>
          </w:p>
        </w:tc>
        <w:tc>
          <w:tcPr>
            <w:tcW w:w="7161" w:type="dxa"/>
            <w:hideMark/>
          </w:tcPr>
          <w:p w:rsidR="004A02D3" w:rsidRPr="004A02D3" w:rsidRDefault="004A02D3">
            <w:r w:rsidRPr="004A02D3">
              <w:t xml:space="preserve">Из соображений безопасности, пользоваться на территории воинских частей телефонами с расширенными мультимедийными возможностями (смартфонами) запрещено. Можно взять с собой в часть простой, «кнопочный» телефон, который будет храниться в установленном месте и выдаваться военнослужащему в определенное распорядком дня время.  Фото- и видеосъемка в местах дислокации подразделений, в том числе и на камеры телефона запрещена. </w:t>
            </w:r>
          </w:p>
        </w:tc>
      </w:tr>
      <w:tr w:rsidR="004A02D3" w:rsidRPr="004A02D3" w:rsidTr="00D64A71">
        <w:trPr>
          <w:trHeight w:val="1200"/>
        </w:trPr>
        <w:tc>
          <w:tcPr>
            <w:tcW w:w="3295" w:type="dxa"/>
            <w:hideMark/>
          </w:tcPr>
          <w:p w:rsidR="004A02D3" w:rsidRPr="004A02D3" w:rsidRDefault="004A02D3">
            <w:r w:rsidRPr="004A02D3">
              <w:t>Я ветеринарный врач призывного возраста, в армии не служил. Меня могут мобилизовать как врача или нет?</w:t>
            </w:r>
          </w:p>
        </w:tc>
        <w:tc>
          <w:tcPr>
            <w:tcW w:w="7161" w:type="dxa"/>
            <w:hideMark/>
          </w:tcPr>
          <w:p w:rsidR="004A02D3" w:rsidRPr="004A02D3" w:rsidRDefault="004A02D3">
            <w:r w:rsidRPr="004A02D3">
              <w:t>Нет, в качестве врача вы призваны не будете.</w:t>
            </w:r>
          </w:p>
        </w:tc>
      </w:tr>
      <w:tr w:rsidR="004A02D3" w:rsidRPr="004A02D3" w:rsidTr="00D64A71">
        <w:trPr>
          <w:trHeight w:val="900"/>
        </w:trPr>
        <w:tc>
          <w:tcPr>
            <w:tcW w:w="3295" w:type="dxa"/>
            <w:hideMark/>
          </w:tcPr>
          <w:p w:rsidR="004A02D3" w:rsidRPr="004A02D3" w:rsidRDefault="004A02D3">
            <w:r w:rsidRPr="004A02D3">
              <w:t>Если меня мобилизуют, то через какое время службы мне положен отпуск и на какой период?</w:t>
            </w:r>
          </w:p>
        </w:tc>
        <w:tc>
          <w:tcPr>
            <w:tcW w:w="7161" w:type="dxa"/>
            <w:hideMark/>
          </w:tcPr>
          <w:p w:rsidR="004A02D3" w:rsidRPr="004A02D3" w:rsidRDefault="004A02D3">
            <w:r w:rsidRPr="004A02D3">
              <w:t>Мобилизованному военнослужащему положен отпуск, в соответствии с графиком отпусков подразделения, который составляет командир подразделения.</w:t>
            </w:r>
          </w:p>
        </w:tc>
      </w:tr>
      <w:tr w:rsidR="004A02D3" w:rsidRPr="004A02D3" w:rsidTr="00D64A71">
        <w:trPr>
          <w:trHeight w:val="1200"/>
        </w:trPr>
        <w:tc>
          <w:tcPr>
            <w:tcW w:w="3295" w:type="dxa"/>
            <w:hideMark/>
          </w:tcPr>
          <w:p w:rsidR="004A02D3" w:rsidRPr="004A02D3" w:rsidRDefault="004A02D3">
            <w:r w:rsidRPr="004A02D3">
              <w:t>Где будут жить мобилизованные военнослужащие?</w:t>
            </w:r>
          </w:p>
        </w:tc>
        <w:tc>
          <w:tcPr>
            <w:tcW w:w="7161" w:type="dxa"/>
            <w:hideMark/>
          </w:tcPr>
          <w:p w:rsidR="004A02D3" w:rsidRPr="004A02D3" w:rsidRDefault="004A02D3">
            <w:r w:rsidRPr="004A02D3">
              <w:t>Военнослужащие, проходящие переподготовку, будут проживать в районе дислокации воинской части, а в ходе участие в СВО - в районе выполнения задач подразделением. Посещение магазинов, аптек и иных мест вне части, возможно только с разрешения командования.</w:t>
            </w:r>
          </w:p>
        </w:tc>
      </w:tr>
      <w:tr w:rsidR="004A02D3" w:rsidRPr="004A02D3" w:rsidTr="00D64A71">
        <w:trPr>
          <w:trHeight w:val="900"/>
        </w:trPr>
        <w:tc>
          <w:tcPr>
            <w:tcW w:w="3295" w:type="dxa"/>
            <w:hideMark/>
          </w:tcPr>
          <w:p w:rsidR="004A02D3" w:rsidRPr="004A02D3" w:rsidRDefault="004A02D3">
            <w:r w:rsidRPr="004A02D3">
              <w:t>Кто имеет право вручать повестку?</w:t>
            </w:r>
          </w:p>
        </w:tc>
        <w:tc>
          <w:tcPr>
            <w:tcW w:w="7161" w:type="dxa"/>
            <w:hideMark/>
          </w:tcPr>
          <w:p w:rsidR="004A02D3" w:rsidRPr="004A02D3" w:rsidRDefault="004A02D3">
            <w:r w:rsidRPr="004A02D3">
              <w:t>Повестку может вручить: сотрудник военкомата, предъявив удостоверение; а также иные граждане, уполномоченные военным комиссаром, входящие в состав его аппарата усиления.</w:t>
            </w:r>
          </w:p>
        </w:tc>
      </w:tr>
      <w:tr w:rsidR="004A02D3" w:rsidRPr="004A02D3" w:rsidTr="00D64A71">
        <w:trPr>
          <w:trHeight w:val="1200"/>
        </w:trPr>
        <w:tc>
          <w:tcPr>
            <w:tcW w:w="3295" w:type="dxa"/>
            <w:hideMark/>
          </w:tcPr>
          <w:p w:rsidR="004A02D3" w:rsidRPr="004A02D3" w:rsidRDefault="004A02D3">
            <w:r w:rsidRPr="004A02D3">
              <w:lastRenderedPageBreak/>
              <w:t>Если у меня в семье четверо приемных (не усыновленных) несовершеннолетних детей, подлежу ли я мобилизации?</w:t>
            </w:r>
          </w:p>
        </w:tc>
        <w:tc>
          <w:tcPr>
            <w:tcW w:w="7161" w:type="dxa"/>
            <w:hideMark/>
          </w:tcPr>
          <w:p w:rsidR="004A02D3" w:rsidRPr="004A02D3" w:rsidRDefault="004A02D3">
            <w:r w:rsidRPr="004A02D3">
              <w:t>В случае, если детям ещё не исполнилось 16 лет, вы не подлежите мобилизации, если дети находятся на иждивении.</w:t>
            </w:r>
          </w:p>
        </w:tc>
      </w:tr>
      <w:tr w:rsidR="004A02D3" w:rsidRPr="004A02D3" w:rsidTr="00D64A71">
        <w:trPr>
          <w:trHeight w:val="1200"/>
        </w:trPr>
        <w:tc>
          <w:tcPr>
            <w:tcW w:w="3295" w:type="dxa"/>
            <w:hideMark/>
          </w:tcPr>
          <w:p w:rsidR="004A02D3" w:rsidRPr="004A02D3" w:rsidRDefault="004A02D3">
            <w:r w:rsidRPr="004A02D3">
              <w:t>Будут ли призывать студентов?</w:t>
            </w:r>
          </w:p>
        </w:tc>
        <w:tc>
          <w:tcPr>
            <w:tcW w:w="7161" w:type="dxa"/>
            <w:hideMark/>
          </w:tcPr>
          <w:p w:rsidR="004A02D3" w:rsidRPr="004A02D3" w:rsidRDefault="004A02D3">
            <w:r w:rsidRPr="004A02D3">
              <w:t>Призыв студентов, получающих первое высшее образование на очном или очно-заочном отделении, по мобилизации производиться не будет. Студенты других форм обучения могут быть призваны по решению призывной комиссии по мобилизации.</w:t>
            </w:r>
          </w:p>
        </w:tc>
      </w:tr>
      <w:tr w:rsidR="004A02D3" w:rsidRPr="004A02D3" w:rsidTr="00D64A71">
        <w:trPr>
          <w:trHeight w:val="1500"/>
        </w:trPr>
        <w:tc>
          <w:tcPr>
            <w:tcW w:w="3295" w:type="dxa"/>
            <w:hideMark/>
          </w:tcPr>
          <w:p w:rsidR="004A02D3" w:rsidRPr="004A02D3" w:rsidRDefault="004A02D3">
            <w:r w:rsidRPr="004A02D3">
              <w:t>Я студент-очник на платном обучении, могу ли я воспользоваться отсрочкой от мобилизации?</w:t>
            </w:r>
          </w:p>
        </w:tc>
        <w:tc>
          <w:tcPr>
            <w:tcW w:w="7161" w:type="dxa"/>
            <w:hideMark/>
          </w:tcPr>
          <w:p w:rsidR="004A02D3" w:rsidRPr="004A02D3" w:rsidRDefault="004A02D3">
            <w:r w:rsidRPr="004A02D3">
              <w:t>Не имеет значения, как проходит обучение: на платном отделении или бюджетном. Призыв студентов, получающих первое высшее образование на очном или вечернем отделении, по мобилизации производиться не будет. Студенты других форм обучения могут быть призваны по решению призывной комиссии по мобилизации</w:t>
            </w:r>
          </w:p>
        </w:tc>
      </w:tr>
      <w:tr w:rsidR="004A02D3" w:rsidRPr="004A02D3" w:rsidTr="00D64A71">
        <w:trPr>
          <w:trHeight w:val="1200"/>
        </w:trPr>
        <w:tc>
          <w:tcPr>
            <w:tcW w:w="3295" w:type="dxa"/>
            <w:hideMark/>
          </w:tcPr>
          <w:p w:rsidR="004A02D3" w:rsidRPr="004A02D3" w:rsidRDefault="004A02D3">
            <w:r w:rsidRPr="004A02D3">
              <w:t>Я был отчислен, но сейчас нахожусь в процессе восстановления в вузе. Могут ли меня мобилизовать?</w:t>
            </w:r>
          </w:p>
        </w:tc>
        <w:tc>
          <w:tcPr>
            <w:tcW w:w="7161" w:type="dxa"/>
            <w:hideMark/>
          </w:tcPr>
          <w:p w:rsidR="004A02D3" w:rsidRPr="004A02D3" w:rsidRDefault="004A02D3">
            <w:bookmarkStart w:id="0" w:name="RANGE!C92"/>
            <w:r w:rsidRPr="004A02D3">
              <w:t>Правом на отсрочку пользуются только студенты, получающие высшее образование на очном или очно-заочном отделении в первый раз. После отчисления право на отсрочку теряется.</w:t>
            </w:r>
            <w:bookmarkEnd w:id="0"/>
          </w:p>
        </w:tc>
      </w:tr>
      <w:tr w:rsidR="004A02D3" w:rsidRPr="004A02D3" w:rsidTr="00D64A71">
        <w:trPr>
          <w:trHeight w:val="1500"/>
        </w:trPr>
        <w:tc>
          <w:tcPr>
            <w:tcW w:w="3295" w:type="dxa"/>
            <w:hideMark/>
          </w:tcPr>
          <w:p w:rsidR="004A02D3" w:rsidRPr="004A02D3" w:rsidRDefault="004A02D3">
            <w:r w:rsidRPr="004A02D3">
              <w:t>В вузе есть военно-учебный центр (ВУЦ, ранее именовавшийся военной кафедрой), подлежат ли те, кто в нем обучается мобилизации?</w:t>
            </w:r>
          </w:p>
        </w:tc>
        <w:tc>
          <w:tcPr>
            <w:tcW w:w="7161" w:type="dxa"/>
            <w:hideMark/>
          </w:tcPr>
          <w:p w:rsidR="004A02D3" w:rsidRPr="004A02D3" w:rsidRDefault="004A02D3">
            <w:r w:rsidRPr="004A02D3">
              <w:t>Призыв студентов, получающих первое высшее образование на очном или очно-заочном отделении, по мобилизации производиться не будет. Студенты других форм обучения могут быть призваны по решению призывной комиссии по мобилизации.</w:t>
            </w:r>
          </w:p>
        </w:tc>
      </w:tr>
      <w:tr w:rsidR="004A02D3" w:rsidRPr="004A02D3" w:rsidTr="00D64A71">
        <w:trPr>
          <w:trHeight w:val="1800"/>
        </w:trPr>
        <w:tc>
          <w:tcPr>
            <w:tcW w:w="3295" w:type="dxa"/>
            <w:hideMark/>
          </w:tcPr>
          <w:p w:rsidR="004A02D3" w:rsidRPr="004A02D3" w:rsidRDefault="004A02D3">
            <w:r w:rsidRPr="004A02D3">
              <w:t xml:space="preserve">Если я окончу военно-учебный центр </w:t>
            </w:r>
            <w:proofErr w:type="gramStart"/>
            <w:r w:rsidRPr="004A02D3">
              <w:t xml:space="preserve">( </w:t>
            </w:r>
            <w:proofErr w:type="gramEnd"/>
            <w:r w:rsidRPr="004A02D3">
              <w:t>ВУЦ ) и продолжу обучение в магистратуре, будет ли на меня распространяться отсрочка от призыва по мобилизации?</w:t>
            </w:r>
          </w:p>
        </w:tc>
        <w:tc>
          <w:tcPr>
            <w:tcW w:w="7161" w:type="dxa"/>
            <w:hideMark/>
          </w:tcPr>
          <w:p w:rsidR="004A02D3" w:rsidRPr="004A02D3" w:rsidRDefault="004A02D3">
            <w:r w:rsidRPr="004A02D3">
              <w:t xml:space="preserve">Если выпускник ВУЦ после </w:t>
            </w:r>
            <w:proofErr w:type="spellStart"/>
            <w:r w:rsidRPr="004A02D3">
              <w:t>бакалавриата</w:t>
            </w:r>
            <w:proofErr w:type="spellEnd"/>
            <w:r w:rsidRPr="004A02D3">
              <w:t xml:space="preserve"> продолжает обучение по программе магистратуры, отсрочка от призыва сохраняется, если же идет обучаться по программе </w:t>
            </w:r>
            <w:proofErr w:type="spellStart"/>
            <w:r w:rsidRPr="004A02D3">
              <w:t>специалитета</w:t>
            </w:r>
            <w:proofErr w:type="spellEnd"/>
            <w:r w:rsidRPr="004A02D3">
              <w:t>, то теряет право на отсрочку.</w:t>
            </w:r>
          </w:p>
        </w:tc>
      </w:tr>
      <w:tr w:rsidR="004A02D3" w:rsidRPr="004A02D3" w:rsidTr="00D64A71">
        <w:trPr>
          <w:trHeight w:val="900"/>
        </w:trPr>
        <w:tc>
          <w:tcPr>
            <w:tcW w:w="3295" w:type="dxa"/>
            <w:hideMark/>
          </w:tcPr>
          <w:p w:rsidR="004A02D3" w:rsidRPr="004A02D3" w:rsidRDefault="004A02D3">
            <w:r w:rsidRPr="004A02D3">
              <w:t>Спустя какое время после начала службы по призыву можно будет перейти на контракт?</w:t>
            </w:r>
          </w:p>
        </w:tc>
        <w:tc>
          <w:tcPr>
            <w:tcW w:w="7161" w:type="dxa"/>
            <w:hideMark/>
          </w:tcPr>
          <w:p w:rsidR="004A02D3" w:rsidRPr="004A02D3" w:rsidRDefault="004A02D3">
            <w:r w:rsidRPr="004A02D3">
              <w:t>Через три месяца после начала военной службы по призыву можно заключить контракт.</w:t>
            </w:r>
          </w:p>
        </w:tc>
      </w:tr>
      <w:tr w:rsidR="004A02D3" w:rsidRPr="004A02D3" w:rsidTr="00D64A71">
        <w:trPr>
          <w:trHeight w:val="600"/>
        </w:trPr>
        <w:tc>
          <w:tcPr>
            <w:tcW w:w="3295" w:type="dxa"/>
            <w:hideMark/>
          </w:tcPr>
          <w:p w:rsidR="004A02D3" w:rsidRPr="004A02D3" w:rsidRDefault="004A02D3">
            <w:r w:rsidRPr="004A02D3">
              <w:t>Будет ли засчитан срок службы в стаж для пенсии?</w:t>
            </w:r>
          </w:p>
        </w:tc>
        <w:tc>
          <w:tcPr>
            <w:tcW w:w="7161" w:type="dxa"/>
            <w:hideMark/>
          </w:tcPr>
          <w:p w:rsidR="004A02D3" w:rsidRPr="004A02D3" w:rsidRDefault="004A02D3">
            <w:r w:rsidRPr="004A02D3">
              <w:t>Да, засчитывается срок военной службы: и по призыву, и по контракту или мобилизации.</w:t>
            </w:r>
          </w:p>
        </w:tc>
      </w:tr>
      <w:tr w:rsidR="004A02D3" w:rsidRPr="004A02D3" w:rsidTr="00D64A71">
        <w:trPr>
          <w:trHeight w:val="1200"/>
        </w:trPr>
        <w:tc>
          <w:tcPr>
            <w:tcW w:w="3295" w:type="dxa"/>
            <w:hideMark/>
          </w:tcPr>
          <w:p w:rsidR="004A02D3" w:rsidRPr="004A02D3" w:rsidRDefault="004A02D3">
            <w:r w:rsidRPr="004A02D3">
              <w:t>Подлежат ли мобилизации учащиеся профессиональных образовательных организаций (также именуемые ССУЗ)?</w:t>
            </w:r>
          </w:p>
        </w:tc>
        <w:tc>
          <w:tcPr>
            <w:tcW w:w="7161" w:type="dxa"/>
            <w:hideMark/>
          </w:tcPr>
          <w:p w:rsidR="004A02D3" w:rsidRPr="004A02D3" w:rsidRDefault="004A02D3">
            <w:r w:rsidRPr="004A02D3">
              <w:t xml:space="preserve">Студенты </w:t>
            </w:r>
            <w:proofErr w:type="spellStart"/>
            <w:r w:rsidRPr="004A02D3">
              <w:t>ССУЗов</w:t>
            </w:r>
            <w:proofErr w:type="spellEnd"/>
            <w:r w:rsidRPr="004A02D3">
              <w:t xml:space="preserve"> не подлежат мобилизации, поскольку им предоставляется отсрочка от военной службы по призыву на время обучения. </w:t>
            </w:r>
          </w:p>
        </w:tc>
      </w:tr>
      <w:tr w:rsidR="004A02D3" w:rsidRPr="004A02D3" w:rsidTr="00D64A71">
        <w:trPr>
          <w:trHeight w:val="1200"/>
        </w:trPr>
        <w:tc>
          <w:tcPr>
            <w:tcW w:w="3295" w:type="dxa"/>
            <w:hideMark/>
          </w:tcPr>
          <w:p w:rsidR="004A02D3" w:rsidRPr="004A02D3" w:rsidRDefault="004A02D3">
            <w:r w:rsidRPr="004A02D3">
              <w:t>(ОТВЕТ ДЛЯ ОПЕРАТОРА 122) Если нет ответа на поставленный вопрос.</w:t>
            </w:r>
          </w:p>
        </w:tc>
        <w:tc>
          <w:tcPr>
            <w:tcW w:w="7161" w:type="dxa"/>
            <w:hideMark/>
          </w:tcPr>
          <w:p w:rsidR="004A02D3" w:rsidRPr="004A02D3" w:rsidRDefault="004A02D3">
            <w:r w:rsidRPr="004A02D3">
              <w:t xml:space="preserve">По данному вопросу в </w:t>
            </w:r>
            <w:proofErr w:type="spellStart"/>
            <w:r w:rsidRPr="004A02D3">
              <w:t>колл-центре</w:t>
            </w:r>
            <w:proofErr w:type="spellEnd"/>
            <w:r w:rsidRPr="004A02D3">
              <w:t xml:space="preserve"> сейчас нет уточняющей информации. Ваш вопрос зафиксирован, мы передаем его в профильное ведомство и в ближайшее время подготовим на него ответ. Вы можете позднее перезвонить или </w:t>
            </w:r>
            <w:proofErr w:type="gramStart"/>
            <w:r w:rsidRPr="004A02D3">
              <w:t>получить информацию на сайте Объясняем</w:t>
            </w:r>
            <w:proofErr w:type="gramEnd"/>
            <w:r w:rsidRPr="004A02D3">
              <w:t xml:space="preserve"> (точка) </w:t>
            </w:r>
            <w:proofErr w:type="spellStart"/>
            <w:r w:rsidRPr="004A02D3">
              <w:t>рф</w:t>
            </w:r>
            <w:proofErr w:type="spellEnd"/>
            <w:r w:rsidRPr="004A02D3">
              <w:t xml:space="preserve">.  </w:t>
            </w:r>
          </w:p>
        </w:tc>
      </w:tr>
      <w:tr w:rsidR="004A02D3" w:rsidRPr="004A02D3" w:rsidTr="00D64A71">
        <w:trPr>
          <w:trHeight w:val="1200"/>
        </w:trPr>
        <w:tc>
          <w:tcPr>
            <w:tcW w:w="3295" w:type="dxa"/>
            <w:hideMark/>
          </w:tcPr>
          <w:p w:rsidR="004A02D3" w:rsidRPr="004A02D3" w:rsidRDefault="004A02D3">
            <w:r w:rsidRPr="004A02D3">
              <w:t xml:space="preserve">Имеет ли право военкомат обязывать призывников по самостоятельно приобретать военную форму? </w:t>
            </w:r>
          </w:p>
        </w:tc>
        <w:tc>
          <w:tcPr>
            <w:tcW w:w="7161" w:type="dxa"/>
            <w:hideMark/>
          </w:tcPr>
          <w:p w:rsidR="004A02D3" w:rsidRPr="004A02D3" w:rsidRDefault="004A02D3">
            <w:bookmarkStart w:id="1" w:name="RANGE!C99"/>
            <w:r w:rsidRPr="004A02D3">
              <w:t xml:space="preserve">Военнослужащие обеспечиваются всеми видами довольствия, включая обмундирование и экипировку. Если у военнослужащего есть своя, удобная для него экипировка, он может использовать ее. </w:t>
            </w:r>
            <w:bookmarkEnd w:id="1"/>
          </w:p>
        </w:tc>
      </w:tr>
      <w:tr w:rsidR="004A02D3" w:rsidRPr="004A02D3" w:rsidTr="00D64A71">
        <w:trPr>
          <w:trHeight w:val="900"/>
        </w:trPr>
        <w:tc>
          <w:tcPr>
            <w:tcW w:w="3295" w:type="dxa"/>
            <w:hideMark/>
          </w:tcPr>
          <w:p w:rsidR="004A02D3" w:rsidRPr="004A02D3" w:rsidRDefault="004A02D3">
            <w:r w:rsidRPr="004A02D3">
              <w:t>Если позвонили из военкомата, но повестки нет, значит ли это</w:t>
            </w:r>
            <w:proofErr w:type="gramStart"/>
            <w:r w:rsidRPr="004A02D3">
              <w:t xml:space="preserve"> ,</w:t>
            </w:r>
            <w:proofErr w:type="gramEnd"/>
            <w:r w:rsidRPr="004A02D3">
              <w:t>что гражданина призвали?</w:t>
            </w:r>
          </w:p>
        </w:tc>
        <w:tc>
          <w:tcPr>
            <w:tcW w:w="7161" w:type="dxa"/>
            <w:hideMark/>
          </w:tcPr>
          <w:p w:rsidR="004A02D3" w:rsidRPr="004A02D3" w:rsidRDefault="004A02D3">
            <w:r w:rsidRPr="004A02D3">
              <w:t>Нет, повестка на мобилизацию должна быть вручена лично в руки.</w:t>
            </w:r>
          </w:p>
        </w:tc>
      </w:tr>
      <w:tr w:rsidR="004A02D3" w:rsidRPr="004A02D3" w:rsidTr="00D64A71">
        <w:trPr>
          <w:trHeight w:val="289"/>
        </w:trPr>
        <w:tc>
          <w:tcPr>
            <w:tcW w:w="3295" w:type="dxa"/>
            <w:hideMark/>
          </w:tcPr>
          <w:p w:rsidR="004A02D3" w:rsidRPr="004A02D3" w:rsidRDefault="004A02D3">
            <w:r w:rsidRPr="004A02D3">
              <w:t xml:space="preserve">Подхожу по всем критериям для призыва, но повестка не </w:t>
            </w:r>
            <w:r w:rsidRPr="004A02D3">
              <w:lastRenderedPageBreak/>
              <w:t>пришла. Нужно ли ждать её или необходимо самому явиться в военкомат? Есть желание мобилизоваться.</w:t>
            </w:r>
          </w:p>
        </w:tc>
        <w:tc>
          <w:tcPr>
            <w:tcW w:w="7161" w:type="dxa"/>
            <w:hideMark/>
          </w:tcPr>
          <w:p w:rsidR="004A02D3" w:rsidRPr="004A02D3" w:rsidRDefault="004A02D3">
            <w:r w:rsidRPr="004A02D3">
              <w:lastRenderedPageBreak/>
              <w:t xml:space="preserve">Если повестка не пришла, то узнать, подлежите ли вы мобилизации, можно в военкомате по месту пребывания. Там, где вы фактически </w:t>
            </w:r>
            <w:r w:rsidRPr="004A02D3">
              <w:lastRenderedPageBreak/>
              <w:t xml:space="preserve">проживаете в данный момент. </w:t>
            </w:r>
          </w:p>
        </w:tc>
      </w:tr>
      <w:tr w:rsidR="004A02D3" w:rsidRPr="004A02D3" w:rsidTr="00D64A71">
        <w:trPr>
          <w:trHeight w:val="293"/>
        </w:trPr>
        <w:tc>
          <w:tcPr>
            <w:tcW w:w="3295" w:type="dxa"/>
            <w:hideMark/>
          </w:tcPr>
          <w:p w:rsidR="004A02D3" w:rsidRPr="004A02D3" w:rsidRDefault="004A02D3">
            <w:r w:rsidRPr="004A02D3">
              <w:lastRenderedPageBreak/>
              <w:t>Должен ли выплачивать работодатель заработную плату во время участия в специальной военной операции?</w:t>
            </w:r>
          </w:p>
        </w:tc>
        <w:tc>
          <w:tcPr>
            <w:tcW w:w="7161" w:type="dxa"/>
            <w:hideMark/>
          </w:tcPr>
          <w:p w:rsidR="004A02D3" w:rsidRPr="004A02D3" w:rsidRDefault="004A02D3">
            <w:r w:rsidRPr="004A02D3">
              <w:t>Мобилизованный сотрудник заключает контракт на службу с Министерством обороны РФ. Соответственно, все выплаты, в том числе в связи с ранением, начисляются министерством.</w:t>
            </w:r>
          </w:p>
        </w:tc>
      </w:tr>
      <w:tr w:rsidR="004A02D3" w:rsidRPr="004A02D3" w:rsidTr="00D64A71">
        <w:trPr>
          <w:trHeight w:val="289"/>
        </w:trPr>
        <w:tc>
          <w:tcPr>
            <w:tcW w:w="3295" w:type="dxa"/>
            <w:hideMark/>
          </w:tcPr>
          <w:p w:rsidR="004A02D3" w:rsidRPr="004A02D3" w:rsidRDefault="004A02D3">
            <w:r w:rsidRPr="004A02D3">
              <w:t>Можно ли пройти альтернативную службу в рамках мобилизации? Участвовать в боевых действиях нет желания, но помочь армии хочу?</w:t>
            </w:r>
          </w:p>
        </w:tc>
        <w:tc>
          <w:tcPr>
            <w:tcW w:w="7161" w:type="dxa"/>
            <w:hideMark/>
          </w:tcPr>
          <w:p w:rsidR="004A02D3" w:rsidRPr="004A02D3" w:rsidRDefault="004A02D3">
            <w:r w:rsidRPr="004A02D3">
              <w:t>Нет. Альтернативная служба при мобилизации не предусмотрена. </w:t>
            </w:r>
          </w:p>
        </w:tc>
      </w:tr>
      <w:tr w:rsidR="004A02D3" w:rsidRPr="004A02D3" w:rsidTr="00D64A71">
        <w:trPr>
          <w:trHeight w:val="293"/>
        </w:trPr>
        <w:tc>
          <w:tcPr>
            <w:tcW w:w="3295" w:type="dxa"/>
            <w:hideMark/>
          </w:tcPr>
          <w:p w:rsidR="004A02D3" w:rsidRPr="004A02D3" w:rsidRDefault="004A02D3">
            <w:r w:rsidRPr="004A02D3">
              <w:t>Где можно ознакомиться со статистикой по числу мобилизованных (план/факт) в разрезе муниципальных образований?</w:t>
            </w:r>
          </w:p>
        </w:tc>
        <w:tc>
          <w:tcPr>
            <w:tcW w:w="7161" w:type="dxa"/>
            <w:hideMark/>
          </w:tcPr>
          <w:p w:rsidR="004A02D3" w:rsidRPr="004A02D3" w:rsidRDefault="004A02D3">
            <w:r w:rsidRPr="004A02D3">
              <w:t xml:space="preserve">Квоты по численности призываемых из запаса не устанавливаются. Каждому региону определено отдельное мобилизационное задание, и оно зависит от количества граждан, состоящих на воинском учете в субъектах РФ. Соответственно, такой статистики нет. </w:t>
            </w:r>
          </w:p>
        </w:tc>
      </w:tr>
      <w:tr w:rsidR="004A02D3" w:rsidRPr="004A02D3" w:rsidTr="00D64A71">
        <w:trPr>
          <w:trHeight w:val="289"/>
        </w:trPr>
        <w:tc>
          <w:tcPr>
            <w:tcW w:w="3295" w:type="dxa"/>
            <w:hideMark/>
          </w:tcPr>
          <w:p w:rsidR="004A02D3" w:rsidRPr="004A02D3" w:rsidRDefault="004A02D3">
            <w:r w:rsidRPr="004A02D3">
              <w:t>Что делать гражданину, если пришла повестка в военный комиссариат, а гражданин соблюдает режим самоизоляции; находится на больничном; проходит лечение в больнице?</w:t>
            </w:r>
          </w:p>
        </w:tc>
        <w:tc>
          <w:tcPr>
            <w:tcW w:w="7161" w:type="dxa"/>
            <w:hideMark/>
          </w:tcPr>
          <w:p w:rsidR="004A02D3" w:rsidRPr="004A02D3" w:rsidRDefault="004A02D3">
            <w:r w:rsidRPr="004A02D3">
              <w:t>Необходимо уведомить военкомат о болезни любым доступным способом. После выздоровления необходимо явиться в военкомат и предъявить больничный лист. В противном случае, вы будете считаться уклонистом, с соответствующими правовыми последствиями.</w:t>
            </w:r>
          </w:p>
        </w:tc>
      </w:tr>
      <w:tr w:rsidR="004A02D3" w:rsidRPr="004A02D3" w:rsidTr="00D64A71">
        <w:trPr>
          <w:trHeight w:val="293"/>
        </w:trPr>
        <w:tc>
          <w:tcPr>
            <w:tcW w:w="3295" w:type="dxa"/>
            <w:hideMark/>
          </w:tcPr>
          <w:p w:rsidR="004A02D3" w:rsidRPr="004A02D3" w:rsidRDefault="004A02D3">
            <w:r w:rsidRPr="004A02D3">
              <w:t xml:space="preserve">Студенты, которые учатся в магистратуре на очной форме обучения и прошедшие службу в вооружённых </w:t>
            </w:r>
            <w:proofErr w:type="spellStart"/>
            <w:r w:rsidRPr="004A02D3">
              <w:t>силар</w:t>
            </w:r>
            <w:proofErr w:type="spellEnd"/>
            <w:r w:rsidRPr="004A02D3">
              <w:t xml:space="preserve"> РФ могут быть привлечены к мобилизации?</w:t>
            </w:r>
          </w:p>
        </w:tc>
        <w:tc>
          <w:tcPr>
            <w:tcW w:w="7161" w:type="dxa"/>
            <w:hideMark/>
          </w:tcPr>
          <w:p w:rsidR="004A02D3" w:rsidRPr="004A02D3" w:rsidRDefault="004A02D3">
            <w:r w:rsidRPr="004A02D3">
              <w:t>Призыв студентов, получающих первое высшее образование на очном или очно-заочном отделении, по мобилизации производиться не будет.</w:t>
            </w:r>
          </w:p>
        </w:tc>
      </w:tr>
      <w:tr w:rsidR="004A02D3" w:rsidRPr="004A02D3" w:rsidTr="00D64A71">
        <w:trPr>
          <w:trHeight w:val="289"/>
        </w:trPr>
        <w:tc>
          <w:tcPr>
            <w:tcW w:w="3295" w:type="dxa"/>
            <w:hideMark/>
          </w:tcPr>
          <w:p w:rsidR="004A02D3" w:rsidRPr="004A02D3" w:rsidRDefault="004A02D3">
            <w:r w:rsidRPr="004A02D3">
              <w:t>Если у мужчины присутствует грудной ребенок, подлежит ли он призыву?</w:t>
            </w:r>
          </w:p>
        </w:tc>
        <w:tc>
          <w:tcPr>
            <w:tcW w:w="7161" w:type="dxa"/>
            <w:hideMark/>
          </w:tcPr>
          <w:p w:rsidR="004A02D3" w:rsidRPr="004A02D3" w:rsidRDefault="004A02D3">
            <w:r w:rsidRPr="004A02D3">
              <w:t>Если у мужчины один ребенок, то он подлежит мобилизации. Отсрочка от призыва предоставляется гражданам, имеющим на иждивении четырех и более детей в возрасте до 16 лет.</w:t>
            </w:r>
          </w:p>
        </w:tc>
      </w:tr>
      <w:tr w:rsidR="004A02D3" w:rsidRPr="004A02D3" w:rsidTr="00D64A71">
        <w:trPr>
          <w:trHeight w:val="293"/>
        </w:trPr>
        <w:tc>
          <w:tcPr>
            <w:tcW w:w="3295" w:type="dxa"/>
            <w:hideMark/>
          </w:tcPr>
          <w:p w:rsidR="004A02D3" w:rsidRPr="004A02D3" w:rsidRDefault="004A02D3">
            <w:r w:rsidRPr="004A02D3">
              <w:t>Могут ли быть мобилизованы граждане, имеющие белый билет?</w:t>
            </w:r>
          </w:p>
        </w:tc>
        <w:tc>
          <w:tcPr>
            <w:tcW w:w="7161" w:type="dxa"/>
            <w:hideMark/>
          </w:tcPr>
          <w:p w:rsidR="004A02D3" w:rsidRPr="004A02D3" w:rsidRDefault="004A02D3">
            <w:r w:rsidRPr="004A02D3">
              <w:t>В период мобилизации призыву подлежат люди с категориями А, Б, В. Соответственно, категория Д мобилизации не подлежит.</w:t>
            </w:r>
          </w:p>
        </w:tc>
      </w:tr>
      <w:tr w:rsidR="004A02D3" w:rsidRPr="004A02D3" w:rsidTr="00D64A71">
        <w:trPr>
          <w:trHeight w:val="289"/>
        </w:trPr>
        <w:tc>
          <w:tcPr>
            <w:tcW w:w="3295" w:type="dxa"/>
            <w:hideMark/>
          </w:tcPr>
          <w:p w:rsidR="004A02D3" w:rsidRPr="004A02D3" w:rsidRDefault="004A02D3">
            <w:r w:rsidRPr="004A02D3">
              <w:t>Почему в списке Министерства обороны, в котором говорится о категориях граждан, которых не будут призывать, отсутствуют медики и педагоги?</w:t>
            </w:r>
          </w:p>
        </w:tc>
        <w:tc>
          <w:tcPr>
            <w:tcW w:w="7161" w:type="dxa"/>
            <w:hideMark/>
          </w:tcPr>
          <w:p w:rsidR="004A02D3" w:rsidRPr="004A02D3" w:rsidRDefault="004A02D3">
            <w:r w:rsidRPr="004A02D3">
              <w:t>Все медицинские специальности являются военно-учетными, а медицинские работники могут подлежать мобилизации.</w:t>
            </w:r>
            <w:r w:rsidRPr="004A02D3">
              <w:br/>
              <w:t>Медработников планируется призывать согласно мобилизационным заданиям и предписаниям.</w:t>
            </w:r>
            <w:r w:rsidRPr="004A02D3">
              <w:br/>
              <w:t xml:space="preserve">При этом мобилизационные задания отнесены к сведениям в области государственной тайны. Мобилизационные предписания выдаются гражданам в военных комиссариатах, об их наличии проставляется отметка в военном билете. Учитель также может быть призван, если он </w:t>
            </w:r>
            <w:proofErr w:type="spellStart"/>
            <w:r w:rsidRPr="004A02D3">
              <w:t>соответсвует</w:t>
            </w:r>
            <w:proofErr w:type="spellEnd"/>
            <w:r w:rsidRPr="004A02D3">
              <w:t xml:space="preserve"> критериям мобилизации.</w:t>
            </w:r>
          </w:p>
        </w:tc>
      </w:tr>
      <w:tr w:rsidR="004A02D3" w:rsidRPr="004A02D3" w:rsidTr="00D64A71">
        <w:trPr>
          <w:trHeight w:val="293"/>
        </w:trPr>
        <w:tc>
          <w:tcPr>
            <w:tcW w:w="3295" w:type="dxa"/>
            <w:hideMark/>
          </w:tcPr>
          <w:p w:rsidR="004A02D3" w:rsidRPr="004A02D3" w:rsidRDefault="004A02D3">
            <w:r w:rsidRPr="004A02D3">
              <w:t>Призывают ли граждан с запретом на выезд из РФ?</w:t>
            </w:r>
          </w:p>
        </w:tc>
        <w:tc>
          <w:tcPr>
            <w:tcW w:w="7161" w:type="dxa"/>
            <w:hideMark/>
          </w:tcPr>
          <w:p w:rsidR="004A02D3" w:rsidRPr="004A02D3" w:rsidRDefault="004A02D3">
            <w:r w:rsidRPr="004A02D3">
              <w:t>Запрет на выезд из РФ не является основанием для получения отсрочки.</w:t>
            </w:r>
          </w:p>
        </w:tc>
      </w:tr>
      <w:tr w:rsidR="004A02D3" w:rsidRPr="004A02D3" w:rsidTr="00D64A71">
        <w:trPr>
          <w:trHeight w:val="289"/>
        </w:trPr>
        <w:tc>
          <w:tcPr>
            <w:tcW w:w="3295" w:type="dxa"/>
            <w:hideMark/>
          </w:tcPr>
          <w:p w:rsidR="004A02D3" w:rsidRPr="004A02D3" w:rsidRDefault="004A02D3">
            <w:r w:rsidRPr="004A02D3">
              <w:t>Если гражданин заявляет, что он пацифист, но не отказывается и не уклоняется, то будет ли он зачислен на мобилизацию?</w:t>
            </w:r>
          </w:p>
        </w:tc>
        <w:tc>
          <w:tcPr>
            <w:tcW w:w="7161" w:type="dxa"/>
            <w:hideMark/>
          </w:tcPr>
          <w:p w:rsidR="004A02D3" w:rsidRPr="004A02D3" w:rsidRDefault="004A02D3">
            <w:r w:rsidRPr="004A02D3">
              <w:t xml:space="preserve">Если гражданин имеет военно-учетную специальность и находится в запасе Вооруженных Сил Российской Федерации, то он может быть призван на военную службу по мобилизации. </w:t>
            </w:r>
          </w:p>
        </w:tc>
      </w:tr>
      <w:tr w:rsidR="004A02D3" w:rsidRPr="004A02D3" w:rsidTr="00D64A71">
        <w:trPr>
          <w:trHeight w:val="293"/>
        </w:trPr>
        <w:tc>
          <w:tcPr>
            <w:tcW w:w="3295" w:type="dxa"/>
            <w:hideMark/>
          </w:tcPr>
          <w:p w:rsidR="004A02D3" w:rsidRPr="004A02D3" w:rsidRDefault="004A02D3">
            <w:r w:rsidRPr="004A02D3">
              <w:t xml:space="preserve">Правомерно ли, что повестку вручили не молодому человеку, подлежащему призыву, а его </w:t>
            </w:r>
            <w:r w:rsidRPr="004A02D3">
              <w:lastRenderedPageBreak/>
              <w:t>отцу, сделав пометку, что вручили отцу.</w:t>
            </w:r>
          </w:p>
        </w:tc>
        <w:tc>
          <w:tcPr>
            <w:tcW w:w="7161" w:type="dxa"/>
            <w:hideMark/>
          </w:tcPr>
          <w:p w:rsidR="004A02D3" w:rsidRPr="004A02D3" w:rsidRDefault="004A02D3">
            <w:r w:rsidRPr="004A02D3">
              <w:lastRenderedPageBreak/>
              <w:t>Нет, повестка должна быть вручена лично в руки, под роспись.</w:t>
            </w:r>
          </w:p>
        </w:tc>
      </w:tr>
      <w:tr w:rsidR="004A02D3" w:rsidRPr="004A02D3" w:rsidTr="00D64A71">
        <w:trPr>
          <w:trHeight w:val="289"/>
        </w:trPr>
        <w:tc>
          <w:tcPr>
            <w:tcW w:w="3295" w:type="dxa"/>
            <w:hideMark/>
          </w:tcPr>
          <w:p w:rsidR="004A02D3" w:rsidRPr="004A02D3" w:rsidRDefault="004A02D3">
            <w:r w:rsidRPr="004A02D3">
              <w:lastRenderedPageBreak/>
              <w:t>Граждане обеспокоены тем, что призывной возраст в ряде случаев мобилизованных порядка 58-59 лет. На сопутствующие заболевания, с их слов, внимания никто не обращает. Медицинской комиссии нет. Просьба предоставить разъяснения по предельному призывному возрасту (по званиям).</w:t>
            </w:r>
          </w:p>
        </w:tc>
        <w:tc>
          <w:tcPr>
            <w:tcW w:w="7161" w:type="dxa"/>
            <w:hideMark/>
          </w:tcPr>
          <w:p w:rsidR="004A02D3" w:rsidRPr="004A02D3" w:rsidRDefault="004A02D3">
            <w:r w:rsidRPr="004A02D3">
              <w:t>В приоритетном порядке подлежат призыву на военную службу по мобилизации граждане, имеющие воинские звания рядового и сержантского состава – в возрасте до 35 лет, младших офицеров – до 50 лет, старших офицеров – до 55 лет.</w:t>
            </w:r>
            <w:r w:rsidRPr="004A02D3">
              <w:br/>
              <w:t xml:space="preserve">Имеются такие должности, которые могут замещаться женщинами до 45 лет, имеющими соответствующие военно-учетные специальности, но потребность в таких специалистах минимальная. </w:t>
            </w:r>
            <w:r w:rsidRPr="004A02D3">
              <w:br/>
              <w:t>К ним относятся, например, медицинские работники.                                                Пожаловаться на действие или бездействие сотрудников военкомата можно начальнику военкомата, а также в вышестоящий комиссариат, прокуратуру или в суд.</w:t>
            </w:r>
          </w:p>
        </w:tc>
      </w:tr>
      <w:tr w:rsidR="004A02D3" w:rsidRPr="004A02D3" w:rsidTr="00D64A71">
        <w:trPr>
          <w:trHeight w:val="293"/>
        </w:trPr>
        <w:tc>
          <w:tcPr>
            <w:tcW w:w="3295" w:type="dxa"/>
            <w:hideMark/>
          </w:tcPr>
          <w:p w:rsidR="004A02D3" w:rsidRPr="004A02D3" w:rsidRDefault="004A02D3">
            <w:r w:rsidRPr="004A02D3">
              <w:t>Будут ли мобилизованы военнообязанные женщины?</w:t>
            </w:r>
          </w:p>
        </w:tc>
        <w:tc>
          <w:tcPr>
            <w:tcW w:w="7161" w:type="dxa"/>
            <w:hideMark/>
          </w:tcPr>
          <w:p w:rsidR="004A02D3" w:rsidRPr="004A02D3" w:rsidRDefault="004A02D3">
            <w:r w:rsidRPr="004A02D3">
              <w:t>Военнообязанные женщины могут быть мобилизованы. Есть такие должности, которые могут замещаться женщинами до 45 лет, имеющими соответствующие военно-учетные специальности, но потребность в таких специалистах минимальная. В приоритетном порядке подлежат призыву на военную службу по мобилизации граждане, имеющие воинские звания рядового и сержантского состава – в возрасте до 35 лет, младших офицеров – до 50 лет, старших офицеров – до 55 лет.</w:t>
            </w:r>
          </w:p>
        </w:tc>
      </w:tr>
      <w:tr w:rsidR="004A02D3" w:rsidRPr="004A02D3" w:rsidTr="00D64A71">
        <w:trPr>
          <w:trHeight w:val="289"/>
        </w:trPr>
        <w:tc>
          <w:tcPr>
            <w:tcW w:w="3295" w:type="dxa"/>
            <w:hideMark/>
          </w:tcPr>
          <w:p w:rsidR="004A02D3" w:rsidRPr="004A02D3" w:rsidRDefault="004A02D3">
            <w:r w:rsidRPr="004A02D3">
              <w:t xml:space="preserve">Будут ли изымать у граждан и предприятий </w:t>
            </w:r>
            <w:proofErr w:type="spellStart"/>
            <w:r w:rsidRPr="004A02D3">
              <w:t>полноприводные</w:t>
            </w:r>
            <w:proofErr w:type="spellEnd"/>
            <w:r w:rsidRPr="004A02D3">
              <w:t xml:space="preserve"> автомобили и иную технику на нужды армии? </w:t>
            </w:r>
          </w:p>
        </w:tc>
        <w:tc>
          <w:tcPr>
            <w:tcW w:w="7161" w:type="dxa"/>
            <w:hideMark/>
          </w:tcPr>
          <w:p w:rsidR="004A02D3" w:rsidRPr="004A02D3" w:rsidRDefault="004A02D3">
            <w:r w:rsidRPr="004A02D3">
              <w:t xml:space="preserve">Нет. Указ «Об объявлении частичной мобилизации…» касается только мобилизации людей и не распространяется на технические средства. </w:t>
            </w:r>
          </w:p>
        </w:tc>
      </w:tr>
      <w:tr w:rsidR="004A02D3" w:rsidRPr="004A02D3" w:rsidTr="00D64A71">
        <w:trPr>
          <w:trHeight w:val="293"/>
        </w:trPr>
        <w:tc>
          <w:tcPr>
            <w:tcW w:w="3295" w:type="dxa"/>
            <w:hideMark/>
          </w:tcPr>
          <w:p w:rsidR="004A02D3" w:rsidRPr="004A02D3" w:rsidRDefault="004A02D3">
            <w:r w:rsidRPr="004A02D3">
              <w:t>Будет ли мобилизованный обеспечен предметами личной гигиены (зубная щетка, бритва, мыло и т.д.)?</w:t>
            </w:r>
          </w:p>
        </w:tc>
        <w:tc>
          <w:tcPr>
            <w:tcW w:w="7161" w:type="dxa"/>
            <w:hideMark/>
          </w:tcPr>
          <w:p w:rsidR="004A02D3" w:rsidRPr="004A02D3" w:rsidRDefault="004A02D3">
            <w:r w:rsidRPr="004A02D3">
              <w:t>Мобилизованный будет обеспечен всеми необходимыми предметами личной гигиены. В то же время, мобилизованный может взять свои предметы личной гигиены, с учетом индивидуальных привычек и потребностей.</w:t>
            </w:r>
          </w:p>
        </w:tc>
      </w:tr>
      <w:tr w:rsidR="004A02D3" w:rsidRPr="004A02D3" w:rsidTr="00D64A71">
        <w:trPr>
          <w:trHeight w:val="289"/>
        </w:trPr>
        <w:tc>
          <w:tcPr>
            <w:tcW w:w="3295" w:type="dxa"/>
            <w:hideMark/>
          </w:tcPr>
          <w:p w:rsidR="004A02D3" w:rsidRPr="004A02D3" w:rsidRDefault="004A02D3">
            <w:r w:rsidRPr="004A02D3">
              <w:t>1 октября начинается призыв на срочную военную службу. Будут ли призывники направляться в зону проведения СВО?</w:t>
            </w:r>
          </w:p>
        </w:tc>
        <w:tc>
          <w:tcPr>
            <w:tcW w:w="7161" w:type="dxa"/>
            <w:hideMark/>
          </w:tcPr>
          <w:p w:rsidR="004A02D3" w:rsidRPr="004A02D3" w:rsidRDefault="004A02D3">
            <w:r w:rsidRPr="004A02D3">
              <w:t xml:space="preserve">Нет, военнослужащие, проходящие военную службу по призыву, в зону проведения СВО направляться не будут. </w:t>
            </w:r>
          </w:p>
        </w:tc>
      </w:tr>
      <w:tr w:rsidR="004A02D3" w:rsidRPr="004A02D3" w:rsidTr="00D64A71">
        <w:trPr>
          <w:trHeight w:val="293"/>
        </w:trPr>
        <w:tc>
          <w:tcPr>
            <w:tcW w:w="3295" w:type="dxa"/>
            <w:hideMark/>
          </w:tcPr>
          <w:p w:rsidR="004A02D3" w:rsidRPr="004A02D3" w:rsidRDefault="004A02D3">
            <w:r w:rsidRPr="004A02D3">
              <w:t>Касается ли частичная мобилизация иностранных граждан?</w:t>
            </w:r>
          </w:p>
        </w:tc>
        <w:tc>
          <w:tcPr>
            <w:tcW w:w="7161" w:type="dxa"/>
            <w:hideMark/>
          </w:tcPr>
          <w:p w:rsidR="004A02D3" w:rsidRPr="004A02D3" w:rsidRDefault="004A02D3">
            <w:r w:rsidRPr="004A02D3">
              <w:t>Нет. Мобилизация касается граждан РФ. Иностранные граждане могут добровольно прийти на службу в армию РФ.</w:t>
            </w:r>
          </w:p>
        </w:tc>
      </w:tr>
      <w:tr w:rsidR="004A02D3" w:rsidRPr="004A02D3" w:rsidTr="00D64A71">
        <w:trPr>
          <w:trHeight w:val="289"/>
        </w:trPr>
        <w:tc>
          <w:tcPr>
            <w:tcW w:w="3295" w:type="dxa"/>
            <w:hideMark/>
          </w:tcPr>
          <w:p w:rsidR="004A02D3" w:rsidRPr="004A02D3" w:rsidRDefault="004A02D3">
            <w:r w:rsidRPr="004A02D3">
              <w:t>Что такое 3 волны мобилизации, о которых пишут СМИ? По каким принципам и критериям будет объявлена 2 и 3 волна мобилизации?</w:t>
            </w:r>
          </w:p>
        </w:tc>
        <w:tc>
          <w:tcPr>
            <w:tcW w:w="7161" w:type="dxa"/>
            <w:hideMark/>
          </w:tcPr>
          <w:p w:rsidR="004A02D3" w:rsidRPr="004A02D3" w:rsidRDefault="004A02D3">
            <w:r w:rsidRPr="004A02D3">
              <w:t>Никаких волн при проведении частичной мобилизации в России нет. Как сообщили в Министерстве обороны, общее количество мобилизованных не превысит 300 тыс. человек, что составляет около 1% от всего мобилизационного ресурса страны.</w:t>
            </w:r>
          </w:p>
        </w:tc>
      </w:tr>
      <w:tr w:rsidR="004A02D3" w:rsidRPr="004A02D3" w:rsidTr="00D64A71">
        <w:trPr>
          <w:trHeight w:val="293"/>
        </w:trPr>
        <w:tc>
          <w:tcPr>
            <w:tcW w:w="3295" w:type="dxa"/>
            <w:hideMark/>
          </w:tcPr>
          <w:p w:rsidR="004A02D3" w:rsidRPr="004A02D3" w:rsidRDefault="004A02D3">
            <w:r w:rsidRPr="004A02D3">
              <w:t xml:space="preserve">Как желающий который не получил повестку может самостоятельно записаться в добровольцы? </w:t>
            </w:r>
          </w:p>
        </w:tc>
        <w:tc>
          <w:tcPr>
            <w:tcW w:w="7161" w:type="dxa"/>
            <w:hideMark/>
          </w:tcPr>
          <w:p w:rsidR="004A02D3" w:rsidRPr="004A02D3" w:rsidRDefault="004A02D3">
            <w:r w:rsidRPr="004A02D3">
              <w:t xml:space="preserve">Граждане, могут поступить на службу в добровольческий отряд.  Запись в добровольцы производится в военном комиссариате. </w:t>
            </w:r>
          </w:p>
        </w:tc>
      </w:tr>
      <w:tr w:rsidR="004A02D3" w:rsidRPr="004A02D3" w:rsidTr="00D64A71">
        <w:trPr>
          <w:trHeight w:val="289"/>
        </w:trPr>
        <w:tc>
          <w:tcPr>
            <w:tcW w:w="3295" w:type="dxa"/>
            <w:hideMark/>
          </w:tcPr>
          <w:p w:rsidR="004A02D3" w:rsidRPr="004A02D3" w:rsidRDefault="004A02D3">
            <w:r w:rsidRPr="004A02D3">
              <w:t>Где территориально будет осуществляться военная подготовка мобилизованных?</w:t>
            </w:r>
          </w:p>
        </w:tc>
        <w:tc>
          <w:tcPr>
            <w:tcW w:w="7161" w:type="dxa"/>
            <w:hideMark/>
          </w:tcPr>
          <w:p w:rsidR="004A02D3" w:rsidRPr="004A02D3" w:rsidRDefault="004A02D3">
            <w:r w:rsidRPr="004A02D3">
              <w:t xml:space="preserve">Военная подготовка мобилизованных будет проводиться в воинских частях, расположенных в пределах военного округа, где находится место призыва. </w:t>
            </w:r>
          </w:p>
        </w:tc>
      </w:tr>
      <w:tr w:rsidR="004A02D3" w:rsidRPr="004A02D3" w:rsidTr="00D64A71">
        <w:trPr>
          <w:trHeight w:val="293"/>
        </w:trPr>
        <w:tc>
          <w:tcPr>
            <w:tcW w:w="3295" w:type="dxa"/>
            <w:hideMark/>
          </w:tcPr>
          <w:p w:rsidR="004A02D3" w:rsidRPr="004A02D3" w:rsidRDefault="004A02D3">
            <w:r w:rsidRPr="004A02D3">
              <w:t xml:space="preserve">Сможет ли семья мобилизованного гражданина выехать за границу, пока он находится на службе? </w:t>
            </w:r>
          </w:p>
        </w:tc>
        <w:tc>
          <w:tcPr>
            <w:tcW w:w="7161" w:type="dxa"/>
            <w:hideMark/>
          </w:tcPr>
          <w:p w:rsidR="004A02D3" w:rsidRPr="004A02D3" w:rsidRDefault="004A02D3">
            <w:r w:rsidRPr="004A02D3">
              <w:t xml:space="preserve">Запрета для выезда семьи мобилизованного гражданина за границу нет. </w:t>
            </w:r>
          </w:p>
        </w:tc>
      </w:tr>
      <w:tr w:rsidR="004A02D3" w:rsidRPr="004A02D3" w:rsidTr="00D64A71">
        <w:trPr>
          <w:trHeight w:val="289"/>
        </w:trPr>
        <w:tc>
          <w:tcPr>
            <w:tcW w:w="3295" w:type="dxa"/>
            <w:hideMark/>
          </w:tcPr>
          <w:p w:rsidR="004A02D3" w:rsidRPr="004A02D3" w:rsidRDefault="004A02D3">
            <w:r w:rsidRPr="004A02D3">
              <w:t>Будут ли выпускать за границу лиц с двумя паспортами?</w:t>
            </w:r>
          </w:p>
        </w:tc>
        <w:tc>
          <w:tcPr>
            <w:tcW w:w="7161" w:type="dxa"/>
            <w:hideMark/>
          </w:tcPr>
          <w:p w:rsidR="004A02D3" w:rsidRPr="004A02D3" w:rsidRDefault="004A02D3">
            <w:r w:rsidRPr="004A02D3">
              <w:t xml:space="preserve">Люди с несколькими гражданствами, включая российское рассматриваются законом как граждане Российской Федерации. На них распространяются все права и обязанности, в том числе по защите Отечества. Правила пересечения границы для них такие же, как для всех граждан РФ. </w:t>
            </w:r>
          </w:p>
        </w:tc>
      </w:tr>
      <w:tr w:rsidR="004A02D3" w:rsidRPr="004A02D3" w:rsidTr="00D64A71">
        <w:trPr>
          <w:trHeight w:val="293"/>
        </w:trPr>
        <w:tc>
          <w:tcPr>
            <w:tcW w:w="3295" w:type="dxa"/>
            <w:hideMark/>
          </w:tcPr>
          <w:p w:rsidR="004A02D3" w:rsidRPr="004A02D3" w:rsidRDefault="004A02D3">
            <w:r w:rsidRPr="004A02D3">
              <w:lastRenderedPageBreak/>
              <w:t>Должен ли работодатель начислять выплаты мобилизованному сотруднику?</w:t>
            </w:r>
          </w:p>
        </w:tc>
        <w:tc>
          <w:tcPr>
            <w:tcW w:w="7161" w:type="dxa"/>
            <w:hideMark/>
          </w:tcPr>
          <w:p w:rsidR="004A02D3" w:rsidRPr="004A02D3" w:rsidRDefault="004A02D3">
            <w:r w:rsidRPr="004A02D3">
              <w:t xml:space="preserve">Работодатель обязан приостановить действие трудового договора с мобилизованным. </w:t>
            </w:r>
            <w:r w:rsidRPr="004A02D3">
              <w:br/>
              <w:t xml:space="preserve">Основанием для приостановки договора является приказ, который издает работодатель после получения копии повестки от сотрудника. </w:t>
            </w:r>
            <w:r w:rsidRPr="004A02D3">
              <w:br/>
              <w:t>Работодатель должен произвести расчет: выдать зарплату за отработанные, но еще не оплаченные дни.</w:t>
            </w:r>
          </w:p>
        </w:tc>
      </w:tr>
      <w:tr w:rsidR="004A02D3" w:rsidRPr="004A02D3" w:rsidTr="00D64A71">
        <w:trPr>
          <w:trHeight w:val="289"/>
        </w:trPr>
        <w:tc>
          <w:tcPr>
            <w:tcW w:w="3295" w:type="dxa"/>
            <w:hideMark/>
          </w:tcPr>
          <w:p w:rsidR="004A02D3" w:rsidRPr="004A02D3" w:rsidRDefault="004A02D3">
            <w:r w:rsidRPr="004A02D3">
              <w:t>Чем отличаются военнообязанные, находящиеся в запасе, от резервистов?</w:t>
            </w:r>
          </w:p>
        </w:tc>
        <w:tc>
          <w:tcPr>
            <w:tcW w:w="7161" w:type="dxa"/>
            <w:hideMark/>
          </w:tcPr>
          <w:p w:rsidR="004A02D3" w:rsidRPr="004A02D3" w:rsidRDefault="004A02D3">
            <w:r w:rsidRPr="004A02D3">
              <w:t xml:space="preserve">Резервисты — это люди, пребывающие в запасе и заключившие контракт с Министерством обороны о пребывании в мобилизационном людском резерве. Они могут работать на любой работе, регулярно проходят военные сборы и получают ежемесячные выплаты. </w:t>
            </w:r>
            <w:r w:rsidRPr="004A02D3">
              <w:br/>
            </w:r>
            <w:r w:rsidRPr="004A02D3">
              <w:br/>
              <w:t>В запас зачисляются те, кто:</w:t>
            </w:r>
            <w:r w:rsidRPr="004A02D3">
              <w:br/>
              <w:t>• уволен с военной службы с зачислением в запас ВС;</w:t>
            </w:r>
            <w:r w:rsidRPr="004A02D3">
              <w:br/>
              <w:t xml:space="preserve">• завершил обучение в военных учебных центрах при федеральных государственных образовательных организациях по программам военной подготовки офицеров запаса, сержантов, старшин, солдат, матросов. </w:t>
            </w:r>
            <w:r w:rsidRPr="004A02D3">
              <w:br/>
              <w:t>• завершил обучение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 и окончил обучил обучение в федеральной государственной образовательной организации высшего образования.;</w:t>
            </w:r>
            <w:r w:rsidRPr="004A02D3">
              <w:br/>
              <w:t>• прошел срочную службу или альтернативную гражданскую службу;</w:t>
            </w:r>
            <w:r w:rsidRPr="004A02D3">
              <w:br/>
              <w:t>• освобожден от призыва или получили отсрочку до 27 лет, а также имеющие военные специальности женщины.</w:t>
            </w:r>
            <w:r w:rsidRPr="004A02D3">
              <w:br/>
              <w:t xml:space="preserve">• Не подлежал призыву на военные службы в связи достижением 27 лет. </w:t>
            </w:r>
            <w:r w:rsidRPr="004A02D3">
              <w:br/>
              <w:t>• Не прошел военную службу по призыву, не имея на то законных оснований.</w:t>
            </w:r>
            <w:r w:rsidRPr="004A02D3">
              <w:br/>
              <w:t>Уволен с военной службы без постановки на воинский учет и позднее вставший на воинский учет в военкомате.</w:t>
            </w:r>
          </w:p>
        </w:tc>
      </w:tr>
      <w:tr w:rsidR="004A02D3" w:rsidRPr="004A02D3" w:rsidTr="00D64A71">
        <w:trPr>
          <w:trHeight w:val="293"/>
        </w:trPr>
        <w:tc>
          <w:tcPr>
            <w:tcW w:w="3295" w:type="dxa"/>
            <w:hideMark/>
          </w:tcPr>
          <w:p w:rsidR="004A02D3" w:rsidRPr="004A02D3" w:rsidRDefault="004A02D3">
            <w:r w:rsidRPr="004A02D3">
              <w:t xml:space="preserve">Попадут ли под мобилизацию все отслужившие в горячих точках? </w:t>
            </w:r>
          </w:p>
        </w:tc>
        <w:tc>
          <w:tcPr>
            <w:tcW w:w="7161" w:type="dxa"/>
            <w:hideMark/>
          </w:tcPr>
          <w:p w:rsidR="004A02D3" w:rsidRPr="004A02D3" w:rsidRDefault="004A02D3">
            <w:r w:rsidRPr="004A02D3">
              <w:t>Решение о мобилизации принимается призывной комиссией по мобилизации индивидуально с учетом состояния здоровья гражданина, состоящего в запасе.</w:t>
            </w:r>
          </w:p>
        </w:tc>
      </w:tr>
      <w:tr w:rsidR="004A02D3" w:rsidRPr="004A02D3" w:rsidTr="00D64A71">
        <w:trPr>
          <w:trHeight w:val="289"/>
        </w:trPr>
        <w:tc>
          <w:tcPr>
            <w:tcW w:w="3295" w:type="dxa"/>
            <w:hideMark/>
          </w:tcPr>
          <w:p w:rsidR="004A02D3" w:rsidRPr="004A02D3" w:rsidRDefault="004A02D3">
            <w:r w:rsidRPr="004A02D3">
              <w:t>Законно ли вручать повестки в ночное время?</w:t>
            </w:r>
          </w:p>
        </w:tc>
        <w:tc>
          <w:tcPr>
            <w:tcW w:w="7161" w:type="dxa"/>
            <w:hideMark/>
          </w:tcPr>
          <w:p w:rsidR="004A02D3" w:rsidRPr="004A02D3" w:rsidRDefault="004A02D3">
            <w:r w:rsidRPr="004A02D3">
              <w:t>Повестки о призыве по мобилизации могут вручаться круглосуточно.</w:t>
            </w:r>
          </w:p>
        </w:tc>
      </w:tr>
      <w:tr w:rsidR="004A02D3" w:rsidRPr="004A02D3" w:rsidTr="00D64A71">
        <w:trPr>
          <w:trHeight w:val="293"/>
        </w:trPr>
        <w:tc>
          <w:tcPr>
            <w:tcW w:w="3295" w:type="dxa"/>
            <w:hideMark/>
          </w:tcPr>
          <w:p w:rsidR="004A02D3" w:rsidRPr="004A02D3" w:rsidRDefault="004A02D3">
            <w:r w:rsidRPr="004A02D3">
              <w:t>Если есть мобилизационное предписание в военном билете, нужно ли являться по месту, прописанном в нем?</w:t>
            </w:r>
          </w:p>
        </w:tc>
        <w:tc>
          <w:tcPr>
            <w:tcW w:w="7161" w:type="dxa"/>
            <w:hideMark/>
          </w:tcPr>
          <w:p w:rsidR="004A02D3" w:rsidRPr="004A02D3" w:rsidRDefault="004A02D3">
            <w:r w:rsidRPr="004A02D3">
              <w:t xml:space="preserve">Если в военный билет гражданина вклеено мобилизационное предписание, он должен явится в указанный в предписании пункт сбора в установленный предписанием срок. </w:t>
            </w:r>
          </w:p>
        </w:tc>
      </w:tr>
      <w:tr w:rsidR="004A02D3" w:rsidRPr="004A02D3" w:rsidTr="00D64A71">
        <w:trPr>
          <w:trHeight w:val="1200"/>
        </w:trPr>
        <w:tc>
          <w:tcPr>
            <w:tcW w:w="3295" w:type="dxa"/>
            <w:hideMark/>
          </w:tcPr>
          <w:p w:rsidR="004A02D3" w:rsidRPr="004A02D3" w:rsidRDefault="004A02D3">
            <w:r w:rsidRPr="004A02D3">
              <w:t xml:space="preserve">Будут ли мобилизованные обеспечены современным оружием и средствами </w:t>
            </w:r>
            <w:proofErr w:type="spellStart"/>
            <w:r w:rsidRPr="004A02D3">
              <w:t>бронезащиты</w:t>
            </w:r>
            <w:proofErr w:type="spellEnd"/>
            <w:r w:rsidRPr="004A02D3">
              <w:t xml:space="preserve">? </w:t>
            </w:r>
          </w:p>
        </w:tc>
        <w:tc>
          <w:tcPr>
            <w:tcW w:w="7161" w:type="dxa"/>
            <w:hideMark/>
          </w:tcPr>
          <w:p w:rsidR="004A02D3" w:rsidRPr="004A02D3" w:rsidRDefault="004A02D3">
            <w:r w:rsidRPr="004A02D3">
              <w:t xml:space="preserve">Да. Все мобилизованные будут вооружены и обеспечены средствами индивидуальной </w:t>
            </w:r>
            <w:proofErr w:type="spellStart"/>
            <w:r w:rsidRPr="004A02D3">
              <w:t>бронезащиты</w:t>
            </w:r>
            <w:proofErr w:type="spellEnd"/>
            <w:r w:rsidRPr="004A02D3">
              <w:t xml:space="preserve"> в соответствии с нормами обеспечения для действующих военнослужащих Российской Федерации. </w:t>
            </w:r>
          </w:p>
        </w:tc>
      </w:tr>
      <w:tr w:rsidR="004A02D3" w:rsidRPr="004A02D3" w:rsidTr="00D64A71">
        <w:trPr>
          <w:trHeight w:val="289"/>
        </w:trPr>
        <w:tc>
          <w:tcPr>
            <w:tcW w:w="3295" w:type="dxa"/>
            <w:hideMark/>
          </w:tcPr>
          <w:p w:rsidR="004A02D3" w:rsidRPr="004A02D3" w:rsidRDefault="004A02D3">
            <w:r w:rsidRPr="004A02D3">
              <w:t xml:space="preserve">Впереди зима. Есть ли зимнее обмундирование для тех, кто отправляется в зону СВО? </w:t>
            </w:r>
          </w:p>
        </w:tc>
        <w:tc>
          <w:tcPr>
            <w:tcW w:w="7161" w:type="dxa"/>
            <w:hideMark/>
          </w:tcPr>
          <w:p w:rsidR="004A02D3" w:rsidRPr="004A02D3" w:rsidRDefault="004A02D3">
            <w:r w:rsidRPr="004A02D3">
              <w:t xml:space="preserve">Все мобилизованные будут обеспечены качественной зимней одеждой, также как и действующие военнослужащие </w:t>
            </w:r>
            <w:proofErr w:type="gramStart"/>
            <w:r w:rsidRPr="004A02D3">
              <w:t>ВС</w:t>
            </w:r>
            <w:proofErr w:type="gramEnd"/>
            <w:r w:rsidRPr="004A02D3">
              <w:t xml:space="preserve"> РФ. </w:t>
            </w:r>
          </w:p>
        </w:tc>
      </w:tr>
      <w:tr w:rsidR="004A02D3" w:rsidRPr="004A02D3" w:rsidTr="00D64A71">
        <w:trPr>
          <w:trHeight w:val="293"/>
        </w:trPr>
        <w:tc>
          <w:tcPr>
            <w:tcW w:w="3295" w:type="dxa"/>
            <w:hideMark/>
          </w:tcPr>
          <w:p w:rsidR="004A02D3" w:rsidRPr="004A02D3" w:rsidRDefault="004A02D3">
            <w:r w:rsidRPr="004A02D3">
              <w:t xml:space="preserve">Когда мобилизованные получают обмундирование? </w:t>
            </w:r>
          </w:p>
        </w:tc>
        <w:tc>
          <w:tcPr>
            <w:tcW w:w="7161" w:type="dxa"/>
            <w:hideMark/>
          </w:tcPr>
          <w:p w:rsidR="004A02D3" w:rsidRPr="004A02D3" w:rsidRDefault="004A02D3">
            <w:r w:rsidRPr="004A02D3">
              <w:t xml:space="preserve">Мобилизованный получает обмундирование сразу после прибытия в воинскую часть. </w:t>
            </w:r>
          </w:p>
        </w:tc>
      </w:tr>
      <w:tr w:rsidR="004A02D3" w:rsidRPr="004A02D3" w:rsidTr="00D64A71">
        <w:trPr>
          <w:trHeight w:val="289"/>
        </w:trPr>
        <w:tc>
          <w:tcPr>
            <w:tcW w:w="3295" w:type="dxa"/>
            <w:hideMark/>
          </w:tcPr>
          <w:p w:rsidR="004A02D3" w:rsidRPr="004A02D3" w:rsidRDefault="004A02D3">
            <w:r w:rsidRPr="004A02D3">
              <w:t>Как организовано питание мобилизованных военнослужащих?</w:t>
            </w:r>
          </w:p>
        </w:tc>
        <w:tc>
          <w:tcPr>
            <w:tcW w:w="7161" w:type="dxa"/>
            <w:hideMark/>
          </w:tcPr>
          <w:p w:rsidR="004A02D3" w:rsidRPr="004A02D3" w:rsidRDefault="004A02D3">
            <w:r w:rsidRPr="004A02D3">
              <w:t xml:space="preserve">После прибытия мобилизованного в расположение воинской части, он будет обеспечен трехразовым горячим питанием. В случае невозможности доставить горячее питание, будут выдаваться индивидуальные пайки. </w:t>
            </w:r>
          </w:p>
        </w:tc>
      </w:tr>
      <w:tr w:rsidR="004A02D3" w:rsidRPr="004A02D3" w:rsidTr="00D64A71">
        <w:trPr>
          <w:trHeight w:val="293"/>
        </w:trPr>
        <w:tc>
          <w:tcPr>
            <w:tcW w:w="3295" w:type="dxa"/>
            <w:hideMark/>
          </w:tcPr>
          <w:p w:rsidR="004A02D3" w:rsidRPr="004A02D3" w:rsidRDefault="004A02D3">
            <w:r w:rsidRPr="004A02D3">
              <w:t xml:space="preserve">Как быстро будет проводиться замена вышедшей из строя формы? </w:t>
            </w:r>
          </w:p>
        </w:tc>
        <w:tc>
          <w:tcPr>
            <w:tcW w:w="7161" w:type="dxa"/>
            <w:hideMark/>
          </w:tcPr>
          <w:p w:rsidR="004A02D3" w:rsidRPr="004A02D3" w:rsidRDefault="004A02D3">
            <w:r w:rsidRPr="004A02D3">
              <w:t xml:space="preserve">Замена вещевого имущества производится без учета срока его эксплуатации в случае невозможности его дальнейшего использования. </w:t>
            </w:r>
          </w:p>
        </w:tc>
      </w:tr>
      <w:tr w:rsidR="004A02D3" w:rsidRPr="004A02D3" w:rsidTr="00D64A71">
        <w:trPr>
          <w:trHeight w:val="289"/>
        </w:trPr>
        <w:tc>
          <w:tcPr>
            <w:tcW w:w="3295" w:type="dxa"/>
            <w:hideMark/>
          </w:tcPr>
          <w:p w:rsidR="004A02D3" w:rsidRPr="004A02D3" w:rsidRDefault="004A02D3">
            <w:r w:rsidRPr="004A02D3">
              <w:t xml:space="preserve">Кто отвечает за сохранность </w:t>
            </w:r>
            <w:r w:rsidRPr="004A02D3">
              <w:lastRenderedPageBreak/>
              <w:t xml:space="preserve">вооружения и формы военнослужащего? </w:t>
            </w:r>
          </w:p>
        </w:tc>
        <w:tc>
          <w:tcPr>
            <w:tcW w:w="7161" w:type="dxa"/>
            <w:hideMark/>
          </w:tcPr>
          <w:p w:rsidR="004A02D3" w:rsidRPr="004A02D3" w:rsidRDefault="004A02D3">
            <w:r w:rsidRPr="004A02D3">
              <w:lastRenderedPageBreak/>
              <w:t xml:space="preserve">За сохранность отвечает военнослужащий. </w:t>
            </w:r>
          </w:p>
        </w:tc>
      </w:tr>
      <w:tr w:rsidR="004A02D3" w:rsidRPr="004A02D3" w:rsidTr="00D64A71">
        <w:trPr>
          <w:trHeight w:val="293"/>
        </w:trPr>
        <w:tc>
          <w:tcPr>
            <w:tcW w:w="3295" w:type="dxa"/>
            <w:hideMark/>
          </w:tcPr>
          <w:p w:rsidR="004A02D3" w:rsidRPr="004A02D3" w:rsidRDefault="004A02D3">
            <w:r w:rsidRPr="004A02D3">
              <w:lastRenderedPageBreak/>
              <w:t>Может ли военнослужащий отказаться от горячего питания и получить вместо него индивидуальный паек?</w:t>
            </w:r>
          </w:p>
        </w:tc>
        <w:tc>
          <w:tcPr>
            <w:tcW w:w="7161" w:type="dxa"/>
            <w:hideMark/>
          </w:tcPr>
          <w:p w:rsidR="004A02D3" w:rsidRPr="004A02D3" w:rsidRDefault="004A02D3">
            <w:r w:rsidRPr="004A02D3">
              <w:t xml:space="preserve">Нет, не может. Горячее питания является частью сбалансированного рациона, необходимого для поддержания физической формы военнослужащего.   </w:t>
            </w:r>
            <w:r w:rsidRPr="004A02D3">
              <w:br/>
              <w:t>В случае невозможности доставить горячее питание будут выдаваться индивидуальные пайки.</w:t>
            </w:r>
          </w:p>
        </w:tc>
      </w:tr>
      <w:tr w:rsidR="004A02D3" w:rsidRPr="004A02D3" w:rsidTr="00D64A71">
        <w:trPr>
          <w:trHeight w:val="289"/>
        </w:trPr>
        <w:tc>
          <w:tcPr>
            <w:tcW w:w="3295" w:type="dxa"/>
            <w:hideMark/>
          </w:tcPr>
          <w:p w:rsidR="004A02D3" w:rsidRPr="004A02D3" w:rsidRDefault="004A02D3">
            <w:bookmarkStart w:id="2" w:name="RANGE!B136"/>
            <w:r w:rsidRPr="004A02D3">
              <w:t>Как организовано банно-прачечное обслуживание в зоне СВО?</w:t>
            </w:r>
            <w:bookmarkEnd w:id="2"/>
          </w:p>
        </w:tc>
        <w:tc>
          <w:tcPr>
            <w:tcW w:w="7161" w:type="dxa"/>
            <w:hideMark/>
          </w:tcPr>
          <w:p w:rsidR="004A02D3" w:rsidRPr="004A02D3" w:rsidRDefault="004A02D3">
            <w:r w:rsidRPr="004A02D3">
              <w:t xml:space="preserve">Военнослужащие в зоне СВО моются в мобильных банях, которые могут работать при любой погоде. Возможность мыться в бане предоставляется еженедельно. Стирка одежды военнослужащих производится еженедельно в развернутых полевых прачечных. </w:t>
            </w:r>
          </w:p>
        </w:tc>
      </w:tr>
      <w:tr w:rsidR="004A02D3" w:rsidRPr="004A02D3" w:rsidTr="00D64A71">
        <w:trPr>
          <w:trHeight w:val="293"/>
        </w:trPr>
        <w:tc>
          <w:tcPr>
            <w:tcW w:w="3295" w:type="dxa"/>
            <w:hideMark/>
          </w:tcPr>
          <w:p w:rsidR="004A02D3" w:rsidRPr="004A02D3" w:rsidRDefault="004A02D3">
            <w:r w:rsidRPr="004A02D3">
              <w:t xml:space="preserve">Можно ли взять с собой в часть </w:t>
            </w:r>
            <w:proofErr w:type="spellStart"/>
            <w:r w:rsidRPr="004A02D3">
              <w:t>квадрокоптер</w:t>
            </w:r>
            <w:proofErr w:type="spellEnd"/>
            <w:r w:rsidRPr="004A02D3">
              <w:t xml:space="preserve">? </w:t>
            </w:r>
          </w:p>
        </w:tc>
        <w:tc>
          <w:tcPr>
            <w:tcW w:w="7161" w:type="dxa"/>
            <w:hideMark/>
          </w:tcPr>
          <w:p w:rsidR="004A02D3" w:rsidRPr="004A02D3" w:rsidRDefault="004A02D3">
            <w:r w:rsidRPr="004A02D3">
              <w:t xml:space="preserve">Можно. Но использовать только по разрешению командира. </w:t>
            </w:r>
          </w:p>
        </w:tc>
      </w:tr>
      <w:tr w:rsidR="004A02D3" w:rsidRPr="004A02D3" w:rsidTr="00D64A71">
        <w:trPr>
          <w:trHeight w:val="289"/>
        </w:trPr>
        <w:tc>
          <w:tcPr>
            <w:tcW w:w="3295" w:type="dxa"/>
            <w:hideMark/>
          </w:tcPr>
          <w:p w:rsidR="004A02D3" w:rsidRPr="004A02D3" w:rsidRDefault="004A02D3">
            <w:bookmarkStart w:id="3" w:name="RANGE!B138"/>
            <w:r w:rsidRPr="004A02D3">
              <w:t xml:space="preserve">Можно ли взять с собой собственный прибор ночного видения, прицел или бинокль? </w:t>
            </w:r>
            <w:bookmarkEnd w:id="3"/>
          </w:p>
        </w:tc>
        <w:tc>
          <w:tcPr>
            <w:tcW w:w="7161" w:type="dxa"/>
            <w:hideMark/>
          </w:tcPr>
          <w:p w:rsidR="004A02D3" w:rsidRPr="004A02D3" w:rsidRDefault="004A02D3">
            <w:r w:rsidRPr="004A02D3">
              <w:t>Можно. За исключением приборов, оснащенных средствами определения местоположения, а также средствами передачи данных.</w:t>
            </w:r>
          </w:p>
        </w:tc>
      </w:tr>
      <w:tr w:rsidR="004A02D3" w:rsidRPr="004A02D3" w:rsidTr="00D64A71">
        <w:trPr>
          <w:trHeight w:val="293"/>
        </w:trPr>
        <w:tc>
          <w:tcPr>
            <w:tcW w:w="3295" w:type="dxa"/>
            <w:hideMark/>
          </w:tcPr>
          <w:p w:rsidR="004A02D3" w:rsidRPr="004A02D3" w:rsidRDefault="004A02D3">
            <w:r w:rsidRPr="004A02D3">
              <w:t xml:space="preserve">Можно ли брать с собой в часть деньги? </w:t>
            </w:r>
          </w:p>
        </w:tc>
        <w:tc>
          <w:tcPr>
            <w:tcW w:w="7161" w:type="dxa"/>
            <w:hideMark/>
          </w:tcPr>
          <w:p w:rsidR="004A02D3" w:rsidRPr="004A02D3" w:rsidRDefault="004A02D3">
            <w:r w:rsidRPr="004A02D3">
              <w:t xml:space="preserve">Можно. </w:t>
            </w:r>
          </w:p>
        </w:tc>
      </w:tr>
      <w:tr w:rsidR="004A02D3" w:rsidRPr="004A02D3" w:rsidTr="00D64A71">
        <w:trPr>
          <w:trHeight w:val="289"/>
        </w:trPr>
        <w:tc>
          <w:tcPr>
            <w:tcW w:w="3295" w:type="dxa"/>
            <w:hideMark/>
          </w:tcPr>
          <w:p w:rsidR="004A02D3" w:rsidRPr="004A02D3" w:rsidRDefault="004A02D3">
            <w:r w:rsidRPr="004A02D3">
              <w:t>Можно ли брать с собой на службу наградное, охотничье или травматическое оружие?</w:t>
            </w:r>
          </w:p>
        </w:tc>
        <w:tc>
          <w:tcPr>
            <w:tcW w:w="7161" w:type="dxa"/>
            <w:hideMark/>
          </w:tcPr>
          <w:p w:rsidR="004A02D3" w:rsidRPr="004A02D3" w:rsidRDefault="004A02D3">
            <w:r w:rsidRPr="004A02D3">
              <w:t xml:space="preserve">Нельзя. Все мобилизованные военнослужащие будут обеспечены штатным стрелковым оружием. Также запрещено брать на службу личное холодное оружие. </w:t>
            </w:r>
          </w:p>
        </w:tc>
      </w:tr>
      <w:tr w:rsidR="004A02D3" w:rsidRPr="004A02D3" w:rsidTr="00D64A71">
        <w:trPr>
          <w:trHeight w:val="293"/>
        </w:trPr>
        <w:tc>
          <w:tcPr>
            <w:tcW w:w="3295" w:type="dxa"/>
            <w:hideMark/>
          </w:tcPr>
          <w:p w:rsidR="004A02D3" w:rsidRPr="004A02D3" w:rsidRDefault="004A02D3">
            <w:r w:rsidRPr="004A02D3">
              <w:t>Что делать, если во время мобилизации утерян военный билет?</w:t>
            </w:r>
          </w:p>
        </w:tc>
        <w:tc>
          <w:tcPr>
            <w:tcW w:w="7161" w:type="dxa"/>
            <w:hideMark/>
          </w:tcPr>
          <w:p w:rsidR="004A02D3" w:rsidRPr="004A02D3" w:rsidRDefault="004A02D3">
            <w:r w:rsidRPr="004A02D3">
              <w:t xml:space="preserve">Военный билет будет восстановлен в военном комиссариате по месту постановки на воинский учет. </w:t>
            </w:r>
          </w:p>
        </w:tc>
      </w:tr>
      <w:tr w:rsidR="004A02D3" w:rsidRPr="004A02D3" w:rsidTr="00D64A71">
        <w:trPr>
          <w:trHeight w:val="289"/>
        </w:trPr>
        <w:tc>
          <w:tcPr>
            <w:tcW w:w="3295" w:type="dxa"/>
            <w:hideMark/>
          </w:tcPr>
          <w:p w:rsidR="004A02D3" w:rsidRPr="004A02D3" w:rsidRDefault="004A02D3">
            <w:r w:rsidRPr="004A02D3">
              <w:t>Могут ли присвоить офицерское звание, если ранее служил рядовым, но потом получил высшее образование?</w:t>
            </w:r>
          </w:p>
        </w:tc>
        <w:tc>
          <w:tcPr>
            <w:tcW w:w="7161" w:type="dxa"/>
            <w:hideMark/>
          </w:tcPr>
          <w:p w:rsidR="004A02D3" w:rsidRPr="004A02D3" w:rsidRDefault="004A02D3">
            <w:r w:rsidRPr="004A02D3">
              <w:t xml:space="preserve">Да, могут. </w:t>
            </w:r>
          </w:p>
        </w:tc>
      </w:tr>
      <w:tr w:rsidR="004A02D3" w:rsidRPr="004A02D3" w:rsidTr="00D64A71">
        <w:trPr>
          <w:trHeight w:val="293"/>
        </w:trPr>
        <w:tc>
          <w:tcPr>
            <w:tcW w:w="3295" w:type="dxa"/>
            <w:hideMark/>
          </w:tcPr>
          <w:p w:rsidR="004A02D3" w:rsidRPr="004A02D3" w:rsidRDefault="004A02D3">
            <w:r w:rsidRPr="004A02D3">
              <w:t xml:space="preserve">Будет ли возможность у мобилизованного связаться с родственниками? </w:t>
            </w:r>
          </w:p>
        </w:tc>
        <w:tc>
          <w:tcPr>
            <w:tcW w:w="7161" w:type="dxa"/>
            <w:hideMark/>
          </w:tcPr>
          <w:p w:rsidR="004A02D3" w:rsidRPr="004A02D3" w:rsidRDefault="004A02D3">
            <w:r w:rsidRPr="004A02D3">
              <w:t xml:space="preserve">В военной части звонить близким можно будет с собственного кнопочного телефона или местного телефона, с разрешения командира части в определенное им время. </w:t>
            </w:r>
            <w:r w:rsidRPr="004A02D3">
              <w:br/>
              <w:t>Для связи военнослужащих с родственниками в зоне проведения СВО развернуты мобильные переговорные пункты.</w:t>
            </w:r>
          </w:p>
        </w:tc>
      </w:tr>
      <w:tr w:rsidR="004A02D3" w:rsidRPr="004A02D3" w:rsidTr="00D64A71">
        <w:trPr>
          <w:trHeight w:val="289"/>
        </w:trPr>
        <w:tc>
          <w:tcPr>
            <w:tcW w:w="3295" w:type="dxa"/>
            <w:hideMark/>
          </w:tcPr>
          <w:p w:rsidR="004A02D3" w:rsidRPr="004A02D3" w:rsidRDefault="004A02D3">
            <w:r w:rsidRPr="004A02D3">
              <w:t>Можно ли взять с собой на службу нижнее и термобелье?</w:t>
            </w:r>
          </w:p>
        </w:tc>
        <w:tc>
          <w:tcPr>
            <w:tcW w:w="7161" w:type="dxa"/>
            <w:hideMark/>
          </w:tcPr>
          <w:p w:rsidR="004A02D3" w:rsidRPr="004A02D3" w:rsidRDefault="004A02D3">
            <w:r w:rsidRPr="004A02D3">
              <w:t xml:space="preserve">Военнослужащий имеет право использовать собственное нижнее белье, носки, а также термобелье. </w:t>
            </w:r>
          </w:p>
        </w:tc>
      </w:tr>
      <w:tr w:rsidR="004A02D3" w:rsidRPr="004A02D3" w:rsidTr="00D64A71">
        <w:trPr>
          <w:trHeight w:val="293"/>
        </w:trPr>
        <w:tc>
          <w:tcPr>
            <w:tcW w:w="3295" w:type="dxa"/>
            <w:hideMark/>
          </w:tcPr>
          <w:p w:rsidR="004A02D3" w:rsidRPr="004A02D3" w:rsidRDefault="004A02D3">
            <w:r w:rsidRPr="004A02D3">
              <w:t>Когда и как часто после мобилизации будет происходить ротация или замена мобилизованных из зоны СВО?</w:t>
            </w:r>
          </w:p>
        </w:tc>
        <w:tc>
          <w:tcPr>
            <w:tcW w:w="7161" w:type="dxa"/>
            <w:hideMark/>
          </w:tcPr>
          <w:p w:rsidR="004A02D3" w:rsidRPr="004A02D3" w:rsidRDefault="004A02D3">
            <w:r w:rsidRPr="004A02D3">
              <w:t>Ротация боевых подразделений будет производиться по решению командования исходя из оперативной обстановки.</w:t>
            </w:r>
          </w:p>
        </w:tc>
      </w:tr>
      <w:tr w:rsidR="004A02D3" w:rsidRPr="004A02D3" w:rsidTr="00D64A71">
        <w:trPr>
          <w:trHeight w:val="289"/>
        </w:trPr>
        <w:tc>
          <w:tcPr>
            <w:tcW w:w="3295" w:type="dxa"/>
            <w:hideMark/>
          </w:tcPr>
          <w:p w:rsidR="004A02D3" w:rsidRPr="004A02D3" w:rsidRDefault="004A02D3">
            <w:r w:rsidRPr="004A02D3">
              <w:t xml:space="preserve">Могут ли мобилизовать судимого? </w:t>
            </w:r>
          </w:p>
        </w:tc>
        <w:tc>
          <w:tcPr>
            <w:tcW w:w="7161" w:type="dxa"/>
            <w:hideMark/>
          </w:tcPr>
          <w:p w:rsidR="004A02D3" w:rsidRPr="004A02D3" w:rsidRDefault="004A02D3">
            <w:r w:rsidRPr="004A02D3">
              <w:t>Можно, если судимость была снята или погашена, в соответствии с Указом Президента РФ от 16 сентября 1999 года № 1237</w:t>
            </w:r>
          </w:p>
        </w:tc>
      </w:tr>
      <w:tr w:rsidR="004A02D3" w:rsidRPr="004A02D3" w:rsidTr="00D64A71">
        <w:trPr>
          <w:trHeight w:val="293"/>
        </w:trPr>
        <w:tc>
          <w:tcPr>
            <w:tcW w:w="3295" w:type="dxa"/>
            <w:hideMark/>
          </w:tcPr>
          <w:p w:rsidR="004A02D3" w:rsidRPr="004A02D3" w:rsidRDefault="004A02D3">
            <w:r w:rsidRPr="004A02D3">
              <w:t>Что можно брать с собой мобилизованным?</w:t>
            </w:r>
          </w:p>
        </w:tc>
        <w:tc>
          <w:tcPr>
            <w:tcW w:w="7161" w:type="dxa"/>
            <w:hideMark/>
          </w:tcPr>
          <w:p w:rsidR="004A02D3" w:rsidRPr="004A02D3" w:rsidRDefault="004A02D3">
            <w:r w:rsidRPr="004A02D3">
              <w:t>Мобилизованный будет обеспечен всем необходимым для несения службы. В то же время, мобилизованный, при желании, может взять c собой:</w:t>
            </w:r>
            <w:r w:rsidRPr="004A02D3">
              <w:br/>
            </w:r>
            <w:r w:rsidRPr="004A02D3">
              <w:br/>
              <w:t xml:space="preserve">- Предметы личной гигиены </w:t>
            </w:r>
            <w:r w:rsidRPr="004A02D3">
              <w:br/>
              <w:t>- Термобелье</w:t>
            </w:r>
            <w:r w:rsidRPr="004A02D3">
              <w:br/>
              <w:t>- Батарейки (разные)</w:t>
            </w:r>
            <w:r w:rsidRPr="004A02D3">
              <w:br/>
              <w:t xml:space="preserve">- Фонарик </w:t>
            </w:r>
            <w:r w:rsidRPr="004A02D3">
              <w:br/>
              <w:t xml:space="preserve">- Походная </w:t>
            </w:r>
            <w:proofErr w:type="spellStart"/>
            <w:r w:rsidRPr="004A02D3">
              <w:t>сидушка</w:t>
            </w:r>
            <w:proofErr w:type="spellEnd"/>
            <w:r w:rsidRPr="004A02D3">
              <w:br/>
              <w:t>- Подшлемник (спортивная шапка)</w:t>
            </w:r>
            <w:r w:rsidRPr="004A02D3">
              <w:br/>
              <w:t xml:space="preserve">- Перчатки тактические </w:t>
            </w:r>
            <w:r w:rsidRPr="004A02D3">
              <w:br/>
              <w:t xml:space="preserve">- </w:t>
            </w:r>
            <w:proofErr w:type="spellStart"/>
            <w:r w:rsidRPr="004A02D3">
              <w:t>Теплоиды</w:t>
            </w:r>
            <w:proofErr w:type="spellEnd"/>
            <w:r w:rsidRPr="004A02D3">
              <w:t xml:space="preserve"> (химическая грелка)</w:t>
            </w:r>
            <w:r w:rsidRPr="004A02D3">
              <w:br/>
              <w:t xml:space="preserve">- </w:t>
            </w:r>
            <w:proofErr w:type="spellStart"/>
            <w:r w:rsidRPr="004A02D3">
              <w:t>Мультитул</w:t>
            </w:r>
            <w:proofErr w:type="spellEnd"/>
            <w:r w:rsidRPr="004A02D3">
              <w:t xml:space="preserve"> (многофункциональный компактный инструмент)</w:t>
            </w:r>
            <w:r w:rsidRPr="004A02D3">
              <w:br/>
            </w:r>
            <w:r w:rsidRPr="004A02D3">
              <w:br/>
              <w:t xml:space="preserve">Мобилизованный также может брать с собой элементы экипировки, </w:t>
            </w:r>
            <w:r w:rsidRPr="004A02D3">
              <w:lastRenderedPageBreak/>
              <w:t xml:space="preserve">однако Минобороны рекомендует взять только самое необходимое. </w:t>
            </w:r>
          </w:p>
        </w:tc>
      </w:tr>
    </w:tbl>
    <w:p w:rsidR="002256AB" w:rsidRDefault="002256AB">
      <w:bookmarkStart w:id="4" w:name="_GoBack"/>
      <w:bookmarkEnd w:id="4"/>
    </w:p>
    <w:sectPr w:rsidR="002256AB" w:rsidSect="00D64A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A02D3"/>
    <w:rsid w:val="002256AB"/>
    <w:rsid w:val="004A02D3"/>
    <w:rsid w:val="005F0D34"/>
    <w:rsid w:val="00813E35"/>
    <w:rsid w:val="00853A32"/>
    <w:rsid w:val="00D64A71"/>
    <w:rsid w:val="00D92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F0D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4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7310</Words>
  <Characters>41669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Фартыгин Алексей Леонидович</dc:creator>
  <cp:lastModifiedBy>user</cp:lastModifiedBy>
  <cp:revision>2</cp:revision>
  <cp:lastPrinted>2022-09-28T09:10:00Z</cp:lastPrinted>
  <dcterms:created xsi:type="dcterms:W3CDTF">2022-09-28T09:18:00Z</dcterms:created>
  <dcterms:modified xsi:type="dcterms:W3CDTF">2022-09-28T09:18:00Z</dcterms:modified>
</cp:coreProperties>
</file>