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E3" w:rsidRPr="00047BDE" w:rsidRDefault="003564E3" w:rsidP="00356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7BDE">
        <w:rPr>
          <w:rFonts w:ascii="Times New Roman" w:hAnsi="Times New Roman" w:cs="Times New Roman"/>
          <w:sz w:val="26"/>
          <w:szCs w:val="26"/>
        </w:rPr>
        <w:t xml:space="preserve">Инициативный проект, претендующий на финансовую поддержку </w:t>
      </w:r>
    </w:p>
    <w:p w:rsidR="003564E3" w:rsidRPr="00047BDE" w:rsidRDefault="003564E3" w:rsidP="00356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7BDE">
        <w:rPr>
          <w:rFonts w:ascii="Times New Roman" w:hAnsi="Times New Roman" w:cs="Times New Roman"/>
          <w:sz w:val="26"/>
          <w:szCs w:val="26"/>
        </w:rPr>
        <w:t>за счет средств бюджета муниципального образования</w:t>
      </w:r>
    </w:p>
    <w:p w:rsidR="003564E3" w:rsidRPr="00047BDE" w:rsidRDefault="003564E3" w:rsidP="00356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24"/>
        <w:gridCol w:w="4110"/>
      </w:tblGrid>
      <w:tr w:rsidR="003564E3" w:rsidRPr="00047BDE" w:rsidTr="00356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 xml:space="preserve">Общая характеристика </w:t>
            </w:r>
          </w:p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инициативного проекта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Сведения</w:t>
            </w:r>
          </w:p>
        </w:tc>
      </w:tr>
      <w:tr w:rsidR="003564E3" w:rsidRPr="00047BDE" w:rsidTr="003564E3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Наименование инициативного проекта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4E3" w:rsidRPr="00047BDE" w:rsidTr="003564E3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 xml:space="preserve">Вопросы местного значения или иные вопросы, право </w:t>
            </w:r>
            <w:proofErr w:type="gramStart"/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решения</w:t>
            </w:r>
            <w:proofErr w:type="gramEnd"/>
            <w:r w:rsidRPr="00047BDE">
              <w:rPr>
                <w:rFonts w:ascii="Times New Roman" w:hAnsi="Times New Roman" w:cs="Times New Roman"/>
                <w:sz w:val="26"/>
                <w:szCs w:val="26"/>
              </w:rPr>
              <w:t xml:space="preserve"> которых предоставлено органам местного самоуправления муниципального образования, на исполнение которых направлен инициативный проект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4E3" w:rsidRPr="00047BDE" w:rsidTr="00356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Территория реализации инициативного проекта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4E3" w:rsidRPr="00047BDE" w:rsidTr="00356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Цель и задачи инициативного проекта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4E3" w:rsidRPr="00047BDE" w:rsidTr="00356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4E3" w:rsidRPr="00047BDE" w:rsidTr="00356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от реализации инициативного проекта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4E3" w:rsidRPr="00047BDE" w:rsidTr="00356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4E3" w:rsidRPr="00047BDE" w:rsidTr="00356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 xml:space="preserve">Ожидаемое количество жителей муниципального образования или его части, заинтересованных в реализации инициативного проекта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4E3" w:rsidRPr="00047BDE" w:rsidTr="00356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Сроки реализации инициативного проекта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4E3" w:rsidRPr="00047BDE" w:rsidTr="00356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об инициаторе проекта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4E3" w:rsidRPr="00047BDE" w:rsidTr="00356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Общая стоимость инициативного проекта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4E3" w:rsidRPr="00047BDE" w:rsidTr="00356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Средства бюджета муниципального образования для реализации инициативного проекта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4E3" w:rsidRPr="00047BDE" w:rsidTr="00356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4E3" w:rsidRPr="00047BDE" w:rsidTr="003564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BDE">
              <w:rPr>
                <w:rFonts w:ascii="Times New Roman" w:hAnsi="Times New Roman" w:cs="Times New Roman"/>
                <w:sz w:val="26"/>
                <w:szCs w:val="26"/>
              </w:rPr>
              <w:t xml:space="preserve">Объем имущественного и (или) трудового участия, обеспечиваемый инициатором проекта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3" w:rsidRPr="00047BDE" w:rsidRDefault="003564E3" w:rsidP="004C7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564E3" w:rsidRPr="00047BDE" w:rsidRDefault="003564E3" w:rsidP="00356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64E3" w:rsidRPr="00047BDE" w:rsidRDefault="003564E3" w:rsidP="003564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47BDE">
        <w:rPr>
          <w:rFonts w:ascii="Times New Roman" w:hAnsi="Times New Roman" w:cs="Times New Roman"/>
          <w:sz w:val="26"/>
          <w:szCs w:val="26"/>
        </w:rPr>
        <w:t xml:space="preserve"> (представитель инициатора) _______________________ Ф.И.О.</w:t>
      </w:r>
    </w:p>
    <w:p w:rsidR="003564E3" w:rsidRPr="00047BDE" w:rsidRDefault="003564E3" w:rsidP="00356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64E3" w:rsidRDefault="003564E3" w:rsidP="00356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61C7" w:rsidRDefault="003061C7"/>
    <w:sectPr w:rsidR="00306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E3"/>
    <w:rsid w:val="003061C7"/>
    <w:rsid w:val="0035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2021-02-04T04:50:00Z</dcterms:created>
  <dcterms:modified xsi:type="dcterms:W3CDTF">2021-02-04T04:50:00Z</dcterms:modified>
</cp:coreProperties>
</file>