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E3" w:rsidRPr="00047BDE" w:rsidRDefault="003564E3" w:rsidP="0035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 xml:space="preserve">Инициативный проект, претендующий на финансовую поддержку </w:t>
      </w:r>
    </w:p>
    <w:p w:rsidR="003564E3" w:rsidRPr="00047BDE" w:rsidRDefault="003564E3" w:rsidP="0035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>за счет средств бюджета муниципального образования</w:t>
      </w:r>
    </w:p>
    <w:p w:rsidR="003564E3" w:rsidRPr="00047BDE" w:rsidRDefault="003564E3" w:rsidP="0035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24"/>
        <w:gridCol w:w="4110"/>
      </w:tblGrid>
      <w:tr w:rsidR="003564E3" w:rsidRPr="00047BDE" w:rsidTr="0035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Общая характеристика </w:t>
            </w:r>
          </w:p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3564E3" w:rsidRPr="00047BDE" w:rsidTr="003564E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4E3" w:rsidRPr="00047BDE" w:rsidTr="003564E3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Вопросы местного значения или иные вопросы, право </w:t>
            </w:r>
            <w:proofErr w:type="gramStart"/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proofErr w:type="gramEnd"/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4E3" w:rsidRPr="00047BDE" w:rsidTr="0035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Территория реализации инициативного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4E3" w:rsidRPr="00047BDE" w:rsidTr="0035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Цель и задачи инициативного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4E3" w:rsidRPr="00047BDE" w:rsidTr="0035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4E3" w:rsidRPr="00047BDE" w:rsidTr="0035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от реализации инициативного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4E3" w:rsidRPr="00047BDE" w:rsidTr="0035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4E3" w:rsidRPr="00047BDE" w:rsidTr="0035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Ожидаемое количество жителей муниципального образования или его части, заинтересованных в реализации инициативного проекта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4E3" w:rsidRPr="00047BDE" w:rsidTr="0035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Сроки реализации инициативного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4E3" w:rsidRPr="00047BDE" w:rsidTr="0035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инициаторе проекта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4E3" w:rsidRPr="00047BDE" w:rsidTr="0035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Общая стоимость инициативного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4E3" w:rsidRPr="00047BDE" w:rsidTr="0035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4E3" w:rsidRPr="00047BDE" w:rsidTr="0035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4E3" w:rsidRPr="00047BDE" w:rsidTr="00356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Объем имущественного и (или) трудового участия, обеспечиваемый инициатором проекта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3" w:rsidRPr="00047BDE" w:rsidRDefault="003564E3" w:rsidP="004C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64E3" w:rsidRPr="00047BDE" w:rsidRDefault="003564E3" w:rsidP="0035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4E3" w:rsidRPr="00047BDE" w:rsidRDefault="003564E3" w:rsidP="00356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 xml:space="preserve"> (представитель инициатора) _______________________ Ф.И.О.</w:t>
      </w:r>
    </w:p>
    <w:p w:rsidR="003564E3" w:rsidRPr="00047BDE" w:rsidRDefault="003564E3" w:rsidP="0035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4E3" w:rsidRDefault="003564E3" w:rsidP="0035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1C7" w:rsidRDefault="003061C7"/>
    <w:sectPr w:rsidR="0030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E3"/>
    <w:rsid w:val="003061C7"/>
    <w:rsid w:val="0035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2021-02-04T04:50:00Z</dcterms:created>
  <dcterms:modified xsi:type="dcterms:W3CDTF">2021-02-04T04:50:00Z</dcterms:modified>
</cp:coreProperties>
</file>