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E84B6">
      <w:pPr>
        <w:jc w:val="center"/>
        <w:rPr>
          <w:lang w:val="en-US"/>
        </w:rPr>
      </w:pPr>
      <w:bookmarkStart w:id="0" w:name="_GoBack"/>
      <w:bookmarkEnd w:id="0"/>
      <w:r>
        <w:drawing>
          <wp:inline distT="0" distB="0" distL="0" distR="0">
            <wp:extent cx="719455" cy="870585"/>
            <wp:effectExtent l="19050" t="0" r="3900" b="0"/>
            <wp:docPr id="885502893" name="Рисунок 0" descr="kyshtym_city_coa_n44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502893" name="Рисунок 0" descr="kyshtym_city_coa_n4498.g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87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5F995">
      <w:pPr>
        <w:jc w:val="center"/>
        <w:rPr>
          <w:lang w:val="en-US"/>
        </w:rPr>
      </w:pPr>
    </w:p>
    <w:p w14:paraId="04D49D34">
      <w:pPr>
        <w:jc w:val="center"/>
        <w:rPr>
          <w:b/>
        </w:rPr>
      </w:pPr>
      <w:r>
        <w:rPr>
          <w:b/>
          <w:sz w:val="30"/>
          <w:szCs w:val="30"/>
        </w:rPr>
        <w:t>АДМИНИСТРАЦИЯ КЫШТЫМСКОГО ГОРОДСКОГО ОКРУГА</w:t>
      </w:r>
    </w:p>
    <w:p w14:paraId="6B9F8E1C">
      <w:pPr>
        <w:jc w:val="center"/>
        <w:rPr>
          <w:sz w:val="28"/>
          <w:szCs w:val="28"/>
        </w:rPr>
      </w:pPr>
    </w:p>
    <w:p w14:paraId="631BA72E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по делам образования</w:t>
      </w:r>
    </w:p>
    <w:p w14:paraId="36E975D7">
      <w:pPr>
        <w:jc w:val="center"/>
        <w:rPr>
          <w:sz w:val="28"/>
          <w:szCs w:val="28"/>
        </w:rPr>
      </w:pPr>
    </w:p>
    <w:p w14:paraId="355A82B0">
      <w:pPr>
        <w:jc w:val="center"/>
        <w:rPr>
          <w:sz w:val="28"/>
          <w:szCs w:val="28"/>
        </w:rPr>
      </w:pPr>
    </w:p>
    <w:p w14:paraId="6C545B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Запись в детский сад</w:t>
      </w:r>
    </w:p>
    <w:p w14:paraId="7B4CD49B">
      <w:pPr>
        <w:jc w:val="center"/>
        <w:rPr>
          <w:sz w:val="28"/>
          <w:szCs w:val="28"/>
        </w:rPr>
      </w:pPr>
    </w:p>
    <w:p w14:paraId="086FC7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Кыштымского городского округа от 25.02.2016 № 401 “О внесении изменений в Административный регламент предоставления муниципальной услуги “Предоставление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Кыштымского городского округа”</w:t>
      </w:r>
    </w:p>
    <w:p w14:paraId="3C5F40E1">
      <w:pPr>
        <w:shd w:val="clear" w:color="auto" w:fill="FFFFFF"/>
        <w:ind w:firstLine="709"/>
        <w:jc w:val="both"/>
        <w:rPr>
          <w:b/>
          <w:bCs/>
          <w:color w:val="0A0A0A"/>
          <w:sz w:val="28"/>
          <w:szCs w:val="28"/>
        </w:rPr>
      </w:pPr>
    </w:p>
    <w:p w14:paraId="434AB3B2">
      <w:pPr>
        <w:shd w:val="clear" w:color="auto" w:fill="FFFFFF"/>
        <w:ind w:firstLine="709"/>
        <w:jc w:val="both"/>
        <w:rPr>
          <w:b/>
          <w:bCs/>
          <w:color w:val="0A0A0A"/>
          <w:sz w:val="28"/>
          <w:szCs w:val="28"/>
        </w:rPr>
      </w:pPr>
      <w:r>
        <w:rPr>
          <w:b/>
          <w:bCs/>
          <w:color w:val="0A0A0A"/>
          <w:sz w:val="28"/>
          <w:szCs w:val="28"/>
        </w:rPr>
        <w:t>Пошаговый алгоритм подачи заявления:</w:t>
      </w:r>
    </w:p>
    <w:p w14:paraId="23DC9AB1">
      <w:pPr>
        <w:shd w:val="clear" w:color="auto" w:fill="FFFFFF"/>
        <w:ind w:firstLine="709"/>
        <w:jc w:val="both"/>
        <w:rPr>
          <w:color w:val="0A0A0A"/>
          <w:sz w:val="28"/>
          <w:szCs w:val="28"/>
        </w:rPr>
      </w:pPr>
      <w:r>
        <w:rPr>
          <w:b/>
          <w:bCs/>
          <w:color w:val="0A0A0A"/>
          <w:sz w:val="28"/>
          <w:szCs w:val="28"/>
        </w:rPr>
        <w:t>1. Через портал «Госуслуги» (рекомендуемый способ):</w:t>
      </w:r>
    </w:p>
    <w:p w14:paraId="612748C6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Авторизуйтесь на портале с помощью подтвержденной учетной записи.</w:t>
      </w:r>
    </w:p>
    <w:p w14:paraId="3B1FB0EB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Перейдите в раздел «Образование» или найдите услугу «Запись в детский сад».</w:t>
      </w:r>
    </w:p>
    <w:p w14:paraId="49D2EACE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Нажмите «Заполнить заявление» и введите свои данные, данные ребенка (Ф.И.О., дату рождения, реквизиты свидетельства о рождении), а также адрес фактического проживания.</w:t>
      </w:r>
    </w:p>
    <w:p w14:paraId="3B86CCF5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Выберите желаемую дату зачисления, предпочтения по режиму пребывания, языку обучения и направленности группы (общая, оздоровительная, компенсирующая).</w:t>
      </w:r>
    </w:p>
    <w:p w14:paraId="3D71B0F7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Выберите дошкольное учреждение (можно указать несколько).</w:t>
      </w:r>
    </w:p>
    <w:p w14:paraId="4D9EC507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Прикрепите необходимые сканы документов.</w:t>
      </w:r>
    </w:p>
    <w:p w14:paraId="5EF97A74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Отправьте заявление и дождитесь уведомления о постановке на учет с присвоением индивидуального номера заявки. </w:t>
      </w:r>
    </w:p>
    <w:p w14:paraId="23DB96F9">
      <w:pPr>
        <w:shd w:val="clear" w:color="auto" w:fill="FFFFFF"/>
        <w:ind w:firstLine="709"/>
        <w:jc w:val="both"/>
        <w:rPr>
          <w:color w:val="0A0A0A"/>
          <w:sz w:val="28"/>
          <w:szCs w:val="28"/>
        </w:rPr>
      </w:pPr>
      <w:r>
        <w:rPr>
          <w:b/>
          <w:bCs/>
          <w:color w:val="0A0A0A"/>
          <w:sz w:val="28"/>
          <w:szCs w:val="28"/>
        </w:rPr>
        <w:t>2. Лично в МФЦ или отделе образования:</w:t>
      </w:r>
    </w:p>
    <w:p w14:paraId="3A3B9856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Запишитесь на прием и получите талон электронной очереди, если это предусмотрено вашим регионом.</w:t>
      </w:r>
    </w:p>
    <w:p w14:paraId="1B4FF8D5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Придите в назначенное время с полным пакетом документов.</w:t>
      </w:r>
    </w:p>
    <w:p w14:paraId="6609B1D5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Получите бланк заявления у сотрудника и заполните его.</w:t>
      </w:r>
    </w:p>
    <w:p w14:paraId="1CF829E6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Сдайте заявление и пакет документов сотруднику.</w:t>
      </w:r>
    </w:p>
    <w:p w14:paraId="776C1725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После обработки вам присвоят индивидуальный номер для отслеживания очереди. </w:t>
      </w:r>
    </w:p>
    <w:p w14:paraId="08C0E84C">
      <w:pPr>
        <w:shd w:val="clear" w:color="auto" w:fill="FFFFFF"/>
        <w:ind w:firstLine="709"/>
        <w:jc w:val="both"/>
        <w:rPr>
          <w:b/>
          <w:bCs/>
          <w:color w:val="0A0A0A"/>
          <w:sz w:val="28"/>
          <w:szCs w:val="28"/>
        </w:rPr>
      </w:pPr>
      <w:r>
        <w:rPr>
          <w:b/>
          <w:bCs/>
          <w:color w:val="0A0A0A"/>
          <w:sz w:val="28"/>
          <w:szCs w:val="28"/>
        </w:rPr>
        <w:t>Необходимые документы:</w:t>
      </w:r>
    </w:p>
    <w:p w14:paraId="6B9C56D7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Паспорт заявителя (родителя или законного представителя).</w:t>
      </w:r>
    </w:p>
    <w:p w14:paraId="67BC6EE3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Свидетельство о рождении ребенка.</w:t>
      </w:r>
    </w:p>
    <w:p w14:paraId="42F6F32D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Справка о регистрации по месту жительства (постоянной или временной) или договор аренды, подтверждающий фактическое проживание.</w:t>
      </w:r>
    </w:p>
    <w:p w14:paraId="16DBD0BA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Документы, подтверждающие льготы (при наличии).</w:t>
      </w:r>
    </w:p>
    <w:p w14:paraId="09E33F13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Медицинская справка (если ребенок будет посещать коррекционную группу). </w:t>
      </w:r>
    </w:p>
    <w:p w14:paraId="5ED91E36">
      <w:pPr>
        <w:ind w:firstLine="709"/>
        <w:rPr>
          <w:sz w:val="28"/>
          <w:szCs w:val="28"/>
        </w:rPr>
      </w:pPr>
    </w:p>
    <w:p w14:paraId="46DDA067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Контактная информация по рассматриваемому вопросу</w:t>
      </w:r>
    </w:p>
    <w:p w14:paraId="3F5F76BF">
      <w:pPr>
        <w:ind w:firstLine="709"/>
        <w:jc w:val="both"/>
        <w:rPr>
          <w:sz w:val="28"/>
          <w:szCs w:val="28"/>
        </w:rPr>
      </w:pPr>
    </w:p>
    <w:p w14:paraId="4BB9A525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Управлении по делам образования Кыштымского городского округа каб.106, телефон +73515140129 (Отдел организации дошкольного образования) или по электронной почте updo@kyshtym.org.</w:t>
      </w:r>
    </w:p>
    <w:p w14:paraId="0951F1C4"/>
    <w:sectPr>
      <w:pgSz w:w="11906" w:h="16838"/>
      <w:pgMar w:top="426" w:right="851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EE500A"/>
    <w:multiLevelType w:val="multilevel"/>
    <w:tmpl w:val="43EE50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9E75C95"/>
    <w:multiLevelType w:val="multilevel"/>
    <w:tmpl w:val="49E75C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D692D54"/>
    <w:multiLevelType w:val="multilevel"/>
    <w:tmpl w:val="6D692D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79"/>
    <w:rsid w:val="00086D79"/>
    <w:rsid w:val="00125E14"/>
    <w:rsid w:val="00201FA4"/>
    <w:rsid w:val="00432DC0"/>
    <w:rsid w:val="00512479"/>
    <w:rsid w:val="007766BF"/>
    <w:rsid w:val="00876125"/>
    <w:rsid w:val="008C1F6B"/>
    <w:rsid w:val="57D23828"/>
    <w:rsid w:val="5EC0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ru-RU" w:eastAsia="ru-RU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eastAsia="en-US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2"/>
      <w:szCs w:val="2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2"/>
      <w:szCs w:val="2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14">
    <w:name w:val="Subtitle"/>
    <w:basedOn w:val="1"/>
    <w:next w:val="1"/>
    <w:link w:val="25"/>
    <w:qFormat/>
    <w:uiPriority w:val="11"/>
    <w:p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1948</Characters>
  <Lines>16</Lines>
  <Paragraphs>4</Paragraphs>
  <TotalTime>2</TotalTime>
  <ScaleCrop>false</ScaleCrop>
  <LinksUpToDate>false</LinksUpToDate>
  <CharactersWithSpaces>2285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2025-11-21T05:12:00Z</dcterms:created>
  <dc:creator>Александр Зубаиров</dc:creator>
  <cp:lastModifiedBy>dmauk</cp:lastModifiedBy>
  <dcterms:modified xsi:type="dcterms:W3CDTF">2026-02-22T04:50:16Z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65A618DE29C344FFB6A0D690C8EB3EDC_13</vt:lpwstr>
  </property>
</Properties>
</file>