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84B6">
      <w:pPr>
        <w:jc w:val="center"/>
        <w:rPr>
          <w:lang w:val="en-US"/>
        </w:rPr>
      </w:pPr>
      <w:r>
        <w:drawing>
          <wp:inline distT="0" distB="0" distL="0" distR="0">
            <wp:extent cx="719455" cy="870585"/>
            <wp:effectExtent l="19050" t="0" r="3900" b="0"/>
            <wp:docPr id="885502893" name="Рисунок 0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02893" name="Рисунок 0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F995">
      <w:pPr>
        <w:jc w:val="center"/>
        <w:rPr>
          <w:lang w:val="en-US"/>
        </w:rPr>
      </w:pPr>
    </w:p>
    <w:p w14:paraId="04D49D34">
      <w:pPr>
        <w:jc w:val="center"/>
        <w:rPr>
          <w:b/>
        </w:rPr>
      </w:pPr>
      <w:r>
        <w:rPr>
          <w:b/>
          <w:sz w:val="30"/>
          <w:szCs w:val="30"/>
        </w:rPr>
        <w:t>АДМИНИСТРАЦИЯ КЫШТЫМСКОГО ГОРОДСКОГО ОКРУГА</w:t>
      </w:r>
    </w:p>
    <w:p w14:paraId="6B9F8E1C">
      <w:pPr>
        <w:jc w:val="center"/>
        <w:rPr>
          <w:sz w:val="28"/>
          <w:szCs w:val="28"/>
        </w:rPr>
      </w:pPr>
    </w:p>
    <w:p w14:paraId="631BA72E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по делам образования</w:t>
      </w:r>
    </w:p>
    <w:p w14:paraId="36E975D7">
      <w:pPr>
        <w:jc w:val="center"/>
        <w:rPr>
          <w:sz w:val="28"/>
          <w:szCs w:val="28"/>
        </w:rPr>
      </w:pPr>
    </w:p>
    <w:p w14:paraId="355A82B0">
      <w:pPr>
        <w:jc w:val="center"/>
        <w:rPr>
          <w:sz w:val="28"/>
          <w:szCs w:val="28"/>
        </w:rPr>
      </w:pPr>
    </w:p>
    <w:p w14:paraId="6C545B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проблемы с доступом к электронному дневнику</w:t>
      </w:r>
    </w:p>
    <w:p w14:paraId="7B4CD49B">
      <w:pPr>
        <w:jc w:val="center"/>
        <w:rPr>
          <w:sz w:val="28"/>
          <w:szCs w:val="28"/>
        </w:rPr>
      </w:pPr>
    </w:p>
    <w:p w14:paraId="4D852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Доступ к электронному дневнику (находится по адресу https://sgo.edu-74.ru/) предоставляется по заявлению родителя (законного представителя). Заявление можно подать лично в школе (график и время приема заявлений можно уточнить по телефону школы или у классного руководителя; информация о телефонах всех школ размещена по адресу https://edu.kyshtym.org/ou/obshhee-obrazovanie/). Заявление можно подать в электронном виде через Единый портал государственных услуг по адресу https://www.gosuslugi.ru/627042/1. </w:t>
      </w:r>
    </w:p>
    <w:p w14:paraId="094F1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</w:p>
    <w:p w14:paraId="39EFE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школой заявления и предоставления доступа к электронному дневнику с вами свяжется представитель школы для проверки доступности электронного дневника. </w:t>
      </w:r>
    </w:p>
    <w:p w14:paraId="42798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</w:p>
    <w:p w14:paraId="4BB9A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о предоставлении доступа к электронному дневнику можно получить в Управлении по делам образования по телефону +73515140125 (Отдел организации общего, коррекционного образования) или по электронной почте updo@kyshtym.org.</w:t>
      </w:r>
    </w:p>
    <w:p w14:paraId="0951F1C4">
      <w:bookmarkStart w:id="0" w:name="_GoBack"/>
      <w:bookmarkEnd w:id="0"/>
    </w:p>
    <w:sectPr>
      <w:pgSz w:w="11906" w:h="16838"/>
      <w:pgMar w:top="426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79"/>
    <w:rsid w:val="00086D79"/>
    <w:rsid w:val="00125E14"/>
    <w:rsid w:val="00201FA4"/>
    <w:rsid w:val="00432DC0"/>
    <w:rsid w:val="00512479"/>
    <w:rsid w:val="007766BF"/>
    <w:rsid w:val="00876125"/>
    <w:rsid w:val="025A1972"/>
    <w:rsid w:val="499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901</Characters>
  <Lines>7</Lines>
  <Paragraphs>2</Paragraphs>
  <TotalTime>1</TotalTime>
  <ScaleCrop>false</ScaleCrop>
  <LinksUpToDate>false</LinksUpToDate>
  <CharactersWithSpaces>1057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2025-11-21T05:12:00Z</dcterms:created>
  <dc:creator>Александр Зубаиров</dc:creator>
  <cp:lastModifiedBy>dmauk</cp:lastModifiedBy>
  <dcterms:modified xsi:type="dcterms:W3CDTF">2026-02-22T04:57:33Z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92ACB9FEE6A14CE8888ED34883B72D63_13</vt:lpwstr>
  </property>
</Properties>
</file>