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439" w:rsidRDefault="00B56828" w:rsidP="003A243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3A2439">
        <w:rPr>
          <w:rFonts w:ascii="Times New Roman" w:hAnsi="Times New Roman" w:cs="Times New Roman"/>
          <w:b/>
          <w:sz w:val="28"/>
          <w:szCs w:val="28"/>
        </w:rPr>
        <w:t xml:space="preserve"> Регистрация  разрешений  на  строительство,  выданных  в  2021 году</w:t>
      </w:r>
    </w:p>
    <w:p w:rsidR="003A2439" w:rsidRDefault="003A2439" w:rsidP="003A2439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770" w:type="dxa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68"/>
        <w:gridCol w:w="1416"/>
        <w:gridCol w:w="808"/>
        <w:gridCol w:w="753"/>
        <w:gridCol w:w="2976"/>
        <w:gridCol w:w="2407"/>
        <w:gridCol w:w="1842"/>
      </w:tblGrid>
      <w:tr w:rsidR="003A2439" w:rsidTr="003A2439">
        <w:trPr>
          <w:trHeight w:val="1479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439" w:rsidRDefault="003A2439">
            <w:pPr>
              <w:widowControl w:val="0"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439" w:rsidRDefault="003A243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разреше-ния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срок действия</w:t>
            </w:r>
          </w:p>
        </w:tc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439" w:rsidRDefault="003A2439">
            <w:pPr>
              <w:widowControl w:val="0"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Этажей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439" w:rsidRDefault="003A2439">
            <w:pPr>
              <w:widowControl w:val="0"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Площадь, 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439" w:rsidRDefault="003A2439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и адрес строящегося объекта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439" w:rsidRDefault="003A2439">
            <w:pPr>
              <w:widowControl w:val="0"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Заказчик (подрядчик)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A2439" w:rsidRDefault="003A2439">
            <w:pPr>
              <w:snapToGrid w:val="0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Проектная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организация,№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проекта</w:t>
            </w:r>
          </w:p>
        </w:tc>
      </w:tr>
      <w:tr w:rsidR="003A2439" w:rsidTr="003A2439">
        <w:trPr>
          <w:trHeight w:val="299"/>
        </w:trPr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439" w:rsidRDefault="003A2439">
            <w:pPr>
              <w:pStyle w:val="a4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439" w:rsidRDefault="003A2439">
            <w:pPr>
              <w:pStyle w:val="a4"/>
              <w:snapToGri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01 от 26.01</w:t>
            </w:r>
          </w:p>
          <w:p w:rsidR="003A2439" w:rsidRDefault="003A2439">
            <w:pPr>
              <w:pStyle w:val="a4"/>
              <w:snapToGri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до 26.04.21</w:t>
            </w:r>
          </w:p>
        </w:tc>
        <w:tc>
          <w:tcPr>
            <w:tcW w:w="8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439" w:rsidRDefault="003A2439">
            <w:pPr>
              <w:pStyle w:val="a4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7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439" w:rsidRDefault="003A2439">
            <w:pPr>
              <w:pStyle w:val="a4"/>
              <w:spacing w:line="276" w:lineRule="auto"/>
              <w:jc w:val="center"/>
              <w:rPr>
                <w:sz w:val="26"/>
                <w:szCs w:val="26"/>
              </w:rPr>
            </w:pPr>
          </w:p>
          <w:p w:rsidR="003A2439" w:rsidRDefault="003A2439">
            <w:pPr>
              <w:pStyle w:val="a4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439" w:rsidRDefault="003A2439" w:rsidP="003A2439">
            <w:pPr>
              <w:pStyle w:val="a4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Пожарный водоем, ул. Челюскинцев, 76</w:t>
            </w:r>
          </w:p>
        </w:tc>
        <w:tc>
          <w:tcPr>
            <w:tcW w:w="24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439" w:rsidRDefault="003A2439">
            <w:pPr>
              <w:pStyle w:val="a4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ФКУ «ИК № 10 ГУФСИН по Челябинской области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439" w:rsidRDefault="003A2439">
            <w:pPr>
              <w:pStyle w:val="a4"/>
              <w:spacing w:line="276" w:lineRule="auto"/>
              <w:jc w:val="center"/>
              <w:rPr>
                <w:sz w:val="26"/>
                <w:szCs w:val="26"/>
              </w:rPr>
            </w:pPr>
          </w:p>
          <w:p w:rsidR="003A2439" w:rsidRDefault="003A2439" w:rsidP="003A2439">
            <w:pPr>
              <w:pStyle w:val="a4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0074.2020.076_3 ИК   </w:t>
            </w:r>
          </w:p>
        </w:tc>
      </w:tr>
      <w:tr w:rsidR="003A2439" w:rsidTr="003A2439">
        <w:trPr>
          <w:trHeight w:val="299"/>
        </w:trPr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439" w:rsidRDefault="003A2439">
            <w:pPr>
              <w:pStyle w:val="a4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4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439" w:rsidRDefault="003A2439">
            <w:pPr>
              <w:pStyle w:val="a4"/>
              <w:snapToGri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02 от 26.01</w:t>
            </w:r>
          </w:p>
          <w:p w:rsidR="003A2439" w:rsidRDefault="003A2439">
            <w:pPr>
              <w:pStyle w:val="a4"/>
              <w:snapToGri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 26.04.21 </w:t>
            </w:r>
          </w:p>
        </w:tc>
        <w:tc>
          <w:tcPr>
            <w:tcW w:w="8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439" w:rsidRDefault="003A2439">
            <w:pPr>
              <w:pStyle w:val="a4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7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439" w:rsidRDefault="003A2439">
            <w:pPr>
              <w:spacing w:after="0"/>
            </w:pPr>
          </w:p>
        </w:tc>
        <w:tc>
          <w:tcPr>
            <w:tcW w:w="29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439" w:rsidRDefault="003A2439">
            <w:pPr>
              <w:pStyle w:val="a4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Здание с бытовыми помещениями, ул. Челюскинцев, 76</w:t>
            </w:r>
          </w:p>
        </w:tc>
        <w:tc>
          <w:tcPr>
            <w:tcW w:w="24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439" w:rsidRDefault="003A2439">
            <w:pPr>
              <w:pStyle w:val="a4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ФКУ «ИК № 10 ГУФСИН по Челябинской области  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439" w:rsidRDefault="003A2439">
            <w:pPr>
              <w:pStyle w:val="a4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0074.2020.076_2 ИК   </w:t>
            </w:r>
          </w:p>
          <w:p w:rsidR="003A2439" w:rsidRDefault="003A2439">
            <w:pPr>
              <w:pStyle w:val="a4"/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3A2439" w:rsidTr="003A2439">
        <w:trPr>
          <w:trHeight w:val="299"/>
        </w:trPr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439" w:rsidRDefault="003A2439">
            <w:pPr>
              <w:pStyle w:val="a4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4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439" w:rsidRDefault="003A2439" w:rsidP="003A2439">
            <w:pPr>
              <w:pStyle w:val="a4"/>
              <w:snapToGri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03 от 26.01</w:t>
            </w:r>
          </w:p>
          <w:p w:rsidR="003A2439" w:rsidRDefault="003A2439" w:rsidP="003A2439">
            <w:pPr>
              <w:pStyle w:val="a4"/>
              <w:snapToGri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26.04.21</w:t>
            </w:r>
          </w:p>
        </w:tc>
        <w:tc>
          <w:tcPr>
            <w:tcW w:w="8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439" w:rsidRDefault="003A2439">
            <w:pPr>
              <w:pStyle w:val="a4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7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439" w:rsidRDefault="003A2439">
            <w:pPr>
              <w:spacing w:after="0"/>
            </w:pPr>
          </w:p>
        </w:tc>
        <w:tc>
          <w:tcPr>
            <w:tcW w:w="29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439" w:rsidRDefault="003A2439">
            <w:pPr>
              <w:pStyle w:val="a4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Негабаритный шлюз, </w:t>
            </w:r>
          </w:p>
          <w:p w:rsidR="003A2439" w:rsidRDefault="003A2439">
            <w:pPr>
              <w:pStyle w:val="a4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Челюскинцев, 76</w:t>
            </w:r>
          </w:p>
        </w:tc>
        <w:tc>
          <w:tcPr>
            <w:tcW w:w="24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439" w:rsidRDefault="003A2439" w:rsidP="003A2439">
            <w:pPr>
              <w:pStyle w:val="a4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ФКУ «ИК № 10 ГУФСИН по Челябинской области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439" w:rsidRDefault="003A2439" w:rsidP="003A2439">
            <w:pPr>
              <w:pStyle w:val="a4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0074.2019.014а</w:t>
            </w:r>
          </w:p>
        </w:tc>
      </w:tr>
      <w:tr w:rsidR="003A2439" w:rsidTr="003A2439">
        <w:trPr>
          <w:trHeight w:val="299"/>
        </w:trPr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439" w:rsidRDefault="003A2439">
            <w:pPr>
              <w:pStyle w:val="a4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4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439" w:rsidRDefault="003A2439" w:rsidP="003A2439">
            <w:pPr>
              <w:pStyle w:val="a4"/>
              <w:snapToGri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04 от 29.01</w:t>
            </w:r>
          </w:p>
          <w:p w:rsidR="003A2439" w:rsidRDefault="003A2439" w:rsidP="003A2439">
            <w:pPr>
              <w:pStyle w:val="a4"/>
              <w:snapToGri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29.05.21</w:t>
            </w:r>
          </w:p>
        </w:tc>
        <w:tc>
          <w:tcPr>
            <w:tcW w:w="8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439" w:rsidRDefault="003A2439">
            <w:pPr>
              <w:pStyle w:val="a4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7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439" w:rsidRDefault="003A2439">
            <w:pPr>
              <w:spacing w:after="0"/>
            </w:pPr>
          </w:p>
        </w:tc>
        <w:tc>
          <w:tcPr>
            <w:tcW w:w="29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439" w:rsidRDefault="003A2439" w:rsidP="003A2439">
            <w:pPr>
              <w:pStyle w:val="a4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Производственная база,</w:t>
            </w:r>
          </w:p>
          <w:p w:rsidR="003A2439" w:rsidRDefault="003A2439" w:rsidP="003A2439">
            <w:pPr>
              <w:pStyle w:val="a4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ул. </w:t>
            </w:r>
            <w:proofErr w:type="spellStart"/>
            <w:r>
              <w:rPr>
                <w:sz w:val="26"/>
                <w:szCs w:val="26"/>
              </w:rPr>
              <w:t>Нязепетровская</w:t>
            </w:r>
            <w:proofErr w:type="spellEnd"/>
            <w:r>
              <w:rPr>
                <w:sz w:val="26"/>
                <w:szCs w:val="26"/>
              </w:rPr>
              <w:t>, 28</w:t>
            </w:r>
          </w:p>
        </w:tc>
        <w:tc>
          <w:tcPr>
            <w:tcW w:w="24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439" w:rsidRDefault="003A2439">
            <w:pPr>
              <w:pStyle w:val="a4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</w:t>
            </w:r>
          </w:p>
          <w:p w:rsidR="003A2439" w:rsidRDefault="003A2439">
            <w:pPr>
              <w:pStyle w:val="a4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Марчин</w:t>
            </w:r>
            <w:proofErr w:type="spellEnd"/>
            <w:r>
              <w:rPr>
                <w:sz w:val="26"/>
                <w:szCs w:val="26"/>
              </w:rPr>
              <w:t xml:space="preserve"> И.В.  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439" w:rsidRDefault="003A2439">
            <w:pPr>
              <w:pStyle w:val="a4"/>
              <w:spacing w:line="276" w:lineRule="auto"/>
              <w:jc w:val="center"/>
              <w:rPr>
                <w:sz w:val="26"/>
                <w:szCs w:val="26"/>
              </w:rPr>
            </w:pPr>
          </w:p>
          <w:p w:rsidR="003A2439" w:rsidRDefault="003A2439">
            <w:pPr>
              <w:pStyle w:val="a4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012.12.2020</w:t>
            </w:r>
          </w:p>
        </w:tc>
      </w:tr>
      <w:tr w:rsidR="003A2439" w:rsidTr="003A2439">
        <w:trPr>
          <w:trHeight w:val="299"/>
        </w:trPr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439" w:rsidRDefault="003A2439">
            <w:pPr>
              <w:pStyle w:val="a4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4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439" w:rsidRDefault="003A2439">
            <w:pPr>
              <w:pStyle w:val="a4"/>
              <w:snapToGri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05 от 03.03.до 03.03.22г.</w:t>
            </w:r>
          </w:p>
        </w:tc>
        <w:tc>
          <w:tcPr>
            <w:tcW w:w="8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439" w:rsidRPr="003A2439" w:rsidRDefault="003A243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A2439">
              <w:rPr>
                <w:rFonts w:ascii="Times New Roman" w:hAnsi="Times New Roman" w:cs="Times New Roman"/>
                <w:sz w:val="26"/>
                <w:szCs w:val="26"/>
              </w:rPr>
              <w:t xml:space="preserve">     4</w:t>
            </w:r>
          </w:p>
        </w:tc>
        <w:tc>
          <w:tcPr>
            <w:tcW w:w="7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439" w:rsidRDefault="003A2439">
            <w:pPr>
              <w:spacing w:after="0"/>
            </w:pPr>
          </w:p>
        </w:tc>
        <w:tc>
          <w:tcPr>
            <w:tcW w:w="29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439" w:rsidRDefault="003A2439">
            <w:pPr>
              <w:pStyle w:val="a4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Четырехэтажное здание делового управления с магазином,</w:t>
            </w:r>
          </w:p>
          <w:p w:rsidR="003A2439" w:rsidRDefault="003A2439">
            <w:pPr>
              <w:pStyle w:val="a4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К.Либкнехта, 97</w:t>
            </w:r>
          </w:p>
        </w:tc>
        <w:tc>
          <w:tcPr>
            <w:tcW w:w="24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439" w:rsidRDefault="003A2439">
            <w:pPr>
              <w:pStyle w:val="a4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Гусейнов </w:t>
            </w:r>
            <w:proofErr w:type="spellStart"/>
            <w:r>
              <w:rPr>
                <w:sz w:val="26"/>
                <w:szCs w:val="26"/>
              </w:rPr>
              <w:t>Р.Д.оглы</w:t>
            </w:r>
            <w:proofErr w:type="spellEnd"/>
          </w:p>
          <w:p w:rsidR="003A2439" w:rsidRDefault="003A2439">
            <w:pPr>
              <w:pStyle w:val="a4"/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439" w:rsidRDefault="003A2439">
            <w:pPr>
              <w:pStyle w:val="a4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20200319</w:t>
            </w:r>
          </w:p>
          <w:p w:rsidR="003A2439" w:rsidRDefault="003A2439">
            <w:pPr>
              <w:pStyle w:val="a4"/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3A2439" w:rsidTr="003A2439">
        <w:trPr>
          <w:trHeight w:val="299"/>
        </w:trPr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439" w:rsidRDefault="003A2439">
            <w:pPr>
              <w:pStyle w:val="a4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4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439" w:rsidRDefault="00B56828">
            <w:pPr>
              <w:pStyle w:val="a4"/>
              <w:snapToGri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06 от 15.03. до 15.09</w:t>
            </w:r>
            <w:r w:rsidR="003A2439">
              <w:rPr>
                <w:sz w:val="26"/>
                <w:szCs w:val="26"/>
              </w:rPr>
              <w:t>.2</w:t>
            </w:r>
            <w:r>
              <w:rPr>
                <w:sz w:val="26"/>
                <w:szCs w:val="26"/>
              </w:rPr>
              <w:t>1</w:t>
            </w:r>
          </w:p>
        </w:tc>
        <w:tc>
          <w:tcPr>
            <w:tcW w:w="8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439" w:rsidRDefault="003A2439">
            <w:pPr>
              <w:spacing w:after="0"/>
            </w:pPr>
            <w:r>
              <w:t xml:space="preserve">  </w:t>
            </w:r>
            <w:r w:rsidR="00CC362C">
              <w:t xml:space="preserve">   </w:t>
            </w:r>
            <w:r w:rsidR="00CC362C">
              <w:rPr>
                <w:sz w:val="26"/>
                <w:szCs w:val="26"/>
              </w:rPr>
              <w:t>1</w:t>
            </w:r>
          </w:p>
        </w:tc>
        <w:tc>
          <w:tcPr>
            <w:tcW w:w="7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439" w:rsidRDefault="003A2439">
            <w:pPr>
              <w:spacing w:after="0"/>
            </w:pPr>
          </w:p>
        </w:tc>
        <w:tc>
          <w:tcPr>
            <w:tcW w:w="29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439" w:rsidRDefault="00B56828">
            <w:pPr>
              <w:pStyle w:val="a4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Реконструкция «Склада </w:t>
            </w:r>
            <w:proofErr w:type="spellStart"/>
            <w:r>
              <w:rPr>
                <w:sz w:val="26"/>
                <w:szCs w:val="26"/>
              </w:rPr>
              <w:t>УВПиСХ</w:t>
            </w:r>
            <w:proofErr w:type="spellEnd"/>
            <w:r>
              <w:rPr>
                <w:sz w:val="26"/>
                <w:szCs w:val="26"/>
              </w:rPr>
              <w:t>»,</w:t>
            </w:r>
          </w:p>
          <w:p w:rsidR="00B56828" w:rsidRDefault="00B56828">
            <w:pPr>
              <w:pStyle w:val="a4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П.Коммуны, 2</w:t>
            </w:r>
          </w:p>
        </w:tc>
        <w:tc>
          <w:tcPr>
            <w:tcW w:w="24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439" w:rsidRDefault="003A2439">
            <w:pPr>
              <w:pStyle w:val="a4"/>
              <w:spacing w:line="276" w:lineRule="auto"/>
              <w:rPr>
                <w:sz w:val="26"/>
                <w:szCs w:val="26"/>
              </w:rPr>
            </w:pPr>
          </w:p>
          <w:p w:rsidR="003A2439" w:rsidRDefault="00B56828">
            <w:pPr>
              <w:pStyle w:val="a4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АО «КМЭЗ»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439" w:rsidRDefault="003A2439">
            <w:pPr>
              <w:pStyle w:val="a4"/>
              <w:spacing w:line="276" w:lineRule="auto"/>
              <w:rPr>
                <w:sz w:val="26"/>
                <w:szCs w:val="26"/>
              </w:rPr>
            </w:pPr>
          </w:p>
          <w:p w:rsidR="003A2439" w:rsidRDefault="00B56828">
            <w:pPr>
              <w:pStyle w:val="a4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828-15-12-2020</w:t>
            </w:r>
          </w:p>
        </w:tc>
      </w:tr>
    </w:tbl>
    <w:p w:rsidR="003E0AD8" w:rsidRDefault="003E0AD8"/>
    <w:sectPr w:rsidR="003E0AD8" w:rsidSect="003A2439">
      <w:pgSz w:w="11906" w:h="16838"/>
      <w:pgMar w:top="709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2439"/>
    <w:rsid w:val="003A2439"/>
    <w:rsid w:val="003E0AD8"/>
    <w:rsid w:val="00B56828"/>
    <w:rsid w:val="00CC3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2439"/>
    <w:pPr>
      <w:spacing w:after="0" w:line="240" w:lineRule="auto"/>
    </w:pPr>
  </w:style>
  <w:style w:type="paragraph" w:customStyle="1" w:styleId="a4">
    <w:name w:val="Содержимое таблицы"/>
    <w:basedOn w:val="a"/>
    <w:rsid w:val="003A2439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72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2021-04-07T07:13:00Z</dcterms:created>
  <dcterms:modified xsi:type="dcterms:W3CDTF">2021-04-07T07:26:00Z</dcterms:modified>
</cp:coreProperties>
</file>