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2C" w:rsidRPr="005E2157" w:rsidRDefault="007E452C" w:rsidP="007E452C">
      <w:pPr>
        <w:jc w:val="center"/>
        <w:rPr>
          <w:rFonts w:ascii="Times New Roman" w:hAnsi="Times New Roman" w:cs="Times New Roman"/>
          <w:b/>
        </w:rPr>
      </w:pPr>
      <w:r w:rsidRPr="005E2157">
        <w:rPr>
          <w:rFonts w:ascii="Times New Roman" w:hAnsi="Times New Roman" w:cs="Times New Roman"/>
          <w:b/>
        </w:rPr>
        <w:t xml:space="preserve">Объекты размещения в </w:t>
      </w:r>
      <w:r w:rsidR="00417E09">
        <w:rPr>
          <w:rFonts w:ascii="Times New Roman" w:hAnsi="Times New Roman" w:cs="Times New Roman"/>
          <w:b/>
        </w:rPr>
        <w:t>Кыштымском городском округе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95"/>
        <w:gridCol w:w="2920"/>
        <w:gridCol w:w="2410"/>
        <w:gridCol w:w="2120"/>
      </w:tblGrid>
      <w:tr w:rsidR="007E452C" w:rsidRPr="00B7095E" w:rsidTr="007E452C">
        <w:trPr>
          <w:trHeight w:val="135"/>
        </w:trPr>
        <w:tc>
          <w:tcPr>
            <w:tcW w:w="1895" w:type="dxa"/>
            <w:vMerge w:val="restart"/>
          </w:tcPr>
          <w:p w:rsidR="007E452C" w:rsidRPr="00B7095E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95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7E452C" w:rsidRPr="00B7095E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52C" w:rsidRPr="00B7095E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7E452C" w:rsidRPr="00B7095E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95E">
              <w:rPr>
                <w:rFonts w:ascii="Times New Roman" w:hAnsi="Times New Roman" w:cs="Times New Roman"/>
                <w:sz w:val="26"/>
                <w:szCs w:val="26"/>
              </w:rPr>
              <w:t>Месторасположение</w:t>
            </w:r>
          </w:p>
        </w:tc>
        <w:tc>
          <w:tcPr>
            <w:tcW w:w="2410" w:type="dxa"/>
            <w:vMerge w:val="restart"/>
          </w:tcPr>
          <w:p w:rsidR="007E452C" w:rsidRPr="00B7095E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95E">
              <w:rPr>
                <w:rFonts w:ascii="Times New Roman" w:hAnsi="Times New Roman" w:cs="Times New Roman"/>
                <w:sz w:val="26"/>
                <w:szCs w:val="26"/>
              </w:rPr>
              <w:t>Номерной фонд</w:t>
            </w:r>
          </w:p>
        </w:tc>
        <w:tc>
          <w:tcPr>
            <w:tcW w:w="2120" w:type="dxa"/>
            <w:vMerge w:val="restart"/>
          </w:tcPr>
          <w:p w:rsidR="007E452C" w:rsidRPr="007E452C" w:rsidRDefault="007E452C" w:rsidP="007E452C">
            <w:pPr>
              <w:pStyle w:val="heading"/>
              <w:shd w:val="clear" w:color="auto" w:fill="FAFAFA"/>
              <w:spacing w:before="0" w:beforeAutospacing="0" w:after="0" w:afterAutospacing="0"/>
            </w:pPr>
            <w:r w:rsidRPr="007E452C">
              <w:t>Номер реестровой записи:</w:t>
            </w:r>
          </w:p>
          <w:p w:rsidR="007E452C" w:rsidRPr="00B7095E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52C" w:rsidRPr="00B7095E" w:rsidTr="007E452C">
        <w:trPr>
          <w:trHeight w:val="135"/>
        </w:trPr>
        <w:tc>
          <w:tcPr>
            <w:tcW w:w="1895" w:type="dxa"/>
            <w:vMerge/>
          </w:tcPr>
          <w:p w:rsidR="007E452C" w:rsidRPr="00B7095E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7E452C" w:rsidRPr="00B7095E" w:rsidRDefault="007E452C" w:rsidP="007E452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7095E"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</w:p>
        </w:tc>
        <w:tc>
          <w:tcPr>
            <w:tcW w:w="2410" w:type="dxa"/>
            <w:vMerge/>
          </w:tcPr>
          <w:p w:rsidR="007E452C" w:rsidRPr="00B7095E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0" w:type="dxa"/>
            <w:vMerge/>
          </w:tcPr>
          <w:p w:rsidR="007E452C" w:rsidRPr="00B7095E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52C" w:rsidRPr="00B7095E" w:rsidTr="007E452C">
        <w:trPr>
          <w:trHeight w:val="135"/>
        </w:trPr>
        <w:tc>
          <w:tcPr>
            <w:tcW w:w="4815" w:type="dxa"/>
            <w:gridSpan w:val="2"/>
          </w:tcPr>
          <w:p w:rsidR="007E452C" w:rsidRPr="00B7095E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95E">
              <w:rPr>
                <w:rFonts w:ascii="Times New Roman" w:hAnsi="Times New Roman" w:cs="Times New Roman"/>
                <w:sz w:val="26"/>
                <w:szCs w:val="26"/>
              </w:rPr>
              <w:t>Гостиницы:</w:t>
            </w:r>
          </w:p>
        </w:tc>
        <w:tc>
          <w:tcPr>
            <w:tcW w:w="2410" w:type="dxa"/>
          </w:tcPr>
          <w:p w:rsidR="007E452C" w:rsidRPr="00B7095E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0" w:type="dxa"/>
          </w:tcPr>
          <w:p w:rsidR="007E452C" w:rsidRPr="00B7095E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52C" w:rsidRPr="00417E09" w:rsidTr="007E452C">
        <w:trPr>
          <w:trHeight w:val="135"/>
        </w:trPr>
        <w:tc>
          <w:tcPr>
            <w:tcW w:w="1895" w:type="dxa"/>
          </w:tcPr>
          <w:p w:rsidR="007E452C" w:rsidRPr="00417E09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Гостиница «Родник» </w:t>
            </w:r>
          </w:p>
          <w:p w:rsidR="007E452C" w:rsidRPr="00417E09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3*</w:t>
            </w:r>
          </w:p>
        </w:tc>
        <w:tc>
          <w:tcPr>
            <w:tcW w:w="2920" w:type="dxa"/>
          </w:tcPr>
          <w:p w:rsidR="007E452C" w:rsidRPr="00417E09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область, </w:t>
            </w:r>
            <w:proofErr w:type="spellStart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г.Кыштым</w:t>
            </w:r>
            <w:proofErr w:type="spellEnd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452C" w:rsidRPr="00417E09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ул.К.Либкнехта</w:t>
            </w:r>
            <w:proofErr w:type="spellEnd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 137-а</w:t>
            </w:r>
          </w:p>
        </w:tc>
        <w:tc>
          <w:tcPr>
            <w:tcW w:w="2410" w:type="dxa"/>
          </w:tcPr>
          <w:p w:rsidR="007E452C" w:rsidRPr="00417E09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Всего номеров -15</w:t>
            </w:r>
          </w:p>
          <w:p w:rsidR="007E452C" w:rsidRPr="00417E09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Люкс - 1 </w:t>
            </w:r>
          </w:p>
          <w:p w:rsidR="007E452C" w:rsidRPr="00417E09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Джиниор</w:t>
            </w:r>
            <w:proofErr w:type="spellEnd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 сюит -  2</w:t>
            </w:r>
          </w:p>
          <w:p w:rsidR="007E452C" w:rsidRPr="00417E09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Стандарт + (2-х местный) – 12 </w:t>
            </w:r>
          </w:p>
          <w:p w:rsidR="007E452C" w:rsidRPr="00417E09" w:rsidRDefault="007E452C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Стандарт (1- местный)  </w:t>
            </w:r>
          </w:p>
        </w:tc>
        <w:tc>
          <w:tcPr>
            <w:tcW w:w="2120" w:type="dxa"/>
          </w:tcPr>
          <w:p w:rsidR="007E452C" w:rsidRPr="00417E09" w:rsidRDefault="007E452C" w:rsidP="007E45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С742024005266</w:t>
            </w: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 от 01.01.2025 г.</w:t>
            </w:r>
          </w:p>
          <w:p w:rsidR="007E452C" w:rsidRPr="00417E09" w:rsidRDefault="007E452C" w:rsidP="007E45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*** до 02.02.2027 г.</w:t>
            </w:r>
          </w:p>
          <w:p w:rsidR="007E452C" w:rsidRPr="00417E09" w:rsidRDefault="007E452C" w:rsidP="007E45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50F" w:rsidRPr="00417E09" w:rsidTr="00AF026C">
        <w:trPr>
          <w:trHeight w:val="135"/>
        </w:trPr>
        <w:tc>
          <w:tcPr>
            <w:tcW w:w="1895" w:type="dxa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Гостиница Кварц» 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3*</w:t>
            </w:r>
          </w:p>
        </w:tc>
        <w:tc>
          <w:tcPr>
            <w:tcW w:w="2920" w:type="dxa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область </w:t>
            </w:r>
            <w:proofErr w:type="spellStart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г.Кыштым</w:t>
            </w:r>
            <w:proofErr w:type="spellEnd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ул.Ленина</w:t>
            </w:r>
            <w:proofErr w:type="spellEnd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, 50 </w:t>
            </w:r>
          </w:p>
        </w:tc>
        <w:tc>
          <w:tcPr>
            <w:tcW w:w="2410" w:type="dxa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Всего номеров - 25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Люкс - 2 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Полулюкс -  1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Стандарт + (2-х местный) – 1 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Стандарт (2-х </w:t>
            </w:r>
            <w:proofErr w:type="gramStart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местный)  -</w:t>
            </w:r>
            <w:proofErr w:type="gramEnd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Стандарт +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(1-</w:t>
            </w:r>
            <w:proofErr w:type="gramStart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местный)   </w:t>
            </w:r>
            <w:proofErr w:type="gramEnd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- 5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Стандарт (1-местный) - 12</w:t>
            </w:r>
          </w:p>
        </w:tc>
        <w:tc>
          <w:tcPr>
            <w:tcW w:w="2120" w:type="dxa"/>
          </w:tcPr>
          <w:p w:rsidR="00EA050F" w:rsidRPr="00417E09" w:rsidRDefault="00EA050F" w:rsidP="007E452C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17E09">
              <w:rPr>
                <w:color w:val="000000"/>
                <w:sz w:val="26"/>
                <w:szCs w:val="26"/>
              </w:rPr>
              <w:t>С742024007761</w:t>
            </w:r>
          </w:p>
          <w:p w:rsidR="00EA050F" w:rsidRPr="00417E09" w:rsidRDefault="00EA050F" w:rsidP="007E45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от 01.01.2025 г</w:t>
            </w:r>
          </w:p>
          <w:p w:rsidR="00EA050F" w:rsidRPr="00417E09" w:rsidRDefault="00EA050F" w:rsidP="007E45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*** до 07.11.2025 г.</w:t>
            </w:r>
          </w:p>
        </w:tc>
      </w:tr>
      <w:tr w:rsidR="00EA050F" w:rsidRPr="00417E09" w:rsidTr="00A41296">
        <w:trPr>
          <w:trHeight w:val="135"/>
        </w:trPr>
        <w:tc>
          <w:tcPr>
            <w:tcW w:w="1895" w:type="dxa"/>
          </w:tcPr>
          <w:p w:rsidR="00EA050F" w:rsidRPr="00417E09" w:rsidRDefault="00EA050F" w:rsidP="00B55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Гостиница ФСК</w:t>
            </w:r>
          </w:p>
          <w:p w:rsidR="00EA050F" w:rsidRPr="00417E09" w:rsidRDefault="00EA050F" w:rsidP="00B55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50F" w:rsidRPr="00417E09" w:rsidRDefault="00EA050F" w:rsidP="00B55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50F" w:rsidRPr="00417E09" w:rsidRDefault="00EA050F" w:rsidP="00B55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область, </w:t>
            </w:r>
            <w:proofErr w:type="spellStart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г.Кыштым</w:t>
            </w:r>
            <w:proofErr w:type="spellEnd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ул.Малышева</w:t>
            </w:r>
            <w:proofErr w:type="spellEnd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Всего номеров - 8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Стандарт 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(1-местный) - 4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Стандарт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(2-х местный) - 1 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Пятиместные  -3</w:t>
            </w:r>
          </w:p>
        </w:tc>
        <w:tc>
          <w:tcPr>
            <w:tcW w:w="2120" w:type="dxa"/>
          </w:tcPr>
          <w:p w:rsidR="00EA050F" w:rsidRDefault="00EA050F" w:rsidP="00B557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417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С742024011618</w:t>
            </w:r>
          </w:p>
          <w:p w:rsidR="00417E09" w:rsidRPr="00417E09" w:rsidRDefault="00417E09" w:rsidP="00B557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от 25.07.2028</w:t>
            </w:r>
          </w:p>
          <w:p w:rsidR="00EA050F" w:rsidRPr="00417E09" w:rsidRDefault="00417E09" w:rsidP="00B55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д</w:t>
            </w:r>
            <w:r w:rsidR="00EA050F" w:rsidRPr="00417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ействует до 25.07.2028</w:t>
            </w:r>
          </w:p>
          <w:p w:rsidR="00EA050F" w:rsidRPr="00417E09" w:rsidRDefault="00EA050F" w:rsidP="00B55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50F" w:rsidRPr="00417E09" w:rsidTr="00313D36">
        <w:trPr>
          <w:trHeight w:val="135"/>
        </w:trPr>
        <w:tc>
          <w:tcPr>
            <w:tcW w:w="1895" w:type="dxa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Гостиница.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Бильярдная</w:t>
            </w:r>
          </w:p>
        </w:tc>
        <w:tc>
          <w:tcPr>
            <w:tcW w:w="2920" w:type="dxa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Челябинская область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г.Кыштым</w:t>
            </w:r>
            <w:proofErr w:type="spellEnd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ул.Фрунзе</w:t>
            </w:r>
            <w:proofErr w:type="spellEnd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</w:p>
        </w:tc>
        <w:tc>
          <w:tcPr>
            <w:tcW w:w="2410" w:type="dxa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Всего номеров- 5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Стандарт (2-х местный) - 5</w:t>
            </w:r>
          </w:p>
        </w:tc>
        <w:tc>
          <w:tcPr>
            <w:tcW w:w="2120" w:type="dxa"/>
          </w:tcPr>
          <w:p w:rsidR="00EA050F" w:rsidRDefault="00EA050F" w:rsidP="00B557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17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С742024018114</w:t>
            </w:r>
          </w:p>
          <w:p w:rsidR="00417E09" w:rsidRPr="00417E09" w:rsidRDefault="00417E09" w:rsidP="00B55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от 01.01.2025 г.</w:t>
            </w:r>
          </w:p>
        </w:tc>
      </w:tr>
    </w:tbl>
    <w:p w:rsidR="00FB1DDC" w:rsidRPr="00417E09" w:rsidRDefault="00FB1D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95"/>
        <w:gridCol w:w="2920"/>
        <w:gridCol w:w="2410"/>
        <w:gridCol w:w="2120"/>
      </w:tblGrid>
      <w:tr w:rsidR="00EA050F" w:rsidRPr="00417E09" w:rsidTr="00EA050F">
        <w:trPr>
          <w:trHeight w:val="135"/>
        </w:trPr>
        <w:tc>
          <w:tcPr>
            <w:tcW w:w="4815" w:type="dxa"/>
            <w:gridSpan w:val="2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Организации отдыха: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0" w:type="dxa"/>
          </w:tcPr>
          <w:p w:rsidR="00EA050F" w:rsidRPr="00417E09" w:rsidRDefault="00EA050F" w:rsidP="00B55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50F" w:rsidRPr="00417E09" w:rsidTr="00EA050F">
        <w:trPr>
          <w:trHeight w:val="135"/>
        </w:trPr>
        <w:tc>
          <w:tcPr>
            <w:tcW w:w="1895" w:type="dxa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База отдыха «Бунчук»</w:t>
            </w:r>
          </w:p>
        </w:tc>
        <w:tc>
          <w:tcPr>
            <w:tcW w:w="2920" w:type="dxa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область, </w:t>
            </w:r>
            <w:proofErr w:type="gramStart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г.Кыштым,ул.Ленина</w:t>
            </w:r>
            <w:proofErr w:type="gramEnd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,50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 xml:space="preserve"> берег озера </w:t>
            </w:r>
            <w:proofErr w:type="spellStart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Увильды</w:t>
            </w:r>
            <w:proofErr w:type="spellEnd"/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417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55.592109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60.449438</w:t>
            </w:r>
          </w:p>
        </w:tc>
        <w:tc>
          <w:tcPr>
            <w:tcW w:w="2410" w:type="dxa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</w:pPr>
            <w:r w:rsidRPr="00417E09"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  <w:t>Номерной фонд -49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</w:pPr>
            <w:r w:rsidRPr="00417E09"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  <w:t>Комфортабельные коттеджи (круглогодично)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</w:pPr>
            <w:r w:rsidRPr="00417E09"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  <w:t>4-местные, 6-местные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</w:pPr>
            <w:r w:rsidRPr="00417E09"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  <w:t>Номера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</w:pPr>
            <w:r w:rsidRPr="00417E09"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  <w:t>Стандарт (2-хместное размещение)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0" w:type="dxa"/>
          </w:tcPr>
          <w:p w:rsidR="00EA050F" w:rsidRDefault="00EA050F" w:rsidP="00B557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417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С742024018200</w:t>
            </w:r>
          </w:p>
          <w:p w:rsidR="00417E09" w:rsidRPr="00417E09" w:rsidRDefault="00417E09" w:rsidP="00B55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от 01.01.2025 г</w:t>
            </w:r>
          </w:p>
        </w:tc>
      </w:tr>
      <w:tr w:rsidR="00EA050F" w:rsidRPr="00417E09" w:rsidTr="00EA050F">
        <w:trPr>
          <w:trHeight w:val="135"/>
        </w:trPr>
        <w:tc>
          <w:tcPr>
            <w:tcW w:w="1895" w:type="dxa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База отдыха «Жемчужный берег»</w:t>
            </w:r>
          </w:p>
        </w:tc>
        <w:tc>
          <w:tcPr>
            <w:tcW w:w="2920" w:type="dxa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Челябинская область, </w:t>
            </w:r>
            <w:proofErr w:type="spellStart"/>
            <w:r w:rsidRPr="00417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г.Кыштым</w:t>
            </w:r>
            <w:proofErr w:type="spellEnd"/>
            <w:r w:rsidRPr="00417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, ОГУ "Кыштымское лесничество", Кыштымское участковое лесничество, квартал 157 (часть выдела 24, часть выдела б/н)</w:t>
            </w:r>
          </w:p>
        </w:tc>
        <w:tc>
          <w:tcPr>
            <w:tcW w:w="2410" w:type="dxa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</w:pPr>
            <w:r w:rsidRPr="00417E09"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  <w:t>Щитовые домики</w:t>
            </w:r>
          </w:p>
          <w:p w:rsidR="00EA050F" w:rsidRPr="00417E09" w:rsidRDefault="00EA050F" w:rsidP="00B557EF">
            <w:pPr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</w:pPr>
            <w:r w:rsidRPr="00417E09"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  <w:t xml:space="preserve">4,5, 6 местное размещение </w:t>
            </w:r>
          </w:p>
        </w:tc>
        <w:tc>
          <w:tcPr>
            <w:tcW w:w="2120" w:type="dxa"/>
          </w:tcPr>
          <w:p w:rsidR="00EA050F" w:rsidRDefault="00EA050F" w:rsidP="00B557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417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С742025002505</w:t>
            </w:r>
          </w:p>
          <w:p w:rsidR="00417E09" w:rsidRPr="00417E09" w:rsidRDefault="00417E09" w:rsidP="00B557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от 25.02.2025</w:t>
            </w:r>
          </w:p>
          <w:p w:rsidR="00EA050F" w:rsidRPr="00417E09" w:rsidRDefault="00EA050F" w:rsidP="00417E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действует до 25.02.202</w:t>
            </w:r>
            <w:r w:rsidR="00417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8</w:t>
            </w:r>
            <w:r w:rsidRPr="00417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 xml:space="preserve"> г.</w:t>
            </w:r>
          </w:p>
        </w:tc>
      </w:tr>
      <w:tr w:rsidR="00EA050F" w:rsidRPr="00417E09" w:rsidTr="00EA050F">
        <w:trPr>
          <w:trHeight w:val="135"/>
        </w:trPr>
        <w:tc>
          <w:tcPr>
            <w:tcW w:w="1895" w:type="dxa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База отдыха «</w:t>
            </w:r>
            <w:proofErr w:type="spellStart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Травакуль</w:t>
            </w:r>
            <w:proofErr w:type="spellEnd"/>
            <w:r w:rsidRPr="00417E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20" w:type="dxa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Челябинская область, Кыштым г., территория Кыштымское лесничество, квартал 65-11, земельный участок 1</w:t>
            </w:r>
          </w:p>
        </w:tc>
        <w:tc>
          <w:tcPr>
            <w:tcW w:w="2410" w:type="dxa"/>
          </w:tcPr>
          <w:p w:rsidR="00EA050F" w:rsidRPr="00417E09" w:rsidRDefault="00EA050F" w:rsidP="00B557EF">
            <w:pPr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</w:pPr>
            <w:r w:rsidRPr="00417E09"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  <w:t>Домики 4-х местное размещение</w:t>
            </w:r>
          </w:p>
        </w:tc>
        <w:tc>
          <w:tcPr>
            <w:tcW w:w="2120" w:type="dxa"/>
          </w:tcPr>
          <w:p w:rsidR="00EA050F" w:rsidRDefault="00EA050F" w:rsidP="00B557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 w:rsidRPr="00417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С742025002591</w:t>
            </w:r>
          </w:p>
          <w:p w:rsidR="00417E09" w:rsidRPr="00417E09" w:rsidRDefault="00417E09" w:rsidP="00B557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от 28.02.2025</w:t>
            </w:r>
          </w:p>
          <w:p w:rsidR="00EA050F" w:rsidRPr="00417E09" w:rsidRDefault="00EA050F" w:rsidP="00B55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AFAFA"/>
              </w:rPr>
              <w:t>действует до 28.02.2028 г</w:t>
            </w:r>
          </w:p>
        </w:tc>
      </w:tr>
    </w:tbl>
    <w:p w:rsidR="00EA050F" w:rsidRPr="00B7095E" w:rsidRDefault="00EA050F" w:rsidP="00EA050F">
      <w:pPr>
        <w:rPr>
          <w:rFonts w:ascii="Times New Roman" w:hAnsi="Times New Roman" w:cs="Times New Roman"/>
          <w:sz w:val="26"/>
          <w:szCs w:val="26"/>
        </w:rPr>
      </w:pPr>
    </w:p>
    <w:p w:rsidR="00EA050F" w:rsidRDefault="00EA050F"/>
    <w:sectPr w:rsidR="00EA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2C"/>
    <w:rsid w:val="00417E09"/>
    <w:rsid w:val="007E452C"/>
    <w:rsid w:val="00EA050F"/>
    <w:rsid w:val="00FB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0AF"/>
  <w15:chartTrackingRefBased/>
  <w15:docId w15:val="{F6091258-9689-42A4-96C3-545EC9EC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a"/>
    <w:rsid w:val="007E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E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Суетин</dc:creator>
  <cp:keywords/>
  <dc:description/>
  <cp:lastModifiedBy>Максим Суетин</cp:lastModifiedBy>
  <cp:revision>1</cp:revision>
  <dcterms:created xsi:type="dcterms:W3CDTF">2025-08-04T05:08:00Z</dcterms:created>
  <dcterms:modified xsi:type="dcterms:W3CDTF">2025-08-04T05:34:00Z</dcterms:modified>
</cp:coreProperties>
</file>