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873" w:rsidRDefault="00E83873" w:rsidP="00E83873">
      <w:pPr>
        <w:ind w:firstLine="851"/>
        <w:jc w:val="center"/>
        <w:rPr>
          <w:b/>
        </w:rPr>
      </w:pPr>
      <w:r>
        <w:rPr>
          <w:b/>
        </w:rPr>
        <w:t>ИНФОРМАЦИЯ</w:t>
      </w:r>
    </w:p>
    <w:p w:rsidR="009A3C22" w:rsidRPr="002A5C87" w:rsidRDefault="009A3C22" w:rsidP="009C0276">
      <w:pPr>
        <w:ind w:firstLine="851"/>
        <w:jc w:val="both"/>
        <w:rPr>
          <w:b/>
        </w:rPr>
      </w:pPr>
      <w:r w:rsidRPr="002A5C87">
        <w:rPr>
          <w:b/>
        </w:rPr>
        <w:t xml:space="preserve">Управление городского хозяйства администрации </w:t>
      </w:r>
      <w:proofErr w:type="spellStart"/>
      <w:r w:rsidRPr="002A5C87">
        <w:rPr>
          <w:b/>
        </w:rPr>
        <w:t>Кыштымского</w:t>
      </w:r>
      <w:proofErr w:type="spellEnd"/>
      <w:r w:rsidRPr="002A5C87">
        <w:rPr>
          <w:b/>
        </w:rPr>
        <w:t xml:space="preserve"> городского округа </w:t>
      </w:r>
      <w:r w:rsidR="00E83873" w:rsidRPr="002A5C87">
        <w:rPr>
          <w:b/>
        </w:rPr>
        <w:t xml:space="preserve">информирует </w:t>
      </w:r>
      <w:r w:rsidRPr="002A5C87">
        <w:rPr>
          <w:b/>
        </w:rPr>
        <w:t xml:space="preserve">о </w:t>
      </w:r>
      <w:r w:rsidR="002A5C87" w:rsidRPr="002A5C87">
        <w:rPr>
          <w:b/>
        </w:rPr>
        <w:t xml:space="preserve">начале сбора заявлений претендентов на право получения субсидий организациям, осуществляющим управление (обслуживание) общим имуществом многоквартирного дома на финансовое обеспечение (возмещение) затрат, связанных с проведением мероприятий по дезинфекции мест общего пользования в многоквартирных домах в целях обеспечения нераспространения новой </w:t>
      </w:r>
      <w:proofErr w:type="spellStart"/>
      <w:r w:rsidR="002A5C87" w:rsidRPr="002A5C87">
        <w:rPr>
          <w:b/>
        </w:rPr>
        <w:t>коронавирусной</w:t>
      </w:r>
      <w:proofErr w:type="spellEnd"/>
      <w:r w:rsidR="002A5C87" w:rsidRPr="002A5C87">
        <w:rPr>
          <w:b/>
        </w:rPr>
        <w:t xml:space="preserve"> инфекции (COVID-19)</w:t>
      </w:r>
      <w:r w:rsidR="00E83873" w:rsidRPr="002A5C87">
        <w:rPr>
          <w:b/>
        </w:rPr>
        <w:t>.</w:t>
      </w:r>
    </w:p>
    <w:p w:rsidR="00E83873" w:rsidRPr="002A5C87" w:rsidRDefault="00E83873" w:rsidP="00E83873">
      <w:pPr>
        <w:ind w:firstLine="851"/>
        <w:jc w:val="both"/>
      </w:pPr>
      <w:r w:rsidRPr="002A5C87">
        <w:rPr>
          <w:b/>
        </w:rPr>
        <w:t xml:space="preserve">Основание: </w:t>
      </w:r>
      <w:r w:rsidRPr="002A5C87">
        <w:t xml:space="preserve">Порядок предоставления субсидии </w:t>
      </w:r>
      <w:r w:rsidR="002A5C87" w:rsidRPr="002A5C87">
        <w:t xml:space="preserve">организациям, осуществляющим управление (обслуживание) общим имуществом многоквартирного дома на финансовое обеспечение (возмещение) затрат, связанных с проведением мероприятий по дезинфекции мест общего пользования в многоквартирных домах в целях обеспечения нераспространения новой </w:t>
      </w:r>
      <w:proofErr w:type="spellStart"/>
      <w:r w:rsidR="002A5C87" w:rsidRPr="002A5C87">
        <w:t>коронавирусной</w:t>
      </w:r>
      <w:proofErr w:type="spellEnd"/>
      <w:r w:rsidR="002A5C87" w:rsidRPr="002A5C87">
        <w:t xml:space="preserve"> инфекции (COVID-19) </w:t>
      </w:r>
      <w:r w:rsidRPr="002A5C87">
        <w:t xml:space="preserve">от </w:t>
      </w:r>
      <w:r w:rsidR="002A5C87">
        <w:t>26.10.2020 г.</w:t>
      </w:r>
      <w:r w:rsidRPr="002A5C87">
        <w:t xml:space="preserve"> №</w:t>
      </w:r>
      <w:r w:rsidR="002A5C87">
        <w:t>2328</w:t>
      </w:r>
      <w:r w:rsidRPr="002A5C87">
        <w:t xml:space="preserve">. </w:t>
      </w:r>
    </w:p>
    <w:p w:rsidR="009A3C22" w:rsidRPr="002A5C87" w:rsidRDefault="009A3C22" w:rsidP="009C0276">
      <w:pPr>
        <w:ind w:firstLine="851"/>
        <w:jc w:val="both"/>
      </w:pPr>
      <w:r w:rsidRPr="002A5C87">
        <w:rPr>
          <w:b/>
        </w:rPr>
        <w:t>Дата начала приема документов</w:t>
      </w:r>
      <w:r w:rsidRPr="002A5C87">
        <w:t xml:space="preserve"> –</w:t>
      </w:r>
      <w:r w:rsidR="00E83873" w:rsidRPr="002A5C87">
        <w:t xml:space="preserve"> 0</w:t>
      </w:r>
      <w:r w:rsidR="002A5C87" w:rsidRPr="002A5C87">
        <w:t>2</w:t>
      </w:r>
      <w:r w:rsidR="00E83873" w:rsidRPr="002A5C87">
        <w:t xml:space="preserve"> </w:t>
      </w:r>
      <w:r w:rsidR="002A5C87" w:rsidRPr="002A5C87">
        <w:t xml:space="preserve">ноября </w:t>
      </w:r>
      <w:r w:rsidR="00E83873" w:rsidRPr="002A5C87">
        <w:t xml:space="preserve">2020 </w:t>
      </w:r>
      <w:r w:rsidRPr="002A5C87">
        <w:t>года</w:t>
      </w:r>
    </w:p>
    <w:p w:rsidR="009A3C22" w:rsidRPr="002A5C87" w:rsidRDefault="009A3C22" w:rsidP="009C0276">
      <w:pPr>
        <w:ind w:firstLine="851"/>
        <w:jc w:val="both"/>
      </w:pPr>
      <w:r w:rsidRPr="002A5C87">
        <w:rPr>
          <w:b/>
        </w:rPr>
        <w:t>Дата окончания приема документов</w:t>
      </w:r>
      <w:r w:rsidRPr="002A5C87">
        <w:t xml:space="preserve"> –</w:t>
      </w:r>
      <w:r w:rsidR="00E83873" w:rsidRPr="002A5C87">
        <w:t xml:space="preserve"> 0</w:t>
      </w:r>
      <w:r w:rsidR="002A5C87" w:rsidRPr="002A5C87">
        <w:t>5</w:t>
      </w:r>
      <w:r w:rsidR="00E83873" w:rsidRPr="002A5C87">
        <w:t xml:space="preserve"> </w:t>
      </w:r>
      <w:r w:rsidR="002A5C87" w:rsidRPr="002A5C87">
        <w:t xml:space="preserve">ноября </w:t>
      </w:r>
      <w:r w:rsidR="00E83873" w:rsidRPr="002A5C87">
        <w:t xml:space="preserve">2020 </w:t>
      </w:r>
      <w:r w:rsidRPr="002A5C87">
        <w:t>года</w:t>
      </w:r>
      <w:r w:rsidR="00DA3A78" w:rsidRPr="002A5C87">
        <w:t xml:space="preserve"> в </w:t>
      </w:r>
      <w:r w:rsidR="002A5C87" w:rsidRPr="002A5C87">
        <w:t>17</w:t>
      </w:r>
      <w:r w:rsidR="00DA3A78" w:rsidRPr="002A5C87">
        <w:t>-00 (время местное)</w:t>
      </w:r>
    </w:p>
    <w:p w:rsidR="009A3C22" w:rsidRPr="002A5C87" w:rsidRDefault="009A3C22" w:rsidP="009C0276">
      <w:pPr>
        <w:ind w:firstLine="851"/>
        <w:jc w:val="both"/>
      </w:pPr>
      <w:r w:rsidRPr="002A5C87">
        <w:rPr>
          <w:b/>
        </w:rPr>
        <w:t>Орган, осуществляющий прием документов</w:t>
      </w:r>
      <w:r w:rsidRPr="002A5C87">
        <w:t xml:space="preserve">: Управление городского хозяйства администрации </w:t>
      </w:r>
      <w:proofErr w:type="spellStart"/>
      <w:r w:rsidRPr="002A5C87">
        <w:t>Кыштымского</w:t>
      </w:r>
      <w:proofErr w:type="spellEnd"/>
      <w:r w:rsidRPr="002A5C87">
        <w:t xml:space="preserve"> городского округа</w:t>
      </w:r>
    </w:p>
    <w:p w:rsidR="009A3C22" w:rsidRPr="002A5C87" w:rsidRDefault="009A3C22" w:rsidP="009C0276">
      <w:pPr>
        <w:ind w:firstLine="851"/>
        <w:jc w:val="both"/>
      </w:pPr>
      <w:r w:rsidRPr="002A5C87">
        <w:rPr>
          <w:b/>
        </w:rPr>
        <w:t>Адрес места приема документов:</w:t>
      </w:r>
      <w:r w:rsidRPr="002A5C87">
        <w:t xml:space="preserve"> г</w:t>
      </w:r>
      <w:proofErr w:type="gramStart"/>
      <w:r w:rsidRPr="002A5C87">
        <w:t>.К</w:t>
      </w:r>
      <w:proofErr w:type="gramEnd"/>
      <w:r w:rsidRPr="002A5C87">
        <w:t>ыштым, пл.К.Маркса, 1, кабинет 414</w:t>
      </w:r>
    </w:p>
    <w:p w:rsidR="009C0276" w:rsidRPr="002A5C87" w:rsidRDefault="009C0276" w:rsidP="009C0276">
      <w:pPr>
        <w:ind w:firstLine="851"/>
        <w:jc w:val="both"/>
      </w:pPr>
      <w:r w:rsidRPr="002A5C87">
        <w:rPr>
          <w:b/>
        </w:rPr>
        <w:t>Время приема документов</w:t>
      </w:r>
      <w:r w:rsidRPr="002A5C87">
        <w:t xml:space="preserve">: </w:t>
      </w:r>
      <w:r w:rsidR="00E83873" w:rsidRPr="002A5C87">
        <w:t xml:space="preserve">понедельник-пятница </w:t>
      </w:r>
      <w:r w:rsidRPr="002A5C87">
        <w:t>с 8:00 до 17:00, перерыв с 12:00 до 13:00</w:t>
      </w:r>
    </w:p>
    <w:p w:rsidR="009C0276" w:rsidRPr="002A5C87" w:rsidRDefault="009C0276" w:rsidP="009C0276">
      <w:pPr>
        <w:ind w:firstLine="851"/>
        <w:jc w:val="both"/>
      </w:pPr>
      <w:r w:rsidRPr="002A5C87">
        <w:rPr>
          <w:b/>
        </w:rPr>
        <w:t xml:space="preserve">Место размещения порядка </w:t>
      </w:r>
      <w:r w:rsidR="00E83873" w:rsidRPr="002A5C87">
        <w:rPr>
          <w:b/>
        </w:rPr>
        <w:t xml:space="preserve">предоставления субсидии </w:t>
      </w:r>
      <w:r w:rsidR="002A5C87" w:rsidRPr="002A5C87">
        <w:t xml:space="preserve">организациям, осуществляющим управление (обслуживание) общим имуществом многоквартирного дома на финансовое обеспечение (возмещение) затрат, связанных с проведением мероприятий по дезинфекции мест общего пользования в многоквартирных домах в целях обеспечения нераспространения новой </w:t>
      </w:r>
      <w:proofErr w:type="spellStart"/>
      <w:r w:rsidR="002A5C87" w:rsidRPr="002A5C87">
        <w:t>коронавирусной</w:t>
      </w:r>
      <w:proofErr w:type="spellEnd"/>
      <w:r w:rsidR="002A5C87" w:rsidRPr="002A5C87">
        <w:t xml:space="preserve"> инфекции (COVID-19)</w:t>
      </w:r>
      <w:r w:rsidRPr="002A5C87">
        <w:t xml:space="preserve">: официальный сайт Администрации </w:t>
      </w:r>
      <w:proofErr w:type="spellStart"/>
      <w:r w:rsidRPr="002A5C87">
        <w:t>Кыштымского</w:t>
      </w:r>
      <w:proofErr w:type="spellEnd"/>
      <w:r w:rsidRPr="002A5C87">
        <w:t xml:space="preserve"> городского округа в сети интернет: </w:t>
      </w:r>
      <w:proofErr w:type="spellStart"/>
      <w:r w:rsidRPr="002A5C87">
        <w:rPr>
          <w:lang w:val="en-US"/>
        </w:rPr>
        <w:t>adminkgo</w:t>
      </w:r>
      <w:proofErr w:type="spellEnd"/>
      <w:r w:rsidRPr="002A5C87">
        <w:t>.</w:t>
      </w:r>
      <w:proofErr w:type="spellStart"/>
      <w:r w:rsidRPr="002A5C87">
        <w:rPr>
          <w:lang w:val="en-US"/>
        </w:rPr>
        <w:t>ru</w:t>
      </w:r>
      <w:proofErr w:type="spellEnd"/>
    </w:p>
    <w:sectPr w:rsidR="009C0276" w:rsidRPr="002A5C87" w:rsidSect="00911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A3C22"/>
    <w:rsid w:val="000107D6"/>
    <w:rsid w:val="00107DD7"/>
    <w:rsid w:val="00176068"/>
    <w:rsid w:val="001E7C36"/>
    <w:rsid w:val="001F3CC7"/>
    <w:rsid w:val="002A5C87"/>
    <w:rsid w:val="00300177"/>
    <w:rsid w:val="003835C4"/>
    <w:rsid w:val="003B5F77"/>
    <w:rsid w:val="004611A2"/>
    <w:rsid w:val="004627A4"/>
    <w:rsid w:val="0051024D"/>
    <w:rsid w:val="005B4FE1"/>
    <w:rsid w:val="0065039F"/>
    <w:rsid w:val="006B0FF2"/>
    <w:rsid w:val="00781C59"/>
    <w:rsid w:val="008176FC"/>
    <w:rsid w:val="0084016F"/>
    <w:rsid w:val="009119E1"/>
    <w:rsid w:val="009A3C22"/>
    <w:rsid w:val="009C0276"/>
    <w:rsid w:val="009D3054"/>
    <w:rsid w:val="009D605F"/>
    <w:rsid w:val="00AC203C"/>
    <w:rsid w:val="00AF1306"/>
    <w:rsid w:val="00C37FC0"/>
    <w:rsid w:val="00C74A1B"/>
    <w:rsid w:val="00DA3A78"/>
    <w:rsid w:val="00DD3993"/>
    <w:rsid w:val="00DD4022"/>
    <w:rsid w:val="00E52CCB"/>
    <w:rsid w:val="00E83873"/>
    <w:rsid w:val="00EA14D2"/>
    <w:rsid w:val="00EA225C"/>
    <w:rsid w:val="00F0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A1B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</cp:revision>
  <dcterms:created xsi:type="dcterms:W3CDTF">2020-11-02T05:29:00Z</dcterms:created>
  <dcterms:modified xsi:type="dcterms:W3CDTF">2020-11-02T05:29:00Z</dcterms:modified>
</cp:coreProperties>
</file>