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15" w:rsidRDefault="00AD7715" w:rsidP="00AD771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D7715" w:rsidRDefault="00AD7715" w:rsidP="00AD771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D7715" w:rsidRDefault="00AD7715" w:rsidP="00AD77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 противодействию коррупции-</w:t>
      </w:r>
    </w:p>
    <w:p w:rsidR="00AD7715" w:rsidRDefault="00DE359F" w:rsidP="00AD7715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AD7715">
        <w:rPr>
          <w:sz w:val="28"/>
          <w:szCs w:val="28"/>
        </w:rPr>
        <w:t xml:space="preserve"> Кыштымского </w:t>
      </w:r>
    </w:p>
    <w:p w:rsidR="00AD7715" w:rsidRDefault="00AD7715" w:rsidP="00AD771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DE359F" w:rsidRDefault="00DE359F" w:rsidP="00AD7715">
      <w:pPr>
        <w:jc w:val="right"/>
        <w:rPr>
          <w:sz w:val="28"/>
          <w:szCs w:val="28"/>
        </w:rPr>
      </w:pPr>
      <w:r>
        <w:rPr>
          <w:sz w:val="28"/>
          <w:szCs w:val="28"/>
        </w:rPr>
        <w:t>П.Г</w:t>
      </w:r>
      <w:r w:rsidR="00AD7715">
        <w:rPr>
          <w:sz w:val="28"/>
          <w:szCs w:val="28"/>
        </w:rPr>
        <w:t xml:space="preserve">. </w:t>
      </w:r>
      <w:r>
        <w:rPr>
          <w:sz w:val="28"/>
          <w:szCs w:val="28"/>
        </w:rPr>
        <w:t>Мошкин</w:t>
      </w:r>
    </w:p>
    <w:p w:rsidR="00AD7715" w:rsidRDefault="00DF2B44" w:rsidP="00AD7715">
      <w:pPr>
        <w:jc w:val="right"/>
      </w:pPr>
      <w:r>
        <w:rPr>
          <w:sz w:val="28"/>
          <w:szCs w:val="28"/>
        </w:rPr>
        <w:t xml:space="preserve"> «15» марта </w:t>
      </w:r>
      <w:r w:rsidR="00AD7715">
        <w:rPr>
          <w:sz w:val="28"/>
          <w:szCs w:val="28"/>
        </w:rPr>
        <w:t>2016г.</w:t>
      </w:r>
    </w:p>
    <w:p w:rsidR="00AD7715" w:rsidRDefault="00AD7715" w:rsidP="00AD7715">
      <w:pPr>
        <w:jc w:val="right"/>
      </w:pPr>
    </w:p>
    <w:p w:rsidR="00AD7715" w:rsidRDefault="00AD7715" w:rsidP="00AD7715"/>
    <w:p w:rsidR="00AD7715" w:rsidRDefault="00AD7715" w:rsidP="00AD7715">
      <w:pPr>
        <w:jc w:val="center"/>
      </w:pPr>
      <w:r>
        <w:t>ПЛАН</w:t>
      </w:r>
    </w:p>
    <w:p w:rsidR="00AD7715" w:rsidRDefault="00AD7715" w:rsidP="00AD7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противодействию коррупции в Кыштымском </w:t>
      </w:r>
    </w:p>
    <w:p w:rsidR="00AD7715" w:rsidRDefault="00AD7715" w:rsidP="00AD771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городском округе  на 2016 год</w:t>
      </w:r>
    </w:p>
    <w:p w:rsidR="00AD7715" w:rsidRDefault="00AD7715" w:rsidP="00AD771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690" w:type="dxa"/>
        <w:tblLook w:val="01E0"/>
      </w:tblPr>
      <w:tblGrid>
        <w:gridCol w:w="855"/>
        <w:gridCol w:w="2985"/>
        <w:gridCol w:w="1981"/>
        <w:gridCol w:w="2796"/>
        <w:gridCol w:w="1644"/>
      </w:tblGrid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за исполнение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</w:tr>
      <w:tr w:rsidR="00AD7715" w:rsidTr="00AD771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совещаний комиссии по противодействию коррупции</w:t>
            </w: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1.Об и</w:t>
            </w:r>
            <w:r w:rsidR="00DE359F">
              <w:rPr>
                <w:sz w:val="28"/>
                <w:szCs w:val="28"/>
                <w:lang w:eastAsia="en-US"/>
              </w:rPr>
              <w:t>тогах исполнения муниципальной П</w:t>
            </w:r>
            <w:r>
              <w:rPr>
                <w:sz w:val="28"/>
                <w:szCs w:val="28"/>
                <w:lang w:eastAsia="en-US"/>
              </w:rPr>
              <w:t>рограммы по противодействию коррупции в Кыштымском городском округе на 2014-2016 год за 2015год</w:t>
            </w:r>
          </w:p>
          <w:p w:rsidR="00AD7715" w:rsidRPr="00AD7715" w:rsidRDefault="00AD7715" w:rsidP="00AD7715">
            <w:pPr>
              <w:rPr>
                <w:sz w:val="28"/>
                <w:szCs w:val="28"/>
                <w:lang w:eastAsia="en-US"/>
              </w:rPr>
            </w:pPr>
          </w:p>
          <w:p w:rsidR="00DE359F" w:rsidRDefault="00AD7715" w:rsidP="00DE359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2.</w:t>
            </w:r>
            <w:r w:rsidR="00DE359F">
              <w:rPr>
                <w:sz w:val="28"/>
                <w:szCs w:val="28"/>
                <w:lang w:eastAsia="en-US"/>
              </w:rPr>
              <w:t xml:space="preserve"> Об  итогах работы Контрольного управления администрации Кыштымского городского округа  за 2015 год</w:t>
            </w:r>
          </w:p>
          <w:p w:rsidR="00DE359F" w:rsidRDefault="00DE359F">
            <w:pPr>
              <w:rPr>
                <w:sz w:val="28"/>
                <w:szCs w:val="28"/>
                <w:lang w:eastAsia="en-US"/>
              </w:rPr>
            </w:pPr>
          </w:p>
          <w:p w:rsidR="00AD7715" w:rsidRDefault="00DE359F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="00AD7715">
              <w:rPr>
                <w:sz w:val="28"/>
                <w:szCs w:val="28"/>
                <w:lang w:eastAsia="en-US"/>
              </w:rPr>
              <w:t>О плане работы комиссии по противодействию коррупции в Кыштымском округе на 2016г</w:t>
            </w:r>
            <w:r w:rsidR="00AD7715">
              <w:rPr>
                <w:lang w:eastAsia="en-US"/>
              </w:rPr>
              <w:t>.</w:t>
            </w: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 w:rsidP="00DE35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кв. 2015г.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Дорошенко Л.А., </w:t>
            </w:r>
            <w:r w:rsidR="00DE359F">
              <w:rPr>
                <w:lang w:eastAsia="en-US"/>
              </w:rPr>
              <w:t xml:space="preserve">управляющий делами, </w:t>
            </w:r>
            <w:r>
              <w:rPr>
                <w:lang w:eastAsia="en-US"/>
              </w:rPr>
              <w:t>секретарь комиссии по противодействию коррупции Кыштымского городского округа</w:t>
            </w: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DE359F" w:rsidRDefault="00DE359F" w:rsidP="00DE359F">
            <w:pPr>
              <w:rPr>
                <w:lang w:eastAsia="en-US"/>
              </w:rPr>
            </w:pPr>
            <w:r>
              <w:rPr>
                <w:lang w:eastAsia="en-US"/>
              </w:rPr>
              <w:t>Макурова С.Г., начальник Контрольного управления Администрации кыштымского городского округа</w:t>
            </w:r>
          </w:p>
          <w:p w:rsidR="00AD7715" w:rsidRDefault="00AD7715">
            <w:pPr>
              <w:rPr>
                <w:lang w:eastAsia="en-US"/>
              </w:rPr>
            </w:pPr>
          </w:p>
          <w:p w:rsidR="00DE359F" w:rsidRDefault="00DE359F">
            <w:pPr>
              <w:rPr>
                <w:lang w:eastAsia="en-US"/>
              </w:rPr>
            </w:pPr>
          </w:p>
          <w:p w:rsidR="00DE359F" w:rsidRDefault="00DE359F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Мошкин П.Г., </w:t>
            </w:r>
            <w:r w:rsidR="00DE359F">
              <w:rPr>
                <w:lang w:eastAsia="en-US"/>
              </w:rPr>
              <w:t>Первый заместитель главы Кыштымского городского округа, председатель</w:t>
            </w:r>
            <w:r>
              <w:rPr>
                <w:lang w:eastAsia="en-US"/>
              </w:rPr>
              <w:t xml:space="preserve"> комиссии по противодействию коррупции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="00B34638">
              <w:rPr>
                <w:sz w:val="28"/>
                <w:szCs w:val="28"/>
                <w:lang w:eastAsia="en-US"/>
              </w:rPr>
              <w:t xml:space="preserve">Анализ деятельности Администрации </w:t>
            </w:r>
            <w:r w:rsidR="00B34638">
              <w:rPr>
                <w:sz w:val="28"/>
                <w:szCs w:val="28"/>
                <w:lang w:eastAsia="en-US"/>
              </w:rPr>
              <w:lastRenderedPageBreak/>
              <w:t>Кыштымского городского округа и ее структурных подразделений по предоставлению государственных и муниципальных услуг</w:t>
            </w:r>
          </w:p>
          <w:p w:rsidR="00122384" w:rsidRDefault="00122384">
            <w:pPr>
              <w:rPr>
                <w:sz w:val="28"/>
                <w:szCs w:val="28"/>
                <w:lang w:eastAsia="en-US"/>
              </w:rPr>
            </w:pPr>
          </w:p>
          <w:p w:rsidR="00122384" w:rsidRDefault="00122384">
            <w:pPr>
              <w:rPr>
                <w:sz w:val="28"/>
                <w:szCs w:val="28"/>
                <w:lang w:eastAsia="en-US"/>
              </w:rPr>
            </w:pPr>
          </w:p>
          <w:p w:rsidR="00AD7715" w:rsidRPr="00E27182" w:rsidRDefault="00AD77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122384">
              <w:rPr>
                <w:lang w:eastAsia="en-US"/>
              </w:rPr>
              <w:t xml:space="preserve"> </w:t>
            </w:r>
            <w:r w:rsidR="00B52520" w:rsidRPr="00E27182">
              <w:rPr>
                <w:sz w:val="28"/>
                <w:szCs w:val="28"/>
                <w:lang w:eastAsia="en-US"/>
              </w:rPr>
              <w:t>О работе Управления по делам образования  по профилактике коррупционных правонарушений в подведомственных организациях</w:t>
            </w:r>
          </w:p>
          <w:p w:rsidR="00B52520" w:rsidRDefault="00B52520">
            <w:pPr>
              <w:rPr>
                <w:lang w:eastAsia="en-US"/>
              </w:rPr>
            </w:pPr>
          </w:p>
          <w:p w:rsidR="00AD7715" w:rsidRDefault="00AD77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3.Обзор протоколов окружных, региональных комиссий по противодействию коррупции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кв.2015г.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B346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Зарубина Е.А., заместитель главы Кыштымского </w:t>
            </w:r>
            <w:r>
              <w:rPr>
                <w:lang w:eastAsia="en-US"/>
              </w:rPr>
              <w:lastRenderedPageBreak/>
              <w:t xml:space="preserve">городского округа по информационным технологиям, начальник управления информатизации </w:t>
            </w:r>
            <w:r w:rsidR="00DE359F">
              <w:rPr>
                <w:lang w:eastAsia="en-US"/>
              </w:rPr>
              <w:t>А</w:t>
            </w:r>
            <w:r w:rsidR="00AD7715">
              <w:rPr>
                <w:lang w:eastAsia="en-US"/>
              </w:rPr>
              <w:t>дминистрации Кыштымского городского округа</w:t>
            </w: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B525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Попинако С.П., начальник Управления по делам образования администрации Кыштымского </w:t>
            </w:r>
            <w:r w:rsidR="00DE359F">
              <w:rPr>
                <w:lang w:eastAsia="en-US"/>
              </w:rPr>
              <w:t>городского округа</w:t>
            </w:r>
          </w:p>
          <w:p w:rsidR="00AD7715" w:rsidRDefault="00AD7715">
            <w:pPr>
              <w:rPr>
                <w:lang w:eastAsia="en-US"/>
              </w:rPr>
            </w:pPr>
          </w:p>
          <w:p w:rsidR="00BC7CB9" w:rsidRDefault="00BC7CB9">
            <w:pPr>
              <w:rPr>
                <w:lang w:eastAsia="en-US"/>
              </w:rPr>
            </w:pPr>
          </w:p>
          <w:p w:rsidR="00BC7CB9" w:rsidRDefault="00BC7CB9">
            <w:pPr>
              <w:rPr>
                <w:lang w:eastAsia="en-US"/>
              </w:rPr>
            </w:pPr>
          </w:p>
          <w:p w:rsidR="00B52520" w:rsidRDefault="00B52520">
            <w:pPr>
              <w:rPr>
                <w:lang w:eastAsia="en-US"/>
              </w:rPr>
            </w:pPr>
          </w:p>
          <w:p w:rsidR="00AD7715" w:rsidRDefault="00AD7715" w:rsidP="00B34638">
            <w:pPr>
              <w:rPr>
                <w:lang w:eastAsia="en-US"/>
              </w:rPr>
            </w:pPr>
            <w:r>
              <w:rPr>
                <w:lang w:eastAsia="en-US"/>
              </w:rPr>
              <w:t>Дорошенко Л.А., управляющий делами администрации</w:t>
            </w:r>
            <w:r w:rsidR="00DE359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="00DE359F">
              <w:rPr>
                <w:lang w:eastAsia="en-US"/>
              </w:rPr>
              <w:t>секретарь комиссии по противодействию коррупции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1.О результатах </w:t>
            </w:r>
            <w:r w:rsidR="00B34638">
              <w:rPr>
                <w:sz w:val="28"/>
                <w:szCs w:val="28"/>
                <w:lang w:eastAsia="en-US"/>
              </w:rPr>
              <w:t xml:space="preserve"> исполнения муниципальными служащими </w:t>
            </w:r>
            <w:r w:rsidR="00DE359F">
              <w:rPr>
                <w:sz w:val="28"/>
                <w:szCs w:val="28"/>
                <w:lang w:eastAsia="en-US"/>
              </w:rPr>
              <w:t xml:space="preserve"> и депутатами Собрания депутатов </w:t>
            </w:r>
            <w:r w:rsidR="00B34638">
              <w:rPr>
                <w:sz w:val="28"/>
                <w:szCs w:val="28"/>
                <w:lang w:eastAsia="en-US"/>
              </w:rPr>
              <w:t>обязанности по предоставлению сведений о</w:t>
            </w:r>
            <w:r>
              <w:rPr>
                <w:sz w:val="28"/>
                <w:szCs w:val="28"/>
                <w:lang w:eastAsia="en-US"/>
              </w:rPr>
              <w:t xml:space="preserve">   доходах, расходах, об имуществе и обязательствах имущественного характера </w:t>
            </w:r>
            <w:r w:rsidR="00B34638">
              <w:rPr>
                <w:sz w:val="28"/>
                <w:szCs w:val="28"/>
                <w:lang w:eastAsia="en-US"/>
              </w:rPr>
              <w:t xml:space="preserve"> в отношении себя, супруги (супруга), несовершеннолетних детей </w:t>
            </w:r>
          </w:p>
          <w:p w:rsidR="00AD7715" w:rsidRDefault="00AD7715">
            <w:pPr>
              <w:rPr>
                <w:sz w:val="28"/>
                <w:szCs w:val="28"/>
                <w:lang w:eastAsia="en-US"/>
              </w:rPr>
            </w:pPr>
          </w:p>
          <w:p w:rsidR="005D545E" w:rsidRDefault="00AD7715" w:rsidP="005D54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="005D545E">
              <w:rPr>
                <w:sz w:val="28"/>
                <w:szCs w:val="28"/>
                <w:lang w:eastAsia="en-US"/>
              </w:rPr>
              <w:t xml:space="preserve"> Обсуждение проекта </w:t>
            </w:r>
            <w:r w:rsidR="005D545E">
              <w:rPr>
                <w:sz w:val="28"/>
                <w:szCs w:val="28"/>
                <w:lang w:eastAsia="en-US"/>
              </w:rPr>
              <w:lastRenderedPageBreak/>
              <w:t>муниципальной программы «Противодействие коррупции в Кыштымском городском округе на 2016-2018 годы»</w:t>
            </w:r>
          </w:p>
          <w:p w:rsidR="005D545E" w:rsidRDefault="005D545E" w:rsidP="005D545E">
            <w:pPr>
              <w:rPr>
                <w:sz w:val="28"/>
                <w:szCs w:val="28"/>
                <w:lang w:eastAsia="en-US"/>
              </w:rPr>
            </w:pPr>
          </w:p>
          <w:p w:rsidR="00AD7715" w:rsidRPr="005D545E" w:rsidRDefault="005D545E" w:rsidP="005D54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AD7715">
              <w:rPr>
                <w:sz w:val="28"/>
                <w:szCs w:val="28"/>
                <w:lang w:eastAsia="en-US"/>
              </w:rPr>
              <w:t xml:space="preserve">3. </w:t>
            </w:r>
            <w:r w:rsidR="00B52520">
              <w:rPr>
                <w:sz w:val="28"/>
                <w:szCs w:val="28"/>
                <w:lang w:eastAsia="en-US"/>
              </w:rPr>
              <w:t>Об исполнении актов прокурорского реагирования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 кв. 2015г.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>Зорькина С.А., начальник общего отдела Администрации Кыштымского городского округа</w:t>
            </w:r>
          </w:p>
          <w:p w:rsidR="00DE359F" w:rsidRDefault="00DE359F">
            <w:pPr>
              <w:rPr>
                <w:lang w:eastAsia="en-US"/>
              </w:rPr>
            </w:pPr>
            <w:r>
              <w:rPr>
                <w:lang w:eastAsia="en-US"/>
              </w:rPr>
              <w:t>Каргина Г.В., начальник отдела финансово-бюджетной и социальной политики Собрания депутатов Кыштымского городского округа</w:t>
            </w:r>
          </w:p>
          <w:p w:rsidR="00AD7715" w:rsidRDefault="00AD7715">
            <w:pPr>
              <w:jc w:val="center"/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5D545E" w:rsidRDefault="005D545E" w:rsidP="005D54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Дорошенко Л.А., управляющий делами  </w:t>
            </w:r>
            <w:r>
              <w:rPr>
                <w:lang w:eastAsia="en-US"/>
              </w:rPr>
              <w:lastRenderedPageBreak/>
              <w:t>Администрации Кыштымского городского округа, секретарь комиссии по противодействию коррупции Кыштымского городского округа</w:t>
            </w:r>
          </w:p>
          <w:p w:rsidR="00AD7715" w:rsidRDefault="00AD7715">
            <w:pPr>
              <w:rPr>
                <w:lang w:eastAsia="en-US"/>
              </w:rPr>
            </w:pPr>
          </w:p>
          <w:p w:rsidR="00B52520" w:rsidRDefault="00B52520">
            <w:pPr>
              <w:rPr>
                <w:lang w:eastAsia="en-US"/>
              </w:rPr>
            </w:pPr>
            <w:r>
              <w:rPr>
                <w:lang w:eastAsia="en-US"/>
              </w:rPr>
              <w:t>Базыльникова Н.Н., начальник Правового управления Администрации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22384">
              <w:rPr>
                <w:sz w:val="28"/>
                <w:szCs w:val="28"/>
                <w:lang w:eastAsia="en-US"/>
              </w:rPr>
              <w:t xml:space="preserve"> </w:t>
            </w:r>
            <w:r w:rsidR="00180D63">
              <w:rPr>
                <w:sz w:val="28"/>
                <w:szCs w:val="28"/>
                <w:lang w:eastAsia="en-US"/>
              </w:rPr>
              <w:t>Обеспечение открытости и доступности информации о бюджетном процессе в Кыштымском городском округе</w:t>
            </w:r>
          </w:p>
          <w:p w:rsidR="00180D63" w:rsidRDefault="00180D63">
            <w:pPr>
              <w:rPr>
                <w:sz w:val="28"/>
                <w:szCs w:val="28"/>
                <w:lang w:eastAsia="en-US"/>
              </w:rPr>
            </w:pPr>
          </w:p>
          <w:p w:rsidR="005D545E" w:rsidRDefault="00AD7715" w:rsidP="005D54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D545E">
              <w:rPr>
                <w:sz w:val="28"/>
                <w:szCs w:val="28"/>
                <w:lang w:eastAsia="en-US"/>
              </w:rPr>
              <w:t xml:space="preserve">. О деятельности Комитета по управлению имуществом администрации Кыштымского городского округа по совершенствованию системы учета муниципального имущества и оценки эффективности его использования </w:t>
            </w:r>
          </w:p>
          <w:p w:rsidR="005D545E" w:rsidRDefault="005D545E" w:rsidP="005D545E">
            <w:pPr>
              <w:rPr>
                <w:sz w:val="28"/>
                <w:szCs w:val="28"/>
                <w:lang w:eastAsia="en-US"/>
              </w:rPr>
            </w:pPr>
          </w:p>
          <w:p w:rsidR="00AD7715" w:rsidRPr="00504B62" w:rsidRDefault="00AD7715" w:rsidP="0012238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3.</w:t>
            </w:r>
            <w:r w:rsidR="00122384">
              <w:rPr>
                <w:lang w:eastAsia="en-US"/>
              </w:rPr>
              <w:t xml:space="preserve"> </w:t>
            </w:r>
            <w:r w:rsidR="00180D63" w:rsidRPr="00180D63">
              <w:rPr>
                <w:sz w:val="28"/>
                <w:szCs w:val="28"/>
                <w:lang w:eastAsia="en-US"/>
              </w:rPr>
              <w:t>О плане работы</w:t>
            </w:r>
            <w:r w:rsidR="00180D63">
              <w:rPr>
                <w:lang w:eastAsia="en-US"/>
              </w:rPr>
              <w:t xml:space="preserve"> </w:t>
            </w:r>
            <w:r w:rsidR="00180D63">
              <w:rPr>
                <w:sz w:val="28"/>
                <w:szCs w:val="28"/>
                <w:lang w:eastAsia="en-US"/>
              </w:rPr>
              <w:t>комиссии по противодействию коррупции в Кыштымском округе на 2017г</w:t>
            </w:r>
            <w:r w:rsidR="00180D63">
              <w:rPr>
                <w:lang w:eastAsia="en-US"/>
              </w:rP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4кв. 2015г.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180D63">
            <w:pPr>
              <w:rPr>
                <w:lang w:eastAsia="en-US"/>
              </w:rPr>
            </w:pPr>
            <w:r>
              <w:rPr>
                <w:lang w:eastAsia="en-US"/>
              </w:rPr>
              <w:t>Кокуркина М.Н., и.о. начальника Финансового упр</w:t>
            </w:r>
            <w:r w:rsidR="005D545E">
              <w:rPr>
                <w:lang w:eastAsia="en-US"/>
              </w:rPr>
              <w:t>авления администрации К</w:t>
            </w:r>
            <w:r>
              <w:rPr>
                <w:lang w:eastAsia="en-US"/>
              </w:rPr>
              <w:t>ыштымского городского округа</w:t>
            </w: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5D545E" w:rsidRDefault="005D545E" w:rsidP="005D545E">
            <w:pPr>
              <w:rPr>
                <w:lang w:eastAsia="en-US"/>
              </w:rPr>
            </w:pPr>
            <w:r>
              <w:rPr>
                <w:lang w:eastAsia="en-US"/>
              </w:rPr>
              <w:t>Лотов М.Н. председатель Комитета по управлению имуществом админситрации Кыштымского городского округа</w:t>
            </w:r>
          </w:p>
          <w:p w:rsidR="005D545E" w:rsidRDefault="005D545E" w:rsidP="005D545E">
            <w:pPr>
              <w:rPr>
                <w:lang w:eastAsia="en-US"/>
              </w:rPr>
            </w:pPr>
          </w:p>
          <w:p w:rsidR="005D545E" w:rsidRDefault="005D545E" w:rsidP="005D545E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AD7715" w:rsidRDefault="00AD7715">
            <w:pPr>
              <w:rPr>
                <w:lang w:eastAsia="en-US"/>
              </w:rPr>
            </w:pPr>
          </w:p>
          <w:p w:rsidR="00180D63" w:rsidRDefault="00180D63">
            <w:pPr>
              <w:rPr>
                <w:lang w:eastAsia="en-US"/>
              </w:rPr>
            </w:pPr>
          </w:p>
          <w:p w:rsidR="00180D63" w:rsidRDefault="00180D63">
            <w:pPr>
              <w:rPr>
                <w:lang w:eastAsia="en-US"/>
              </w:rPr>
            </w:pPr>
          </w:p>
          <w:p w:rsidR="005D545E" w:rsidRDefault="005D545E" w:rsidP="00180D63">
            <w:pPr>
              <w:rPr>
                <w:lang w:eastAsia="en-US"/>
              </w:rPr>
            </w:pPr>
          </w:p>
          <w:p w:rsidR="005D545E" w:rsidRDefault="005D545E" w:rsidP="00180D63">
            <w:pPr>
              <w:rPr>
                <w:lang w:eastAsia="en-US"/>
              </w:rPr>
            </w:pPr>
          </w:p>
          <w:p w:rsidR="00180D63" w:rsidRDefault="00180D63">
            <w:pPr>
              <w:rPr>
                <w:lang w:eastAsia="en-US"/>
              </w:rPr>
            </w:pPr>
            <w:r>
              <w:rPr>
                <w:lang w:eastAsia="en-US"/>
              </w:rPr>
              <w:t>Мошкин П.Г., заместитель председателя комиссии по противодействию коррупции Кыштымского городского округа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AD7715" w:rsidTr="00AD7715">
        <w:tc>
          <w:tcPr>
            <w:tcW w:w="10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Текущие мероприятия</w:t>
            </w: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 w:rsidP="005D54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правовых актов по вопросам противодействия </w:t>
            </w:r>
            <w:r>
              <w:rPr>
                <w:lang w:eastAsia="en-US"/>
              </w:rPr>
              <w:lastRenderedPageBreak/>
              <w:t>коррупции</w:t>
            </w:r>
          </w:p>
          <w:p w:rsidR="00AD7715" w:rsidRDefault="00AD7715">
            <w:pPr>
              <w:rPr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необходимости</w:t>
            </w:r>
          </w:p>
          <w:p w:rsidR="00AD7715" w:rsidRDefault="00AD7715">
            <w:pPr>
              <w:jc w:val="center"/>
              <w:rPr>
                <w:lang w:eastAsia="en-US"/>
              </w:rPr>
            </w:pPr>
          </w:p>
          <w:p w:rsidR="00AD7715" w:rsidRDefault="00AD7715">
            <w:pPr>
              <w:jc w:val="center"/>
              <w:rPr>
                <w:lang w:eastAsia="en-US"/>
              </w:rPr>
            </w:pPr>
          </w:p>
          <w:p w:rsidR="00AD7715" w:rsidRDefault="00AD7715">
            <w:pPr>
              <w:jc w:val="center"/>
              <w:rPr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Базыльникова Н.Н.</w:t>
            </w:r>
          </w:p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Дорошенко Л.А.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>Представление информации в Управление государственной службы Правительства Челябинской области о ходе реализации муниципальной Программы противодействия коррупции в Кыштымском городском округе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 апреля, 05 июля, 05октября,</w:t>
            </w:r>
          </w:p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декабря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Дорошенко Л.А.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антикоррупционной экспертизы действующих и проектов муниципальных правовых актов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Базыльникова Н.Н.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технической и информацио</w:t>
            </w:r>
            <w:r w:rsidR="005D545E">
              <w:rPr>
                <w:lang w:eastAsia="en-US"/>
              </w:rPr>
              <w:t>нной поддержки раздела «Противодействие коррупции</w:t>
            </w:r>
            <w:r>
              <w:rPr>
                <w:lang w:eastAsia="en-US"/>
              </w:rPr>
              <w:t>» официального  Интернет -сайта Администрации Кыштымского городского округа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Зарубина Е.А.</w:t>
            </w:r>
          </w:p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Дорошенко Л.А.</w:t>
            </w:r>
          </w:p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Зорькина С.А.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  <w:tr w:rsidR="00B34638" w:rsidTr="00122384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семинара с работниками кадровых служб органов управления по заполнению справки о доходах, расходах, имуществе и обязательствах имущественного характера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15" w:rsidRDefault="00AD77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Зорькина С.А.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15" w:rsidRDefault="00AD7715">
            <w:pPr>
              <w:jc w:val="center"/>
              <w:rPr>
                <w:lang w:eastAsia="en-US"/>
              </w:rPr>
            </w:pPr>
          </w:p>
        </w:tc>
      </w:tr>
    </w:tbl>
    <w:p w:rsidR="00AD7715" w:rsidRDefault="00AD7715" w:rsidP="00AD7715">
      <w:pPr>
        <w:rPr>
          <w:sz w:val="22"/>
          <w:szCs w:val="22"/>
        </w:rPr>
      </w:pPr>
      <w:r>
        <w:rPr>
          <w:sz w:val="22"/>
          <w:szCs w:val="22"/>
        </w:rPr>
        <w:t>Исполнила Дорошенко Л.А., управляющий делами Администрации Кыштымского городского округа</w:t>
      </w:r>
    </w:p>
    <w:p w:rsidR="00AD7715" w:rsidRDefault="00AD7715" w:rsidP="00AD7715"/>
    <w:p w:rsidR="00661309" w:rsidRDefault="00661309"/>
    <w:sectPr w:rsidR="00661309" w:rsidSect="0066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F03" w:rsidRDefault="00D21F03" w:rsidP="00AD7715">
      <w:r>
        <w:separator/>
      </w:r>
    </w:p>
  </w:endnote>
  <w:endnote w:type="continuationSeparator" w:id="1">
    <w:p w:rsidR="00D21F03" w:rsidRDefault="00D21F03" w:rsidP="00AD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F03" w:rsidRDefault="00D21F03" w:rsidP="00AD7715">
      <w:r>
        <w:separator/>
      </w:r>
    </w:p>
  </w:footnote>
  <w:footnote w:type="continuationSeparator" w:id="1">
    <w:p w:rsidR="00D21F03" w:rsidRDefault="00D21F03" w:rsidP="00AD77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44FA"/>
    <w:multiLevelType w:val="hybridMultilevel"/>
    <w:tmpl w:val="73FE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715"/>
    <w:rsid w:val="00122384"/>
    <w:rsid w:val="00180D63"/>
    <w:rsid w:val="001B7DC5"/>
    <w:rsid w:val="00504B62"/>
    <w:rsid w:val="005D545E"/>
    <w:rsid w:val="006608E3"/>
    <w:rsid w:val="00661309"/>
    <w:rsid w:val="00AD7715"/>
    <w:rsid w:val="00B34638"/>
    <w:rsid w:val="00B52520"/>
    <w:rsid w:val="00B82168"/>
    <w:rsid w:val="00BC7CB9"/>
    <w:rsid w:val="00C661EE"/>
    <w:rsid w:val="00D21F03"/>
    <w:rsid w:val="00DE359F"/>
    <w:rsid w:val="00DF2B44"/>
    <w:rsid w:val="00E05DEE"/>
    <w:rsid w:val="00E27182"/>
    <w:rsid w:val="00EA6CD5"/>
    <w:rsid w:val="00F35593"/>
    <w:rsid w:val="00F9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71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7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7715"/>
    <w:pPr>
      <w:ind w:left="720"/>
      <w:contextualSpacing/>
    </w:pPr>
  </w:style>
  <w:style w:type="character" w:styleId="a6">
    <w:name w:val="footnote reference"/>
    <w:basedOn w:val="a0"/>
    <w:semiHidden/>
    <w:unhideWhenUsed/>
    <w:rsid w:val="00AD7715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rsid w:val="00AD7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Андреевна</dc:creator>
  <cp:lastModifiedBy>Лидия Андреевна</cp:lastModifiedBy>
  <cp:revision>6</cp:revision>
  <dcterms:created xsi:type="dcterms:W3CDTF">2016-02-18T07:23:00Z</dcterms:created>
  <dcterms:modified xsi:type="dcterms:W3CDTF">2016-04-18T06:20:00Z</dcterms:modified>
</cp:coreProperties>
</file>