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BB" w:rsidRDefault="001E6CBB" w:rsidP="001E6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Утверждаю:</w:t>
      </w:r>
    </w:p>
    <w:p w:rsidR="001E6CBB" w:rsidRDefault="001E6CBB" w:rsidP="001E6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Председателл комиссии</w:t>
      </w:r>
    </w:p>
    <w:p w:rsidR="001E6CBB" w:rsidRDefault="001E6CBB" w:rsidP="001E6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 противодействию коррупции-</w:t>
      </w:r>
    </w:p>
    <w:p w:rsidR="001E6CBB" w:rsidRDefault="001E6CBB" w:rsidP="001E6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Глава Кыштымского </w:t>
      </w:r>
    </w:p>
    <w:p w:rsidR="001E6CBB" w:rsidRDefault="001E6CBB" w:rsidP="001E6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городского округа</w:t>
      </w:r>
    </w:p>
    <w:p w:rsidR="001E6CBB" w:rsidRDefault="001E6CBB" w:rsidP="001E6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Л.А. Шеболаева</w:t>
      </w:r>
    </w:p>
    <w:p w:rsidR="001E6CBB" w:rsidRDefault="001E6CBB" w:rsidP="001E6CBB">
      <w:r>
        <w:rPr>
          <w:sz w:val="28"/>
          <w:szCs w:val="28"/>
        </w:rPr>
        <w:t xml:space="preserve">                                                                        « 24   »   марта               2015г.</w:t>
      </w:r>
    </w:p>
    <w:p w:rsidR="001E6CBB" w:rsidRDefault="001E6CBB" w:rsidP="001E6CBB"/>
    <w:p w:rsidR="001E6CBB" w:rsidRDefault="001E6CBB" w:rsidP="001E6CBB"/>
    <w:p w:rsidR="001E6CBB" w:rsidRDefault="001E6CBB" w:rsidP="001E6CBB">
      <w:pPr>
        <w:jc w:val="center"/>
      </w:pPr>
      <w:r>
        <w:t>ПЛАН</w:t>
      </w:r>
    </w:p>
    <w:p w:rsidR="001E6CBB" w:rsidRDefault="001E6CBB" w:rsidP="001E6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по противодействию коррупции в Кыштымском </w:t>
      </w:r>
    </w:p>
    <w:p w:rsidR="001E6CBB" w:rsidRDefault="001E6CBB" w:rsidP="001E6CB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городском округе  на 2015 год</w:t>
      </w:r>
    </w:p>
    <w:p w:rsidR="001E6CBB" w:rsidRDefault="001E6CBB" w:rsidP="001E6CB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690" w:type="dxa"/>
        <w:tblLook w:val="01E0"/>
      </w:tblPr>
      <w:tblGrid>
        <w:gridCol w:w="855"/>
        <w:gridCol w:w="2985"/>
        <w:gridCol w:w="1981"/>
        <w:gridCol w:w="2796"/>
        <w:gridCol w:w="1644"/>
      </w:tblGrid>
      <w:tr w:rsidR="00C4672E" w:rsidTr="001E6CB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№п/п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Срок исполнения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Ответственный за исполнение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Отметка о выполнении</w:t>
            </w:r>
          </w:p>
        </w:tc>
      </w:tr>
      <w:tr w:rsidR="001E6CBB" w:rsidTr="001E6CBB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Проведение совещаний комиссии по противодействию коррупции</w:t>
            </w:r>
          </w:p>
        </w:tc>
      </w:tr>
      <w:tr w:rsidR="00C4672E" w:rsidTr="001E6CB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Pr="00C36407" w:rsidRDefault="00C36407" w:rsidP="00C36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36407">
              <w:rPr>
                <w:sz w:val="28"/>
                <w:szCs w:val="28"/>
              </w:rPr>
              <w:t>Об итогах исполнения муниципальной программы по противодействию коррупции в Кыштымском городском округе на 2014-2016 год за 2014год</w:t>
            </w:r>
          </w:p>
          <w:p w:rsidR="00C36407" w:rsidRPr="00C36407" w:rsidRDefault="00C36407" w:rsidP="00C3640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1E6CBB" w:rsidRDefault="001E6CBB">
            <w:r>
              <w:t xml:space="preserve"> </w:t>
            </w:r>
            <w:r>
              <w:rPr>
                <w:sz w:val="28"/>
                <w:szCs w:val="28"/>
              </w:rPr>
              <w:t>2.О плане работы комиссии по противодействию корру</w:t>
            </w:r>
            <w:r w:rsidR="00C36407">
              <w:rPr>
                <w:sz w:val="28"/>
                <w:szCs w:val="28"/>
              </w:rPr>
              <w:t>пции в Кыштымском округе на 2015</w:t>
            </w:r>
            <w:r>
              <w:rPr>
                <w:sz w:val="28"/>
                <w:szCs w:val="28"/>
              </w:rPr>
              <w:t>г</w:t>
            </w:r>
            <w:r>
              <w:t>.</w:t>
            </w:r>
          </w:p>
          <w:p w:rsidR="001E6CBB" w:rsidRDefault="001E6CBB"/>
          <w:p w:rsidR="00C36407" w:rsidRDefault="001E6CBB" w:rsidP="00C36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 </w:t>
            </w:r>
            <w:r w:rsidR="00C36407">
              <w:rPr>
                <w:sz w:val="28"/>
                <w:szCs w:val="28"/>
              </w:rPr>
              <w:t>предоставлении государственных и муниципальных услуг отделом ЗАГС Администрации Кыштымского городского округа</w:t>
            </w:r>
          </w:p>
          <w:p w:rsidR="001E6CBB" w:rsidRDefault="001E6CBB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C36407">
            <w:pPr>
              <w:jc w:val="center"/>
            </w:pPr>
            <w:r>
              <w:t>1 кв. 2015</w:t>
            </w:r>
            <w:r w:rsidR="001E6CBB">
              <w:t>г.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07" w:rsidRDefault="00C36407" w:rsidP="00C36407">
            <w:r>
              <w:t>Дорошенко Л.А., секретарь комиссии по противодействию коррупции Кыштымского городского округа</w:t>
            </w:r>
          </w:p>
          <w:p w:rsidR="00C36407" w:rsidRDefault="00C36407"/>
          <w:p w:rsidR="00C36407" w:rsidRDefault="00C36407"/>
          <w:p w:rsidR="00C36407" w:rsidRDefault="00C36407"/>
          <w:p w:rsidR="00C36407" w:rsidRDefault="00C36407"/>
          <w:p w:rsidR="00C36407" w:rsidRDefault="00C36407"/>
          <w:p w:rsidR="00C36407" w:rsidRDefault="00C36407"/>
          <w:p w:rsidR="00C36407" w:rsidRDefault="00C36407"/>
          <w:p w:rsidR="001E6CBB" w:rsidRDefault="001E6CBB">
            <w:r>
              <w:t>Мошкин П.Г., заместитель председателя комиссии по противодействию коррупции Кыштымского городского округа</w:t>
            </w:r>
          </w:p>
          <w:p w:rsidR="001E6CBB" w:rsidRDefault="001E6CBB"/>
          <w:p w:rsidR="001E6CBB" w:rsidRDefault="00C36407">
            <w:r>
              <w:t>Евгенова Е.А., начальник отдела ЗАГС</w:t>
            </w:r>
          </w:p>
          <w:p w:rsidR="001E6CBB" w:rsidRDefault="001E6CBB"/>
          <w:p w:rsidR="001E6CBB" w:rsidRDefault="001E6CBB"/>
          <w:p w:rsidR="001E6CBB" w:rsidRDefault="001E6CBB"/>
          <w:p w:rsidR="001E6CBB" w:rsidRDefault="001E6CBB"/>
          <w:p w:rsidR="001E6CBB" w:rsidRDefault="001E6CBB">
            <w:pPr>
              <w:jc w:val="center"/>
            </w:pPr>
          </w:p>
          <w:p w:rsidR="001E6CBB" w:rsidRDefault="001E6CBB"/>
          <w:p w:rsidR="001E6CBB" w:rsidRDefault="001E6CBB" w:rsidP="00C36407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Default="001E6CBB">
            <w:pPr>
              <w:jc w:val="center"/>
            </w:pPr>
          </w:p>
        </w:tc>
      </w:tr>
      <w:tr w:rsidR="00C4672E" w:rsidTr="001E6CB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07" w:rsidRDefault="001E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профилактических мероприятиях по предупреждению  </w:t>
            </w:r>
            <w:r w:rsidR="00C36407">
              <w:rPr>
                <w:sz w:val="28"/>
                <w:szCs w:val="28"/>
              </w:rPr>
              <w:t xml:space="preserve">коррупции в </w:t>
            </w:r>
            <w:r w:rsidR="00C36407">
              <w:rPr>
                <w:sz w:val="28"/>
                <w:szCs w:val="28"/>
              </w:rPr>
              <w:lastRenderedPageBreak/>
              <w:t>Управлении городского хозяйства администрации Кыштымского городского округа</w:t>
            </w:r>
          </w:p>
          <w:p w:rsidR="001E6CBB" w:rsidRDefault="001E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6CBB" w:rsidRPr="003D58A5" w:rsidRDefault="003D58A5" w:rsidP="003D5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36407" w:rsidRPr="003D58A5">
              <w:rPr>
                <w:sz w:val="28"/>
                <w:szCs w:val="28"/>
              </w:rPr>
              <w:t>Об исполнении Федерального закона от 05.04.2013г. № 44-ФЗ «О контрактной системе в сфере закупок, товаров, услуг для обеспечения государственных и муниципальных нужд» в администрации Кыштымского городского округа</w:t>
            </w:r>
          </w:p>
          <w:p w:rsidR="003D58A5" w:rsidRDefault="003D58A5" w:rsidP="003D58A5"/>
          <w:p w:rsidR="003D58A5" w:rsidRPr="003D58A5" w:rsidRDefault="003D58A5" w:rsidP="003D58A5">
            <w:pPr>
              <w:rPr>
                <w:sz w:val="28"/>
                <w:szCs w:val="28"/>
              </w:rPr>
            </w:pPr>
            <w:r w:rsidRPr="003D58A5">
              <w:rPr>
                <w:sz w:val="28"/>
                <w:szCs w:val="28"/>
              </w:rPr>
              <w:t>3.Обзор протоколов окружных, региональных комиссий по противодействию коррупции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C36407">
            <w:pPr>
              <w:jc w:val="center"/>
            </w:pPr>
            <w:r>
              <w:lastRenderedPageBreak/>
              <w:t>2 кв.2015</w:t>
            </w:r>
            <w:r w:rsidR="001E6CBB">
              <w:t>г.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Default="00C36407">
            <w:r>
              <w:t>Двукраев Д.В</w:t>
            </w:r>
            <w:r w:rsidR="001E6CBB">
              <w:t>.</w:t>
            </w:r>
            <w:r>
              <w:t xml:space="preserve"> </w:t>
            </w:r>
            <w:r w:rsidR="001E6CBB">
              <w:t>на</w:t>
            </w:r>
            <w:r>
              <w:t>чальник Управления городского хозяйств</w:t>
            </w:r>
            <w:r w:rsidR="001E6CBB">
              <w:t xml:space="preserve"> администрации </w:t>
            </w:r>
            <w:r w:rsidR="001E6CBB">
              <w:lastRenderedPageBreak/>
              <w:t>Кыштымского городского округа</w:t>
            </w:r>
          </w:p>
          <w:p w:rsidR="00C36407" w:rsidRDefault="00C36407"/>
          <w:p w:rsidR="00C36407" w:rsidRDefault="00C36407"/>
          <w:p w:rsidR="00C36407" w:rsidRDefault="00C36407"/>
          <w:p w:rsidR="00C36407" w:rsidRDefault="00C36407"/>
          <w:p w:rsidR="00C36407" w:rsidRDefault="00C36407"/>
          <w:p w:rsidR="00C36407" w:rsidRDefault="00C36407">
            <w:r>
              <w:t>Дорошенко Л.А., управляющий делами администрации Кыштымского городского округа</w:t>
            </w:r>
          </w:p>
          <w:p w:rsidR="001E6CBB" w:rsidRDefault="001E6CBB">
            <w:pPr>
              <w:jc w:val="center"/>
            </w:pPr>
          </w:p>
          <w:p w:rsidR="001E6CBB" w:rsidRDefault="001E6CBB" w:rsidP="00C36407"/>
          <w:p w:rsidR="003D58A5" w:rsidRDefault="003D58A5" w:rsidP="00C36407"/>
          <w:p w:rsidR="003D58A5" w:rsidRDefault="003D58A5" w:rsidP="00C36407"/>
          <w:p w:rsidR="003D58A5" w:rsidRDefault="003D58A5" w:rsidP="00C36407"/>
          <w:p w:rsidR="003D58A5" w:rsidRDefault="003D58A5" w:rsidP="00C36407"/>
          <w:p w:rsidR="003D58A5" w:rsidRDefault="003D58A5" w:rsidP="00C36407"/>
          <w:p w:rsidR="003D58A5" w:rsidRDefault="003D58A5" w:rsidP="00C36407"/>
          <w:p w:rsidR="003D58A5" w:rsidRDefault="003D58A5" w:rsidP="00C36407"/>
          <w:p w:rsidR="003D58A5" w:rsidRDefault="003D58A5" w:rsidP="00C36407"/>
          <w:p w:rsidR="003D58A5" w:rsidRDefault="003D58A5" w:rsidP="003D58A5">
            <w:r>
              <w:t>Дорошенко Л.А., управляющий делами администрации Кыштымского городского округа</w:t>
            </w:r>
          </w:p>
          <w:p w:rsidR="003D58A5" w:rsidRDefault="003D58A5" w:rsidP="00C36407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Default="001E6CBB">
            <w:pPr>
              <w:jc w:val="center"/>
            </w:pPr>
          </w:p>
        </w:tc>
      </w:tr>
      <w:tr w:rsidR="00C4672E" w:rsidTr="001E6CB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Default="001E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результат</w:t>
            </w:r>
            <w:r w:rsidR="003D58A5">
              <w:rPr>
                <w:sz w:val="28"/>
                <w:szCs w:val="28"/>
              </w:rPr>
              <w:t xml:space="preserve">ах проверки сведений о </w:t>
            </w:r>
            <w:r>
              <w:rPr>
                <w:sz w:val="28"/>
                <w:szCs w:val="28"/>
              </w:rPr>
              <w:t xml:space="preserve">  доходах,</w:t>
            </w:r>
            <w:r w:rsidR="003D58A5">
              <w:rPr>
                <w:sz w:val="28"/>
                <w:szCs w:val="28"/>
              </w:rPr>
              <w:t xml:space="preserve"> расходах,</w:t>
            </w:r>
            <w:r>
              <w:rPr>
                <w:sz w:val="28"/>
                <w:szCs w:val="28"/>
              </w:rPr>
              <w:t xml:space="preserve"> об имуществе и обязательствах имущественного характера муниципальных служащих  и руководителей муниципальных учреждений Кыштымского округа</w:t>
            </w:r>
          </w:p>
          <w:p w:rsidR="001E6CBB" w:rsidRDefault="001E6CBB">
            <w:pPr>
              <w:rPr>
                <w:sz w:val="28"/>
                <w:szCs w:val="28"/>
              </w:rPr>
            </w:pPr>
          </w:p>
          <w:p w:rsidR="001E6CBB" w:rsidRDefault="001E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D58A5">
              <w:rPr>
                <w:sz w:val="28"/>
                <w:szCs w:val="28"/>
              </w:rPr>
              <w:t xml:space="preserve">О деятельности Комитета по управлению имуществом администрации </w:t>
            </w:r>
            <w:r w:rsidR="003D58A5">
              <w:rPr>
                <w:sz w:val="28"/>
                <w:szCs w:val="28"/>
              </w:rPr>
              <w:lastRenderedPageBreak/>
              <w:t xml:space="preserve">Кыштымского городского округа по совершенствованию системы учета муниципального имущества и оценки эффективности его использования </w:t>
            </w:r>
          </w:p>
          <w:p w:rsidR="001E6CBB" w:rsidRDefault="001E6CBB">
            <w:pPr>
              <w:rPr>
                <w:sz w:val="28"/>
                <w:szCs w:val="28"/>
              </w:rPr>
            </w:pPr>
          </w:p>
          <w:p w:rsidR="001E6CBB" w:rsidRDefault="001E6CBB" w:rsidP="003D58A5">
            <w:r>
              <w:rPr>
                <w:sz w:val="28"/>
                <w:szCs w:val="28"/>
              </w:rPr>
              <w:t xml:space="preserve">3. О </w:t>
            </w:r>
            <w:r w:rsidR="003D58A5">
              <w:rPr>
                <w:sz w:val="28"/>
                <w:szCs w:val="28"/>
              </w:rPr>
              <w:t>состоянии законности и правопорядка в Кыштымском городском округе по итогам 1 полугодия 2015г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lastRenderedPageBreak/>
              <w:t>3 кв.</w:t>
            </w:r>
            <w:r w:rsidR="003D58A5">
              <w:t xml:space="preserve"> 2015г.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Default="001E6CBB">
            <w:r>
              <w:t>Зорькина С.А., начальник общего отдела Администрации Кыштымского городского округа</w:t>
            </w:r>
          </w:p>
          <w:p w:rsidR="001E6CBB" w:rsidRDefault="001E6CBB">
            <w:pPr>
              <w:jc w:val="center"/>
            </w:pPr>
          </w:p>
          <w:p w:rsidR="001E6CBB" w:rsidRDefault="001E6CBB"/>
          <w:p w:rsidR="001E6CBB" w:rsidRDefault="001E6CBB"/>
          <w:p w:rsidR="001E6CBB" w:rsidRDefault="001E6CBB"/>
          <w:p w:rsidR="001E6CBB" w:rsidRDefault="001E6CBB"/>
          <w:p w:rsidR="001E6CBB" w:rsidRDefault="001E6CBB"/>
          <w:p w:rsidR="001E6CBB" w:rsidRDefault="001E6CBB"/>
          <w:p w:rsidR="001E6CBB" w:rsidRDefault="001E6CBB"/>
          <w:p w:rsidR="001E6CBB" w:rsidRDefault="001E6CBB"/>
          <w:p w:rsidR="001E6CBB" w:rsidRDefault="001E6CBB"/>
          <w:p w:rsidR="001E6CBB" w:rsidRDefault="001E6CBB"/>
          <w:p w:rsidR="003D58A5" w:rsidRDefault="003D58A5"/>
          <w:p w:rsidR="001E6CBB" w:rsidRDefault="001E6CBB">
            <w:r>
              <w:t>Лотов М.Н. председатель Комитета по управлению имуществом</w:t>
            </w:r>
            <w:r w:rsidR="003D58A5">
              <w:t xml:space="preserve"> админситрации </w:t>
            </w:r>
            <w:r w:rsidR="003D58A5">
              <w:lastRenderedPageBreak/>
              <w:t>Кыштымского городского округа</w:t>
            </w:r>
          </w:p>
          <w:p w:rsidR="003D58A5" w:rsidRDefault="003D58A5"/>
          <w:p w:rsidR="003D58A5" w:rsidRDefault="003D58A5"/>
          <w:p w:rsidR="003D58A5" w:rsidRDefault="003D58A5"/>
          <w:p w:rsidR="003D58A5" w:rsidRDefault="003D58A5"/>
          <w:p w:rsidR="003D58A5" w:rsidRDefault="003D58A5"/>
          <w:p w:rsidR="003D58A5" w:rsidRDefault="003D58A5"/>
          <w:p w:rsidR="003D58A5" w:rsidRDefault="003D58A5"/>
          <w:p w:rsidR="003D58A5" w:rsidRDefault="003D58A5"/>
          <w:p w:rsidR="003D58A5" w:rsidRDefault="003D58A5"/>
          <w:p w:rsidR="003D58A5" w:rsidRDefault="003D58A5">
            <w:r>
              <w:t>Добрецкий Ю. Ю., начальник МО МВД РФ «Кыштымский»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Default="001E6CBB">
            <w:pPr>
              <w:jc w:val="center"/>
            </w:pPr>
          </w:p>
        </w:tc>
      </w:tr>
      <w:tr w:rsidR="00C4672E" w:rsidTr="001E6CB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Default="001E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</w:t>
            </w:r>
            <w:r w:rsidR="00C4672E">
              <w:rPr>
                <w:sz w:val="28"/>
                <w:szCs w:val="28"/>
              </w:rPr>
              <w:t xml:space="preserve"> первых результатах работы Контрольного управления администрации Кыштымского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C4672E" w:rsidRDefault="00C4672E">
            <w:pPr>
              <w:rPr>
                <w:sz w:val="28"/>
                <w:szCs w:val="28"/>
              </w:rPr>
            </w:pPr>
          </w:p>
          <w:p w:rsidR="001E6CBB" w:rsidRDefault="001E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О </w:t>
            </w:r>
            <w:r w:rsidR="00C4672E">
              <w:rPr>
                <w:sz w:val="28"/>
                <w:szCs w:val="28"/>
              </w:rPr>
              <w:t>работе МФЦ по предоставлению государственных и муниципальных услуг в 2015г. и организация межведомственного взаимодействия</w:t>
            </w:r>
          </w:p>
          <w:p w:rsidR="00C4672E" w:rsidRDefault="00C4672E">
            <w:pPr>
              <w:rPr>
                <w:sz w:val="28"/>
                <w:szCs w:val="28"/>
              </w:rPr>
            </w:pPr>
          </w:p>
          <w:p w:rsidR="001E6CBB" w:rsidRDefault="001E6CBB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3.О результатах мониторинга 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 xml:space="preserve">по  реализации в Кыштымском городском  округе </w:t>
            </w:r>
            <w:r>
              <w:rPr>
                <w:color w:val="000000"/>
                <w:sz w:val="30"/>
                <w:szCs w:val="30"/>
              </w:rPr>
              <w:t>мероприятий по противодействию коррупции</w:t>
            </w:r>
            <w:r>
              <w:rPr>
                <w:rStyle w:val="a5"/>
                <w:color w:val="000000"/>
                <w:sz w:val="30"/>
                <w:szCs w:val="30"/>
              </w:rPr>
              <w:footnoteReference w:id="2"/>
            </w:r>
          </w:p>
          <w:p w:rsidR="001E6CBB" w:rsidRDefault="001E6CBB"/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3D58A5">
            <w:pPr>
              <w:jc w:val="center"/>
            </w:pPr>
            <w:r>
              <w:t>4кв. 2015</w:t>
            </w:r>
            <w:r w:rsidR="001E6CBB">
              <w:t>г.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Default="00C4672E">
            <w:r>
              <w:t>Макурова С.А., начальник Контрольного управления</w:t>
            </w:r>
          </w:p>
          <w:p w:rsidR="001E6CBB" w:rsidRDefault="001E6CBB"/>
          <w:p w:rsidR="001E6CBB" w:rsidRDefault="001E6CBB"/>
          <w:p w:rsidR="001E6CBB" w:rsidRDefault="001E6CBB"/>
          <w:p w:rsidR="001E6CBB" w:rsidRDefault="001E6CBB"/>
          <w:p w:rsidR="001E6CBB" w:rsidRDefault="001E6CBB"/>
          <w:p w:rsidR="00C4672E" w:rsidRDefault="00C4672E"/>
          <w:p w:rsidR="001E6CBB" w:rsidRDefault="00C4672E">
            <w:r>
              <w:t>Чеботин В.В., директор МУ «Многофункциональный центр по оказанию государственных и муниципальных услуг в Кыштымском городском округе</w:t>
            </w:r>
          </w:p>
          <w:p w:rsidR="001E6CBB" w:rsidRDefault="001E6CBB"/>
          <w:p w:rsidR="001E6CBB" w:rsidRDefault="001E6CBB"/>
          <w:p w:rsidR="001E6CBB" w:rsidRDefault="001E6CBB">
            <w:r>
              <w:t>Дорошенко Л.А., управляющий делами  Администрации Кыштымского городского округа</w:t>
            </w:r>
          </w:p>
          <w:p w:rsidR="001E6CBB" w:rsidRDefault="001E6CBB"/>
          <w:p w:rsidR="001E6CBB" w:rsidRDefault="001E6CBB"/>
          <w:p w:rsidR="001E6CBB" w:rsidRDefault="001E6CBB"/>
          <w:p w:rsidR="001E6CBB" w:rsidRDefault="001E6CBB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Default="001E6CBB">
            <w:pPr>
              <w:jc w:val="center"/>
            </w:pPr>
          </w:p>
        </w:tc>
      </w:tr>
      <w:tr w:rsidR="001E6CBB" w:rsidTr="001E6CBB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Текущие мероприятия</w:t>
            </w:r>
          </w:p>
        </w:tc>
      </w:tr>
      <w:tr w:rsidR="00C4672E" w:rsidTr="001E6CB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Default="001E6CBB">
            <w:pPr>
              <w:jc w:val="center"/>
            </w:pPr>
            <w:r>
              <w:t xml:space="preserve">Разработка правовых </w:t>
            </w:r>
            <w:r>
              <w:lastRenderedPageBreak/>
              <w:t>актов по вопросам противодействия коррупции</w:t>
            </w:r>
          </w:p>
          <w:p w:rsidR="001E6CBB" w:rsidRDefault="001E6CBB"/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Default="00C4672E">
            <w:pPr>
              <w:jc w:val="center"/>
            </w:pPr>
            <w:r>
              <w:lastRenderedPageBreak/>
              <w:t>п</w:t>
            </w:r>
            <w:r w:rsidR="001E6CBB">
              <w:t xml:space="preserve">о мере </w:t>
            </w:r>
            <w:r w:rsidR="001E6CBB">
              <w:lastRenderedPageBreak/>
              <w:t>необходимости</w:t>
            </w:r>
          </w:p>
          <w:p w:rsidR="001E6CBB" w:rsidRDefault="001E6CBB">
            <w:pPr>
              <w:jc w:val="center"/>
            </w:pPr>
          </w:p>
          <w:p w:rsidR="001E6CBB" w:rsidRDefault="001E6CBB">
            <w:pPr>
              <w:jc w:val="center"/>
            </w:pPr>
          </w:p>
          <w:p w:rsidR="001E6CBB" w:rsidRDefault="001E6CBB">
            <w:pPr>
              <w:jc w:val="center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lastRenderedPageBreak/>
              <w:t>Базыльникова Н.Н.</w:t>
            </w:r>
          </w:p>
          <w:p w:rsidR="001E6CBB" w:rsidRDefault="001E6CBB">
            <w:pPr>
              <w:jc w:val="center"/>
            </w:pPr>
            <w:r>
              <w:lastRenderedPageBreak/>
              <w:t>Дорошенко Л.А.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Default="001E6CBB">
            <w:pPr>
              <w:jc w:val="center"/>
            </w:pPr>
          </w:p>
        </w:tc>
      </w:tr>
      <w:tr w:rsidR="00C4672E" w:rsidTr="001E6CB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r>
              <w:t>Представление информации в Управление государственной службы Правительства Челябинской области о ходе реализации муниципальной Программы противодействия коррупции в Кыштымском городском округе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До 05 апреля, 05 июля, 05октября,</w:t>
            </w:r>
          </w:p>
          <w:p w:rsidR="001E6CBB" w:rsidRDefault="001E6CBB">
            <w:pPr>
              <w:jc w:val="center"/>
            </w:pPr>
            <w:r>
              <w:t>25 декабря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Дорошенко Л.А.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Default="001E6CBB">
            <w:pPr>
              <w:jc w:val="center"/>
            </w:pPr>
          </w:p>
        </w:tc>
      </w:tr>
      <w:tr w:rsidR="00C4672E" w:rsidTr="001E6CB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r>
              <w:t>Проведение антикоррупционной экспертизы действующих и проектов муниципальных правовых актов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постоянно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Базыльникова Н.Н.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Default="001E6CBB">
            <w:pPr>
              <w:jc w:val="center"/>
            </w:pPr>
          </w:p>
        </w:tc>
      </w:tr>
      <w:tr w:rsidR="00C4672E" w:rsidTr="001E6CB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r>
              <w:t>Обеспечение технической и информационной поддержки раздела «Борьба с коррупцией» официального  Интернет -сайта Администрации Кыштымского городского округа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r>
              <w:t>Весь период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B" w:rsidRDefault="001E6CBB">
            <w:pPr>
              <w:jc w:val="center"/>
            </w:pPr>
            <w:r>
              <w:t>Зарубина Е.А.</w:t>
            </w:r>
          </w:p>
          <w:p w:rsidR="001E6CBB" w:rsidRDefault="001E6CBB">
            <w:pPr>
              <w:jc w:val="center"/>
            </w:pPr>
            <w:r>
              <w:t>Дорошенко Л.А.</w:t>
            </w:r>
          </w:p>
          <w:p w:rsidR="001E6CBB" w:rsidRDefault="001E6CBB">
            <w:pPr>
              <w:jc w:val="center"/>
            </w:pPr>
            <w:r>
              <w:t>Зорькина С.А.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B" w:rsidRDefault="001E6CBB">
            <w:pPr>
              <w:jc w:val="center"/>
            </w:pPr>
          </w:p>
        </w:tc>
      </w:tr>
      <w:tr w:rsidR="00C4672E" w:rsidTr="001E6CB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E" w:rsidRDefault="00C4672E">
            <w:pPr>
              <w:jc w:val="center"/>
            </w:pPr>
            <w: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E" w:rsidRDefault="00C4672E">
            <w:r>
              <w:t>Проведение семинара с работниками кадровых служб органов управления по заполнению справки о доходах, расходах, имуществе и обязательствах имущественного характера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E" w:rsidRDefault="00A902D0">
            <w:r>
              <w:t>февраль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0" w:rsidRDefault="00A902D0" w:rsidP="00A902D0">
            <w:pPr>
              <w:jc w:val="center"/>
            </w:pPr>
            <w:r>
              <w:t>Дорошенко Л.А.</w:t>
            </w:r>
          </w:p>
          <w:p w:rsidR="00C4672E" w:rsidRDefault="00A902D0" w:rsidP="00A902D0">
            <w:pPr>
              <w:jc w:val="center"/>
            </w:pPr>
            <w:r>
              <w:t>Зорькина С.А.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E" w:rsidRDefault="00C4672E">
            <w:pPr>
              <w:jc w:val="center"/>
            </w:pPr>
          </w:p>
        </w:tc>
      </w:tr>
      <w:tr w:rsidR="00A902D0" w:rsidTr="001E6CB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0" w:rsidRDefault="00A902D0">
            <w:pPr>
              <w:jc w:val="center"/>
            </w:pPr>
            <w: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0" w:rsidRDefault="00A902D0">
            <w:r>
              <w:t>Изучение мнения руководителей предприятий малого  бизнеса о работе МФЦ по предоставлению государственных и муниципальных услуг с целью получения обратной связи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0" w:rsidRDefault="00A902D0">
            <w:r>
              <w:t>3 квартал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0" w:rsidRDefault="00A902D0" w:rsidP="00A902D0">
            <w:pPr>
              <w:jc w:val="center"/>
            </w:pPr>
            <w:r>
              <w:t>Заикин А.А.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0" w:rsidRDefault="00A902D0">
            <w:pPr>
              <w:jc w:val="center"/>
            </w:pPr>
          </w:p>
        </w:tc>
      </w:tr>
    </w:tbl>
    <w:p w:rsidR="001E6CBB" w:rsidRDefault="001E6CBB" w:rsidP="001E6CBB">
      <w:pPr>
        <w:rPr>
          <w:sz w:val="22"/>
          <w:szCs w:val="22"/>
        </w:rPr>
      </w:pPr>
      <w:r>
        <w:rPr>
          <w:sz w:val="22"/>
          <w:szCs w:val="22"/>
        </w:rPr>
        <w:t>Исполнила Дорошенко Л.А., управляющий делами Администрации Кыштымского городского округа</w:t>
      </w:r>
    </w:p>
    <w:p w:rsidR="001E6CBB" w:rsidRDefault="001E6CBB" w:rsidP="001E6CBB"/>
    <w:p w:rsidR="001E6CBB" w:rsidRDefault="001E6CBB" w:rsidP="001E6CBB"/>
    <w:p w:rsidR="001E6CBB" w:rsidRDefault="001E6CBB" w:rsidP="001E6CBB"/>
    <w:p w:rsidR="001E6CBB" w:rsidRDefault="001E6CBB" w:rsidP="001E6CBB"/>
    <w:p w:rsidR="00F827DC" w:rsidRDefault="00F827DC"/>
    <w:sectPr w:rsidR="00F827DC" w:rsidSect="00F8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34" w:rsidRDefault="00063D34" w:rsidP="001E6CBB">
      <w:r>
        <w:separator/>
      </w:r>
    </w:p>
  </w:endnote>
  <w:endnote w:type="continuationSeparator" w:id="1">
    <w:p w:rsidR="00063D34" w:rsidRDefault="00063D34" w:rsidP="001E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34" w:rsidRDefault="00063D34" w:rsidP="001E6CBB">
      <w:r>
        <w:separator/>
      </w:r>
    </w:p>
  </w:footnote>
  <w:footnote w:type="continuationSeparator" w:id="1">
    <w:p w:rsidR="00063D34" w:rsidRDefault="00063D34" w:rsidP="001E6CBB">
      <w:r>
        <w:continuationSeparator/>
      </w:r>
    </w:p>
  </w:footnote>
  <w:footnote w:id="2">
    <w:p w:rsidR="001E6CBB" w:rsidRDefault="001E6CBB" w:rsidP="001E6CBB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4FA"/>
    <w:multiLevelType w:val="hybridMultilevel"/>
    <w:tmpl w:val="73FE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CBB"/>
    <w:rsid w:val="00063D34"/>
    <w:rsid w:val="001E6CBB"/>
    <w:rsid w:val="003D58A5"/>
    <w:rsid w:val="00A902D0"/>
    <w:rsid w:val="00C36407"/>
    <w:rsid w:val="00C4672E"/>
    <w:rsid w:val="00F8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E6CB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E6C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E6CBB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rsid w:val="001E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6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Андреевна</dc:creator>
  <cp:lastModifiedBy>Лидия Андреевна</cp:lastModifiedBy>
  <cp:revision>2</cp:revision>
  <dcterms:created xsi:type="dcterms:W3CDTF">2015-06-30T08:28:00Z</dcterms:created>
  <dcterms:modified xsi:type="dcterms:W3CDTF">2015-06-30T09:02:00Z</dcterms:modified>
</cp:coreProperties>
</file>