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D6830" w14:textId="77777777" w:rsidR="00047BDE" w:rsidRPr="00047BDE" w:rsidRDefault="00047BDE" w:rsidP="00047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7BDE">
        <w:rPr>
          <w:rFonts w:ascii="Times New Roman" w:hAnsi="Times New Roman" w:cs="Times New Roman"/>
          <w:sz w:val="26"/>
          <w:szCs w:val="26"/>
        </w:rPr>
        <w:t xml:space="preserve">Инициативный проект, претендующий на финансовую поддержку </w:t>
      </w:r>
    </w:p>
    <w:p w14:paraId="41E2F5E5" w14:textId="77777777" w:rsidR="00047BDE" w:rsidRPr="00047BDE" w:rsidRDefault="00047BDE" w:rsidP="00047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7BDE">
        <w:rPr>
          <w:rFonts w:ascii="Times New Roman" w:hAnsi="Times New Roman" w:cs="Times New Roman"/>
          <w:sz w:val="26"/>
          <w:szCs w:val="26"/>
        </w:rPr>
        <w:t xml:space="preserve">за счет </w:t>
      </w:r>
      <w:r w:rsidR="001D798F">
        <w:rPr>
          <w:rFonts w:ascii="Times New Roman" w:hAnsi="Times New Roman" w:cs="Times New Roman"/>
          <w:sz w:val="26"/>
          <w:szCs w:val="26"/>
        </w:rPr>
        <w:t>межбюджетных трансфертов из областного бюджета</w:t>
      </w:r>
    </w:p>
    <w:p w14:paraId="3B0020CB" w14:textId="77777777" w:rsidR="00047BDE" w:rsidRPr="00047BDE" w:rsidRDefault="00047BDE" w:rsidP="00047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4536"/>
      </w:tblGrid>
      <w:tr w:rsidR="00047BDE" w:rsidRPr="00047BDE" w14:paraId="3FF147E1" w14:textId="77777777" w:rsidTr="004950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D3FB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FB8F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5957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</w:p>
        </w:tc>
      </w:tr>
      <w:tr w:rsidR="00047BDE" w:rsidRPr="00047BDE" w14:paraId="2EA68FC8" w14:textId="77777777" w:rsidTr="00495063">
        <w:trPr>
          <w:trHeight w:val="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6472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3DDC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EF9A" w14:textId="77777777" w:rsidR="00047BDE" w:rsidRPr="00047BDE" w:rsidRDefault="001D798F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C5388">
              <w:rPr>
                <w:rFonts w:ascii="Times New Roman" w:hAnsi="Times New Roman" w:cs="Times New Roman"/>
                <w:sz w:val="26"/>
                <w:szCs w:val="26"/>
              </w:rPr>
              <w:t>Благоустройство и организация детского досуга на территории МДОУ Д</w:t>
            </w:r>
            <w:r w:rsidR="00DC5388" w:rsidRPr="00DC538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DC5388">
              <w:rPr>
                <w:rFonts w:ascii="Times New Roman" w:hAnsi="Times New Roman" w:cs="Times New Roman"/>
                <w:sz w:val="26"/>
                <w:szCs w:val="26"/>
              </w:rPr>
              <w:t>с № 13</w:t>
            </w:r>
            <w:r w:rsidR="009738D9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047BDE" w:rsidRPr="00047BDE" w14:paraId="34C25E79" w14:textId="77777777" w:rsidTr="00495063">
        <w:trPr>
          <w:trHeight w:val="2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C545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CB33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Вопросы местного значения или иные вопросы, право решения которых предоставлено органам местного самоуправления муниципального образования, на исполнение которых направлен инициативный проект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22EA" w14:textId="77777777" w:rsidR="00047BDE" w:rsidRPr="00047BDE" w:rsidRDefault="00DC5388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организациях. Создание условий для организации досуга и обеспечения жителей муниципального, городского округа услугами организаций культуры</w:t>
            </w:r>
          </w:p>
        </w:tc>
      </w:tr>
      <w:tr w:rsidR="00047BDE" w:rsidRPr="00047BDE" w14:paraId="17218B0F" w14:textId="77777777" w:rsidTr="004950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1E47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46DD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Территория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412E" w14:textId="77777777" w:rsidR="00047BDE" w:rsidRPr="00DC5388" w:rsidRDefault="001D798F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Кыштым, </w:t>
            </w:r>
            <w:r w:rsidR="00DC5388">
              <w:rPr>
                <w:rFonts w:ascii="Times New Roman" w:hAnsi="Times New Roman" w:cs="Times New Roman"/>
                <w:sz w:val="26"/>
                <w:szCs w:val="26"/>
              </w:rPr>
              <w:t xml:space="preserve">пос. Слюдорудник,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DC5388">
              <w:rPr>
                <w:rFonts w:ascii="Times New Roman" w:hAnsi="Times New Roman" w:cs="Times New Roman"/>
                <w:sz w:val="26"/>
                <w:szCs w:val="26"/>
              </w:rPr>
              <w:t>Центральная, МДОУ Д</w:t>
            </w:r>
            <w:r w:rsidR="00DC53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="00DC5388">
              <w:rPr>
                <w:rFonts w:ascii="Times New Roman" w:hAnsi="Times New Roman" w:cs="Times New Roman"/>
                <w:sz w:val="26"/>
                <w:szCs w:val="26"/>
              </w:rPr>
              <w:t>с № 13</w:t>
            </w:r>
          </w:p>
        </w:tc>
      </w:tr>
      <w:tr w:rsidR="00047BDE" w:rsidRPr="00047BDE" w14:paraId="2131CC98" w14:textId="77777777" w:rsidTr="00495063">
        <w:trPr>
          <w:trHeight w:val="1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6FF9" w14:textId="77777777" w:rsidR="00047BDE" w:rsidRPr="00047BDE" w:rsidRDefault="00A93395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47BDE"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A622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37CD" w14:textId="77777777" w:rsidR="00047BDE" w:rsidRDefault="00B07B1B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Благоустройство и организация детского досуга на территории МДОУ Д</w:t>
            </w:r>
            <w:r w:rsidRPr="00B07B1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13. Ремонт детского сада не проводился 42 года.</w:t>
            </w:r>
          </w:p>
          <w:p w14:paraId="4C2777F5" w14:textId="77777777" w:rsidR="00B07B1B" w:rsidRPr="00B07B1B" w:rsidRDefault="00B07B1B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7BDE" w:rsidRPr="00047BDE" w14:paraId="2C480BBC" w14:textId="77777777" w:rsidTr="004950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ADDA" w14:textId="77777777" w:rsidR="00047BDE" w:rsidRPr="00047BDE" w:rsidRDefault="00A93395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47BDE"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3460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от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18D9" w14:textId="77777777" w:rsidR="00047BDE" w:rsidRPr="00B07B1B" w:rsidRDefault="00B07B1B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Замена старой игровой площадки на новую, замена старого ограждения, замена старых веранд, ремонт фундамента и кровли здания, покрытие дорожек и выравнивание подъездного пути к МДОУ Д</w:t>
            </w:r>
            <w:r w:rsidRPr="00B07B1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№ 13</w:t>
            </w:r>
          </w:p>
        </w:tc>
      </w:tr>
      <w:tr w:rsidR="00047BDE" w:rsidRPr="00047BDE" w14:paraId="4C13313F" w14:textId="77777777" w:rsidTr="004950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E909" w14:textId="77777777" w:rsidR="00047BDE" w:rsidRPr="00047BDE" w:rsidRDefault="00A93395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47BDE"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F1E3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Сроки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4F5B" w14:textId="77777777" w:rsidR="00047BDE" w:rsidRPr="00047BDE" w:rsidRDefault="00A93395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31.12.2021 г.</w:t>
            </w:r>
          </w:p>
        </w:tc>
      </w:tr>
      <w:tr w:rsidR="00047BDE" w:rsidRPr="00047BDE" w14:paraId="6B53181C" w14:textId="77777777" w:rsidTr="004950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19E7" w14:textId="77777777" w:rsidR="00047BDE" w:rsidRPr="00047BDE" w:rsidRDefault="00A93395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47BDE"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687E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об инициаторе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7EBE" w14:textId="77777777" w:rsidR="00047BDE" w:rsidRPr="00047BDE" w:rsidRDefault="00B07B1B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Куликова Ирина Геннадьевна</w:t>
            </w:r>
          </w:p>
        </w:tc>
      </w:tr>
      <w:tr w:rsidR="00B16A9C" w:rsidRPr="00047BDE" w14:paraId="2E06FC4F" w14:textId="77777777" w:rsidTr="004950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E93F" w14:textId="77777777" w:rsidR="00B16A9C" w:rsidRDefault="00B16A9C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187E" w14:textId="77777777" w:rsidR="00B16A9C" w:rsidRPr="00047BDE" w:rsidRDefault="00B16A9C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жителей муниципального образования или его части, заинтересованных в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3DF8" w14:textId="77777777" w:rsidR="00B16A9C" w:rsidRDefault="003D07D7" w:rsidP="003D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="00B16A9C">
              <w:rPr>
                <w:rFonts w:ascii="Times New Roman" w:hAnsi="Times New Roman" w:cs="Times New Roman"/>
                <w:sz w:val="26"/>
                <w:szCs w:val="26"/>
              </w:rPr>
              <w:t>0 чел</w:t>
            </w:r>
            <w:r w:rsidR="00CE263F">
              <w:rPr>
                <w:rFonts w:ascii="Times New Roman" w:hAnsi="Times New Roman" w:cs="Times New Roman"/>
                <w:sz w:val="26"/>
                <w:szCs w:val="26"/>
              </w:rPr>
              <w:t>овек</w:t>
            </w:r>
          </w:p>
        </w:tc>
      </w:tr>
      <w:tr w:rsidR="00047BDE" w:rsidRPr="00047BDE" w14:paraId="3B665697" w14:textId="77777777" w:rsidTr="00495063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296E" w14:textId="77777777" w:rsidR="00047BDE" w:rsidRPr="00047BDE" w:rsidRDefault="00B16A9C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47BDE"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4CC8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Общая стоимость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7D1A" w14:textId="7D05F35F" w:rsidR="00047BDE" w:rsidRPr="00047BDE" w:rsidRDefault="00B41441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46B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D200D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 w:rsidR="00A9339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4D200D">
              <w:rPr>
                <w:rFonts w:ascii="Times New Roman" w:hAnsi="Times New Roman" w:cs="Times New Roman"/>
                <w:sz w:val="26"/>
                <w:szCs w:val="26"/>
              </w:rPr>
              <w:t>703</w:t>
            </w:r>
            <w:r w:rsidR="00A93395">
              <w:rPr>
                <w:rFonts w:ascii="Times New Roman" w:hAnsi="Times New Roman" w:cs="Times New Roman"/>
                <w:sz w:val="26"/>
                <w:szCs w:val="26"/>
              </w:rPr>
              <w:t>,00 руб.</w:t>
            </w:r>
          </w:p>
        </w:tc>
      </w:tr>
      <w:tr w:rsidR="00047BDE" w:rsidRPr="00047BDE" w14:paraId="4224CB8A" w14:textId="77777777" w:rsidTr="00495063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BA57" w14:textId="77777777" w:rsidR="00047BDE" w:rsidRPr="00047BDE" w:rsidRDefault="00B16A9C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47BDE"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937E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143A" w14:textId="50DF8843" w:rsidR="00047BDE" w:rsidRPr="00047BDE" w:rsidRDefault="00B41441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760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D200D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 w:rsidR="00A9339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D200D">
              <w:rPr>
                <w:rFonts w:ascii="Times New Roman" w:hAnsi="Times New Roman" w:cs="Times New Roman"/>
                <w:sz w:val="26"/>
                <w:szCs w:val="26"/>
              </w:rPr>
              <w:t>703</w:t>
            </w:r>
            <w:r w:rsidR="00A93395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047BDE" w:rsidRPr="00047BDE" w14:paraId="6EFB1E63" w14:textId="77777777" w:rsidTr="004950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3824" w14:textId="77777777" w:rsidR="00047BDE" w:rsidRPr="00047BDE" w:rsidRDefault="00047BDE" w:rsidP="00B16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16A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69BB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3507" w14:textId="77777777" w:rsidR="00047BDE" w:rsidRPr="00047BDE" w:rsidRDefault="00B41441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A93395">
              <w:rPr>
                <w:rFonts w:ascii="Times New Roman" w:hAnsi="Times New Roman" w:cs="Times New Roman"/>
                <w:sz w:val="26"/>
                <w:szCs w:val="26"/>
              </w:rPr>
              <w:t>0 руб.</w:t>
            </w:r>
          </w:p>
        </w:tc>
      </w:tr>
      <w:tr w:rsidR="00047BDE" w:rsidRPr="00047BDE" w14:paraId="569FC335" w14:textId="77777777" w:rsidTr="004950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BBCB" w14:textId="77777777" w:rsidR="00047BDE" w:rsidRPr="00047BDE" w:rsidRDefault="00047BDE" w:rsidP="00B16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16A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3018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 xml:space="preserve">Объем имущественного и (или) трудового </w:t>
            </w:r>
            <w:r w:rsidRPr="00047B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участия, обеспечиваемый инициатором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B7ED" w14:textId="77777777" w:rsidR="00047BDE" w:rsidRPr="00047BDE" w:rsidRDefault="00B07B1B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Участие жителей пос. Слюдорудник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разгрузке инвентаря и материалов</w:t>
            </w:r>
          </w:p>
        </w:tc>
      </w:tr>
    </w:tbl>
    <w:p w14:paraId="4A10B4C0" w14:textId="77777777" w:rsidR="00FB7012" w:rsidRPr="00A543A4" w:rsidRDefault="00FB7012" w:rsidP="00495063">
      <w:pPr>
        <w:rPr>
          <w:rFonts w:ascii="Times New Roman" w:hAnsi="Times New Roman" w:cs="Times New Roman"/>
          <w:bCs/>
          <w:sz w:val="28"/>
          <w:szCs w:val="28"/>
        </w:rPr>
      </w:pPr>
    </w:p>
    <w:p w14:paraId="7DF3042F" w14:textId="77777777" w:rsidR="00A543A4" w:rsidRPr="00A543A4" w:rsidRDefault="00A543A4" w:rsidP="00495063">
      <w:pPr>
        <w:rPr>
          <w:rFonts w:ascii="Times New Roman" w:hAnsi="Times New Roman" w:cs="Times New Roman"/>
          <w:bCs/>
          <w:sz w:val="28"/>
          <w:szCs w:val="28"/>
        </w:rPr>
      </w:pPr>
      <w:r w:rsidRPr="00A543A4">
        <w:rPr>
          <w:rFonts w:ascii="Times New Roman" w:hAnsi="Times New Roman" w:cs="Times New Roman"/>
          <w:bCs/>
          <w:sz w:val="28"/>
          <w:szCs w:val="28"/>
        </w:rPr>
        <w:t>Инициатор проекта _______________________________ Куликова И.Г.</w:t>
      </w:r>
    </w:p>
    <w:p w14:paraId="6EF4887D" w14:textId="77777777" w:rsidR="00A543A4" w:rsidRDefault="00A543A4" w:rsidP="00495063">
      <w:pPr>
        <w:rPr>
          <w:rFonts w:ascii="Times New Roman" w:hAnsi="Times New Roman" w:cs="Times New Roman"/>
          <w:bCs/>
          <w:sz w:val="28"/>
          <w:szCs w:val="28"/>
        </w:rPr>
      </w:pPr>
    </w:p>
    <w:p w14:paraId="362528B5" w14:textId="77777777" w:rsidR="00B16A9C" w:rsidRPr="00CE263F" w:rsidRDefault="00B16A9C" w:rsidP="00495063">
      <w:pPr>
        <w:rPr>
          <w:rFonts w:ascii="Times New Roman" w:hAnsi="Times New Roman" w:cs="Times New Roman"/>
          <w:bCs/>
          <w:sz w:val="28"/>
          <w:szCs w:val="28"/>
        </w:rPr>
      </w:pPr>
      <w:r w:rsidRPr="00CE263F">
        <w:rPr>
          <w:rFonts w:ascii="Times New Roman" w:hAnsi="Times New Roman" w:cs="Times New Roman"/>
          <w:bCs/>
          <w:sz w:val="28"/>
          <w:szCs w:val="28"/>
        </w:rPr>
        <w:t>Приложение:</w:t>
      </w:r>
    </w:p>
    <w:p w14:paraId="4A9786FD" w14:textId="77777777" w:rsidR="00C379E9" w:rsidRDefault="00CE263F" w:rsidP="00C379E9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B16A9C" w:rsidRPr="00C379E9">
        <w:rPr>
          <w:rFonts w:ascii="Times New Roman" w:hAnsi="Times New Roman" w:cs="Times New Roman"/>
          <w:bCs/>
          <w:sz w:val="28"/>
          <w:szCs w:val="28"/>
        </w:rPr>
        <w:t>остановление администрации Кыштымского городского  округа об определении предполагаемой территории для реализации инициативного проекта «Благоустройство и организация</w:t>
      </w:r>
      <w:r w:rsidR="00C379E9">
        <w:rPr>
          <w:rFonts w:ascii="Times New Roman" w:hAnsi="Times New Roman" w:cs="Times New Roman"/>
          <w:bCs/>
          <w:sz w:val="28"/>
          <w:szCs w:val="28"/>
        </w:rPr>
        <w:t xml:space="preserve"> детского досуга территории МДОУ «Д</w:t>
      </w:r>
      <w:r w:rsidR="00C379E9" w:rsidRPr="00C379E9">
        <w:rPr>
          <w:rFonts w:ascii="Times New Roman" w:hAnsi="Times New Roman" w:cs="Times New Roman"/>
          <w:bCs/>
          <w:sz w:val="28"/>
          <w:szCs w:val="28"/>
        </w:rPr>
        <w:t>/</w:t>
      </w:r>
      <w:r w:rsidR="00C379E9">
        <w:rPr>
          <w:rFonts w:ascii="Times New Roman" w:hAnsi="Times New Roman" w:cs="Times New Roman"/>
          <w:bCs/>
          <w:sz w:val="28"/>
          <w:szCs w:val="28"/>
        </w:rPr>
        <w:t>с № 13»;</w:t>
      </w:r>
    </w:p>
    <w:p w14:paraId="32226C95" w14:textId="77777777" w:rsidR="00C379E9" w:rsidRDefault="00CE263F" w:rsidP="00C379E9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C379E9">
        <w:rPr>
          <w:rFonts w:ascii="Times New Roman" w:hAnsi="Times New Roman" w:cs="Times New Roman"/>
          <w:bCs/>
          <w:sz w:val="28"/>
          <w:szCs w:val="28"/>
        </w:rPr>
        <w:t>ротокол собрания граждан;</w:t>
      </w:r>
    </w:p>
    <w:p w14:paraId="6DAC4D58" w14:textId="77777777" w:rsidR="00C379E9" w:rsidRDefault="00CE263F" w:rsidP="00C379E9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C379E9">
        <w:rPr>
          <w:rFonts w:ascii="Times New Roman" w:hAnsi="Times New Roman" w:cs="Times New Roman"/>
          <w:bCs/>
          <w:sz w:val="28"/>
          <w:szCs w:val="28"/>
        </w:rPr>
        <w:t>асчет предполагаемой стоимости инициативного проекта;</w:t>
      </w:r>
    </w:p>
    <w:p w14:paraId="0620122C" w14:textId="77777777" w:rsidR="00E25D54" w:rsidRDefault="00CE263F" w:rsidP="00C379E9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C379E9">
        <w:rPr>
          <w:rFonts w:ascii="Times New Roman" w:hAnsi="Times New Roman" w:cs="Times New Roman"/>
          <w:bCs/>
          <w:sz w:val="28"/>
          <w:szCs w:val="28"/>
        </w:rPr>
        <w:t>огласие н</w:t>
      </w:r>
      <w:r w:rsidR="00E25D54">
        <w:rPr>
          <w:rFonts w:ascii="Times New Roman" w:hAnsi="Times New Roman" w:cs="Times New Roman"/>
          <w:bCs/>
          <w:sz w:val="28"/>
          <w:szCs w:val="28"/>
        </w:rPr>
        <w:t>а обработку персональных данных;</w:t>
      </w:r>
    </w:p>
    <w:p w14:paraId="1765D65D" w14:textId="77777777" w:rsidR="00B16A9C" w:rsidRPr="00C379E9" w:rsidRDefault="00E25D54" w:rsidP="00C379E9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гарантийное письмо.</w:t>
      </w:r>
      <w:r w:rsidR="00B16A9C" w:rsidRPr="00C379E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sectPr w:rsidR="00B16A9C" w:rsidRPr="00C379E9" w:rsidSect="0049506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5C911F2"/>
    <w:multiLevelType w:val="hybridMultilevel"/>
    <w:tmpl w:val="87D68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622"/>
    <w:rsid w:val="00047BDE"/>
    <w:rsid w:val="000A3FC1"/>
    <w:rsid w:val="000A6E7C"/>
    <w:rsid w:val="000E7B6E"/>
    <w:rsid w:val="001D798F"/>
    <w:rsid w:val="00243E77"/>
    <w:rsid w:val="0037605C"/>
    <w:rsid w:val="003D07D7"/>
    <w:rsid w:val="00495063"/>
    <w:rsid w:val="004A78D3"/>
    <w:rsid w:val="004D200D"/>
    <w:rsid w:val="00627DD5"/>
    <w:rsid w:val="00646BC4"/>
    <w:rsid w:val="007D2509"/>
    <w:rsid w:val="009738D9"/>
    <w:rsid w:val="00A543A4"/>
    <w:rsid w:val="00A93395"/>
    <w:rsid w:val="00AB2FC1"/>
    <w:rsid w:val="00B07B1B"/>
    <w:rsid w:val="00B16A9C"/>
    <w:rsid w:val="00B41441"/>
    <w:rsid w:val="00C379E9"/>
    <w:rsid w:val="00C5187B"/>
    <w:rsid w:val="00CE263F"/>
    <w:rsid w:val="00D86622"/>
    <w:rsid w:val="00DC5388"/>
    <w:rsid w:val="00E25D54"/>
    <w:rsid w:val="00E33DEB"/>
    <w:rsid w:val="00F202D2"/>
    <w:rsid w:val="00FB7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3B36"/>
  <w15:docId w15:val="{918C43D8-D027-44D7-B2C1-08913CC5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rsid w:val="004A78D3"/>
    <w:rPr>
      <w:color w:val="000080"/>
      <w:u w:val="single"/>
    </w:rPr>
  </w:style>
  <w:style w:type="table" w:styleId="a4">
    <w:name w:val="Table Grid"/>
    <w:basedOn w:val="a1"/>
    <w:uiPriority w:val="39"/>
    <w:rsid w:val="00FB7012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16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7</cp:revision>
  <cp:lastPrinted>2021-03-29T04:17:00Z</cp:lastPrinted>
  <dcterms:created xsi:type="dcterms:W3CDTF">2021-03-19T04:59:00Z</dcterms:created>
  <dcterms:modified xsi:type="dcterms:W3CDTF">2021-03-29T04:51:00Z</dcterms:modified>
</cp:coreProperties>
</file>