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6B90E" w14:textId="77777777" w:rsidR="00047BDE" w:rsidRPr="006D41B4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B4">
        <w:rPr>
          <w:rFonts w:ascii="Times New Roman" w:hAnsi="Times New Roman" w:cs="Times New Roman"/>
          <w:sz w:val="24"/>
          <w:szCs w:val="24"/>
        </w:rPr>
        <w:t xml:space="preserve">Инициативный проект, претендующий на финансовую поддержку </w:t>
      </w:r>
    </w:p>
    <w:p w14:paraId="72B62453" w14:textId="0C92844A" w:rsidR="00047BDE" w:rsidRPr="006D41B4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B4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1D798F" w:rsidRPr="006D41B4">
        <w:rPr>
          <w:rFonts w:ascii="Times New Roman" w:hAnsi="Times New Roman" w:cs="Times New Roman"/>
          <w:sz w:val="24"/>
          <w:szCs w:val="24"/>
        </w:rPr>
        <w:t>межбюджетных трансфертов из областного бюджета</w:t>
      </w:r>
    </w:p>
    <w:tbl>
      <w:tblPr>
        <w:tblW w:w="10774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5245"/>
      </w:tblGrid>
      <w:tr w:rsidR="00047BDE" w:rsidRPr="00047BDE" w14:paraId="18D30C50" w14:textId="77777777" w:rsidTr="006D41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45B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13D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Общая характеристика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441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Сведения</w:t>
            </w:r>
          </w:p>
        </w:tc>
      </w:tr>
      <w:tr w:rsidR="00047BDE" w:rsidRPr="00047BDE" w14:paraId="23A24E2B" w14:textId="77777777" w:rsidTr="006D41B4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5B6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059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Наименование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2A3" w14:textId="6C66B230" w:rsidR="00047BDE" w:rsidRPr="006D41B4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600F1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Благоустройство территории МОУ «ООШ №9» </w:t>
            </w:r>
          </w:p>
        </w:tc>
      </w:tr>
      <w:tr w:rsidR="00047BDE" w:rsidRPr="00047BDE" w14:paraId="00AB46B5" w14:textId="77777777" w:rsidTr="006D41B4">
        <w:trPr>
          <w:trHeight w:val="16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121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9BB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45B" w14:textId="4AE6C0D8" w:rsidR="00047BDE" w:rsidRPr="006D41B4" w:rsidRDefault="00FB254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Организация благоустройства территории муниципального, городского округа</w:t>
            </w:r>
          </w:p>
        </w:tc>
      </w:tr>
      <w:tr w:rsidR="00047BDE" w:rsidRPr="00047BDE" w14:paraId="37106110" w14:textId="77777777" w:rsidTr="006D41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398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DA6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Территория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68F" w14:textId="6263C5CF" w:rsidR="00047BDE" w:rsidRPr="006D41B4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г. Кыштым, </w:t>
            </w:r>
            <w:r w:rsidR="000600F1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пос. </w:t>
            </w:r>
            <w:proofErr w:type="spellStart"/>
            <w:r w:rsidR="000600F1" w:rsidRPr="006D41B4">
              <w:rPr>
                <w:rFonts w:ascii="Times New Roman" w:hAnsi="Times New Roman" w:cs="Times New Roman"/>
                <w:sz w:val="25"/>
                <w:szCs w:val="25"/>
              </w:rPr>
              <w:t>Слюдорудник</w:t>
            </w:r>
            <w:proofErr w:type="spellEnd"/>
            <w:r w:rsidR="000600F1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0248BB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r w:rsidR="000600F1" w:rsidRPr="006D41B4">
              <w:rPr>
                <w:rFonts w:ascii="Times New Roman" w:hAnsi="Times New Roman" w:cs="Times New Roman"/>
                <w:sz w:val="25"/>
                <w:szCs w:val="25"/>
              </w:rPr>
              <w:t>Школьная</w:t>
            </w:r>
            <w:r w:rsidR="000248BB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047BDE" w:rsidRPr="00047BDE" w14:paraId="728F4389" w14:textId="77777777" w:rsidTr="006D41B4">
        <w:trPr>
          <w:trHeight w:val="1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253" w14:textId="419E02DB" w:rsidR="00047BDE" w:rsidRPr="006D41B4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047BDE"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41A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D4A" w14:textId="59964C02" w:rsidR="00B07B1B" w:rsidRPr="006D41B4" w:rsidRDefault="000600F1" w:rsidP="0002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Школа расположена в центре пос. </w:t>
            </w:r>
            <w:proofErr w:type="spellStart"/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Слюдорудник</w:t>
            </w:r>
            <w:proofErr w:type="spellEnd"/>
            <w:r w:rsidR="00601F09" w:rsidRPr="006D41B4">
              <w:rPr>
                <w:rFonts w:ascii="Times New Roman" w:hAnsi="Times New Roman" w:cs="Times New Roman"/>
                <w:sz w:val="25"/>
                <w:szCs w:val="25"/>
              </w:rPr>
              <w:t>, школьный участок должен естественным образом быть примером для жителей поселка. Проект поможет детям проявить себя, обрести уверенность в собственных силах, благоустроить школьный двор, принять участие в жизни школы</w:t>
            </w:r>
          </w:p>
        </w:tc>
      </w:tr>
      <w:tr w:rsidR="00047BDE" w:rsidRPr="00047BDE" w14:paraId="05B35CD6" w14:textId="77777777" w:rsidTr="006D41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EEF" w14:textId="6C4B6F79" w:rsidR="00047BDE" w:rsidRPr="006D41B4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047BDE"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3E2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Ожидаемые результаты от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EB8" w14:textId="16AFA528" w:rsidR="00047BDE" w:rsidRPr="006D41B4" w:rsidRDefault="000600F1" w:rsidP="0060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уровня </w:t>
            </w:r>
            <w:r w:rsidR="00601F09" w:rsidRPr="006D41B4">
              <w:rPr>
                <w:rFonts w:ascii="Times New Roman" w:hAnsi="Times New Roman" w:cs="Times New Roman"/>
                <w:sz w:val="25"/>
                <w:szCs w:val="25"/>
              </w:rPr>
              <w:t>заинтересованности в эстетическом оформлении пришкольного участка; благоустройство и озеленение школьной территории; ежегодная организация экологического отряда; повышение экологической и эстетической культуры учащихся; создание благоприятных условий для сохранения и укрепления здоровья; использование пришкольного участка на уроках биологии, географии, ИЗО, трудового обучения и физкультуры</w:t>
            </w:r>
          </w:p>
        </w:tc>
      </w:tr>
      <w:tr w:rsidR="00047BDE" w:rsidRPr="00047BDE" w14:paraId="0036D1B6" w14:textId="77777777" w:rsidTr="006D41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E0C" w14:textId="1E33D0B7" w:rsidR="00047BDE" w:rsidRPr="006D41B4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047BDE"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8C1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Сроки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F5F" w14:textId="74ABEDDB" w:rsidR="00047BDE" w:rsidRPr="006D41B4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до 3</w:t>
            </w:r>
            <w:r w:rsidR="000600F1" w:rsidRPr="006D41B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0600F1" w:rsidRPr="006D41B4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.2021 г.</w:t>
            </w:r>
          </w:p>
        </w:tc>
      </w:tr>
      <w:tr w:rsidR="00047BDE" w:rsidRPr="00047BDE" w14:paraId="04E10EDC" w14:textId="77777777" w:rsidTr="006D41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08F" w14:textId="164F2827" w:rsidR="00047BDE" w:rsidRPr="006D41B4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047BDE"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5B0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Информация об инициаторе 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410" w14:textId="50879DEC" w:rsidR="00047BDE" w:rsidRPr="006D41B4" w:rsidRDefault="000600F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Шамсутдинова</w:t>
            </w:r>
            <w:r w:rsidR="00B07B1B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Марзия</w:t>
            </w:r>
            <w:proofErr w:type="spellEnd"/>
            <w:r w:rsidR="00B07B1B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Садыковна</w:t>
            </w:r>
            <w:proofErr w:type="spellEnd"/>
          </w:p>
        </w:tc>
      </w:tr>
      <w:tr w:rsidR="00047BDE" w:rsidRPr="00047BDE" w14:paraId="7327B36B" w14:textId="77777777" w:rsidTr="006D41B4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79E" w14:textId="36E31DA4" w:rsidR="00047BDE" w:rsidRPr="006D41B4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047BDE"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CFE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Общая стоимость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8E2" w14:textId="536B6F6C" w:rsidR="00047BDE" w:rsidRPr="006D41B4" w:rsidRDefault="000600F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27DD5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A93395" w:rsidRPr="006D41B4">
              <w:rPr>
                <w:rFonts w:ascii="Times New Roman" w:hAnsi="Times New Roman" w:cs="Times New Roman"/>
                <w:sz w:val="25"/>
                <w:szCs w:val="25"/>
              </w:rPr>
              <w:t> 000,00 руб.</w:t>
            </w:r>
          </w:p>
        </w:tc>
      </w:tr>
      <w:tr w:rsidR="00047BDE" w:rsidRPr="00047BDE" w14:paraId="50954F7C" w14:textId="77777777" w:rsidTr="006D41B4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0AC" w14:textId="6B7EF0FC" w:rsidR="00047BDE" w:rsidRPr="006D41B4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047BDE"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99E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1C9" w14:textId="3B87A519" w:rsidR="00047BDE" w:rsidRPr="006D41B4" w:rsidRDefault="000600F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27DD5"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A93395" w:rsidRPr="006D41B4">
              <w:rPr>
                <w:rFonts w:ascii="Times New Roman" w:hAnsi="Times New Roman" w:cs="Times New Roman"/>
                <w:sz w:val="25"/>
                <w:szCs w:val="25"/>
              </w:rPr>
              <w:t>,00 руб.</w:t>
            </w:r>
          </w:p>
        </w:tc>
      </w:tr>
      <w:tr w:rsidR="00047BDE" w:rsidRPr="00047BDE" w14:paraId="1A7CD3B6" w14:textId="77777777" w:rsidTr="006D41B4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E71" w14:textId="2F536D5E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93395" w:rsidRPr="006D41B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917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823" w14:textId="239E854E" w:rsidR="00047BDE" w:rsidRPr="006D41B4" w:rsidRDefault="00862C8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A93395" w:rsidRPr="006D41B4">
              <w:rPr>
                <w:rFonts w:ascii="Times New Roman" w:hAnsi="Times New Roman" w:cs="Times New Roman"/>
                <w:sz w:val="25"/>
                <w:szCs w:val="25"/>
              </w:rPr>
              <w:t>0 руб.</w:t>
            </w:r>
          </w:p>
        </w:tc>
      </w:tr>
      <w:tr w:rsidR="00047BDE" w:rsidRPr="00047BDE" w14:paraId="35F9EF91" w14:textId="77777777" w:rsidTr="006D41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B0C" w14:textId="0658249F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93395" w:rsidRPr="006D41B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276" w14:textId="77777777" w:rsidR="00047BDE" w:rsidRPr="006D41B4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04E" w14:textId="31B53D91" w:rsidR="00047BDE" w:rsidRPr="006D41B4" w:rsidRDefault="000600F1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41B4">
              <w:rPr>
                <w:rFonts w:ascii="Times New Roman" w:hAnsi="Times New Roman" w:cs="Times New Roman"/>
                <w:sz w:val="25"/>
                <w:szCs w:val="25"/>
              </w:rPr>
              <w:t>Участие жителей поселка и инициативной группы в обустройстве и облагораживании территории: посадка цветов, кустарников, установка и закрепление скамеек</w:t>
            </w:r>
          </w:p>
        </w:tc>
      </w:tr>
    </w:tbl>
    <w:p w14:paraId="799ECB34" w14:textId="5BE6890B" w:rsidR="00FB7012" w:rsidRDefault="00FB7012" w:rsidP="0049506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7012" w:rsidSect="00601F0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22"/>
    <w:rsid w:val="000248BB"/>
    <w:rsid w:val="00047BDE"/>
    <w:rsid w:val="000600F1"/>
    <w:rsid w:val="000A3FC1"/>
    <w:rsid w:val="001D798F"/>
    <w:rsid w:val="00243E77"/>
    <w:rsid w:val="00495063"/>
    <w:rsid w:val="004A78D3"/>
    <w:rsid w:val="00601F09"/>
    <w:rsid w:val="00627DD5"/>
    <w:rsid w:val="006D41B4"/>
    <w:rsid w:val="00730539"/>
    <w:rsid w:val="007D2509"/>
    <w:rsid w:val="00862C85"/>
    <w:rsid w:val="00912763"/>
    <w:rsid w:val="009738D9"/>
    <w:rsid w:val="00A93395"/>
    <w:rsid w:val="00B07B1B"/>
    <w:rsid w:val="00C5187B"/>
    <w:rsid w:val="00D86622"/>
    <w:rsid w:val="00DC5388"/>
    <w:rsid w:val="00E33DEB"/>
    <w:rsid w:val="00FB254B"/>
    <w:rsid w:val="00F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6665"/>
  <w15:chartTrackingRefBased/>
  <w15:docId w15:val="{7FC7AEDB-BF25-465D-AA87-BB3A127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2021-03-04T05:15:00Z</cp:lastPrinted>
  <dcterms:created xsi:type="dcterms:W3CDTF">2021-03-04T05:12:00Z</dcterms:created>
  <dcterms:modified xsi:type="dcterms:W3CDTF">2021-03-19T04:02:00Z</dcterms:modified>
</cp:coreProperties>
</file>