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1BA9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Инициативный проект, претендующий на финансовую поддержку </w:t>
      </w:r>
    </w:p>
    <w:p w14:paraId="0E9A0AFF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7BDE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D798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14:paraId="46A4A1FE" w14:textId="77777777" w:rsidR="00047BDE" w:rsidRPr="00047BDE" w:rsidRDefault="00047BDE" w:rsidP="000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047BDE" w:rsidRPr="00047BDE" w14:paraId="5AA0051E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07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0B8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B5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047BDE" w:rsidRPr="00047BDE" w14:paraId="34CA77A1" w14:textId="77777777" w:rsidTr="001D798F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888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42F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DC55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738D9">
              <w:rPr>
                <w:rFonts w:ascii="Times New Roman" w:hAnsi="Times New Roman" w:cs="Times New Roman"/>
                <w:sz w:val="26"/>
                <w:szCs w:val="26"/>
              </w:rPr>
              <w:t xml:space="preserve">Замена периметрального ограждения на территории образовательной организации МОУ «СОШ №1» </w:t>
            </w:r>
          </w:p>
        </w:tc>
      </w:tr>
      <w:tr w:rsidR="00047BDE" w:rsidRPr="00047BDE" w14:paraId="52448C4E" w14:textId="77777777" w:rsidTr="001D798F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1A8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F87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B30" w14:textId="77777777" w:rsidR="00047BDE" w:rsidRPr="00047BDE" w:rsidRDefault="009738D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</w:t>
            </w:r>
          </w:p>
        </w:tc>
      </w:tr>
      <w:tr w:rsidR="00047BDE" w:rsidRPr="00047BDE" w14:paraId="23F56011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B3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55B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5E2" w14:textId="77777777" w:rsidR="00047BDE" w:rsidRPr="00047BDE" w:rsidRDefault="001D798F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Кыштым, ул. </w:t>
            </w:r>
            <w:r w:rsidR="009738D9">
              <w:rPr>
                <w:rFonts w:ascii="Times New Roman" w:hAnsi="Times New Roman" w:cs="Times New Roman"/>
                <w:sz w:val="26"/>
                <w:szCs w:val="26"/>
              </w:rPr>
              <w:t>Ветеранов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9738D9">
              <w:rPr>
                <w:rFonts w:ascii="Times New Roman" w:hAnsi="Times New Roman" w:cs="Times New Roman"/>
                <w:sz w:val="26"/>
                <w:szCs w:val="26"/>
              </w:rPr>
              <w:t xml:space="preserve"> 26, периметр территории образовательной организации МОУ «СОШ № 1»</w:t>
            </w:r>
          </w:p>
        </w:tc>
      </w:tr>
      <w:tr w:rsidR="00047BDE" w:rsidRPr="00047BDE" w14:paraId="556DB3F2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29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B66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CFE" w14:textId="77777777" w:rsidR="00047BDE" w:rsidRPr="00A93395" w:rsidRDefault="009738D9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данный момент территория МОУ «СОШ №1» имеет ограждение, выполненное в виде забора из сетки – рабицы, закрепленной в прямоугольные рамки из металлического уголка</w:t>
            </w:r>
            <w:r w:rsidR="00E33DEB">
              <w:rPr>
                <w:rFonts w:ascii="Times New Roman" w:hAnsi="Times New Roman" w:cs="Times New Roman"/>
                <w:sz w:val="26"/>
                <w:szCs w:val="26"/>
              </w:rPr>
              <w:t xml:space="preserve">, которые установлены на железобетонных столбиках высотой 1,5 м и протяженностью 581 м. До установки ограждения тротуара со стороны ул. Советская во время неблагоприятных погодных условий часть ограждения выводилась из строя в результате ДТП и несанкционированного проникновения лиц на спортивную площадку школы. МОУ «СОШ №1» осуществляет образовательную деятельность для 700 детей в возрасте от 7 до 18 лет, оказывает услуги дошкольного образования для 50 детей дошкольного возраста. В соответствии с действующим законодательством в области антитеррористической защищенности образовательных организаций, проблема установки современного периметрального ограждения является актуальной. </w:t>
            </w:r>
          </w:p>
        </w:tc>
      </w:tr>
      <w:tr w:rsidR="00047BDE" w:rsidRPr="00047BDE" w14:paraId="4BC906FB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32D" w14:textId="77777777" w:rsidR="00047BDE" w:rsidRPr="00047BDE" w:rsidRDefault="00A93395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480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от реализации 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35C8" w14:textId="77777777" w:rsidR="00047BDE" w:rsidRPr="00047BDE" w:rsidRDefault="00E33DE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антитеррористической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защищенности объекта </w:t>
            </w:r>
          </w:p>
        </w:tc>
      </w:tr>
      <w:tr w:rsidR="00FB0768" w:rsidRPr="00047BDE" w14:paraId="2ACE9381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667" w14:textId="77777777" w:rsidR="00FB0768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AD9" w14:textId="77777777" w:rsidR="00FB0768" w:rsidRPr="00047BDE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35E" w14:textId="77777777" w:rsidR="00FB0768" w:rsidRDefault="00FB0768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500 человек</w:t>
            </w:r>
          </w:p>
        </w:tc>
      </w:tr>
      <w:tr w:rsidR="00047BDE" w:rsidRPr="00047BDE" w14:paraId="144CCCE0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3FC" w14:textId="77777777" w:rsidR="00047BDE" w:rsidRPr="00047BDE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643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867" w14:textId="77777777" w:rsidR="00047BDE" w:rsidRPr="00047BDE" w:rsidRDefault="00A9339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31.12.2021 г.</w:t>
            </w:r>
          </w:p>
        </w:tc>
      </w:tr>
      <w:tr w:rsidR="00047BDE" w:rsidRPr="00047BDE" w14:paraId="116209C7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E9A" w14:textId="77777777" w:rsidR="00047BDE" w:rsidRPr="00047BDE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0C0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2152" w14:textId="77777777" w:rsidR="00047BDE" w:rsidRPr="00047BDE" w:rsidRDefault="00627DD5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Новоселова Юлия</w:t>
            </w:r>
            <w:r w:rsidR="00FB07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047BDE" w:rsidRPr="00047BDE" w14:paraId="63912198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99A" w14:textId="77777777" w:rsidR="00047BDE" w:rsidRPr="00047BDE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FA3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8E6" w14:textId="5345E8B6" w:rsidR="00047BDE" w:rsidRPr="00047BDE" w:rsidRDefault="0057186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27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734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477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,00 руб.</w:t>
            </w:r>
          </w:p>
        </w:tc>
      </w:tr>
      <w:tr w:rsidR="00047BDE" w:rsidRPr="00047BDE" w14:paraId="78945956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F97" w14:textId="77777777" w:rsidR="00047BDE" w:rsidRPr="00047BDE" w:rsidRDefault="00FB0768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47BDE"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8DC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411" w14:textId="5806F77E" w:rsidR="00047BDE" w:rsidRPr="00047BDE" w:rsidRDefault="0057186B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627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734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477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14:paraId="16CB1F68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E49" w14:textId="77777777" w:rsidR="00047BDE" w:rsidRPr="00047BDE" w:rsidRDefault="00047BDE" w:rsidP="00FB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07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51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BCC" w14:textId="77777777" w:rsidR="00047BDE" w:rsidRPr="00047BDE" w:rsidRDefault="00441384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B076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339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47BDE" w:rsidRPr="00047BDE" w14:paraId="1EE5AFD3" w14:textId="77777777" w:rsidTr="001D7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AA6" w14:textId="77777777" w:rsidR="00047BDE" w:rsidRPr="00047BDE" w:rsidRDefault="00047BDE" w:rsidP="00FB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07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8D2" w14:textId="77777777" w:rsidR="00047BDE" w:rsidRPr="00047BDE" w:rsidRDefault="00047BDE" w:rsidP="0004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7BDE">
              <w:rPr>
                <w:rFonts w:ascii="Times New Roman" w:hAnsi="Times New Roman" w:cs="Times New Roman"/>
                <w:sz w:val="26"/>
                <w:szCs w:val="26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1B3" w14:textId="77777777" w:rsidR="00047BDE" w:rsidRPr="00047BDE" w:rsidRDefault="00441384" w:rsidP="00A9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Трудовое участие в демонтаже ограждения, уборка территории</w:t>
            </w:r>
          </w:p>
        </w:tc>
      </w:tr>
    </w:tbl>
    <w:p w14:paraId="6C96E56D" w14:textId="77777777" w:rsidR="00FB7012" w:rsidRDefault="00FB7012" w:rsidP="00A933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EC7424" w14:textId="77777777" w:rsidR="00FB0768" w:rsidRDefault="00FB0768" w:rsidP="00FB07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768">
        <w:rPr>
          <w:rFonts w:ascii="Times New Roman" w:hAnsi="Times New Roman" w:cs="Times New Roman"/>
          <w:bCs/>
          <w:sz w:val="28"/>
          <w:szCs w:val="28"/>
        </w:rPr>
        <w:t>Инициатор проекта _________________________________ Новоселова Ю.В.</w:t>
      </w:r>
    </w:p>
    <w:p w14:paraId="5130787F" w14:textId="77777777" w:rsidR="00FB0768" w:rsidRDefault="00FB0768" w:rsidP="00FB07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14:paraId="4B8B7DDF" w14:textId="77777777" w:rsidR="00FB0768" w:rsidRDefault="00FB0768" w:rsidP="00FB07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Кыштымского городского округа </w:t>
      </w:r>
      <w:r w:rsidRPr="00C379E9">
        <w:rPr>
          <w:rFonts w:ascii="Times New Roman" w:hAnsi="Times New Roman" w:cs="Times New Roman"/>
          <w:bCs/>
          <w:sz w:val="28"/>
          <w:szCs w:val="28"/>
        </w:rPr>
        <w:t xml:space="preserve">об определении предполагаемой территории для реализации инициативного проекта </w:t>
      </w:r>
      <w:r w:rsidRPr="00FB0768">
        <w:rPr>
          <w:rFonts w:ascii="Times New Roman" w:hAnsi="Times New Roman" w:cs="Times New Roman"/>
          <w:sz w:val="28"/>
          <w:szCs w:val="28"/>
        </w:rPr>
        <w:t>«Замена периметрального ограждения на территории образовательной организации МОУ «СОШ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68B6C4" w14:textId="77777777" w:rsidR="00FB0768" w:rsidRDefault="00FB0768" w:rsidP="00FB07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собрания граждан;</w:t>
      </w:r>
    </w:p>
    <w:p w14:paraId="6938667A" w14:textId="77777777" w:rsidR="00FB0768" w:rsidRDefault="00FB0768" w:rsidP="00FB07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расчет предполагаемой стоимости инициативного проекта;</w:t>
      </w:r>
    </w:p>
    <w:p w14:paraId="33C03807" w14:textId="77777777" w:rsidR="002E7215" w:rsidRDefault="00FB0768" w:rsidP="00FB07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</w:t>
      </w:r>
      <w:r w:rsidR="002E7215">
        <w:rPr>
          <w:rFonts w:ascii="Times New Roman" w:hAnsi="Times New Roman" w:cs="Times New Roman"/>
          <w:bCs/>
          <w:sz w:val="28"/>
          <w:szCs w:val="28"/>
        </w:rPr>
        <w:t>а обработку персональных данных;</w:t>
      </w:r>
    </w:p>
    <w:p w14:paraId="703238FC" w14:textId="77777777" w:rsidR="00FB0768" w:rsidRPr="00C379E9" w:rsidRDefault="002E7215" w:rsidP="00FB0768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гарантийное письмо.</w:t>
      </w:r>
      <w:r w:rsidR="00FB0768" w:rsidRPr="00C379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1C11096" w14:textId="77777777" w:rsidR="00FB0768" w:rsidRPr="00FB0768" w:rsidRDefault="00FB0768" w:rsidP="00FB076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B0768" w:rsidRPr="00FB0768" w:rsidSect="004A78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5C911F2"/>
    <w:multiLevelType w:val="hybridMultilevel"/>
    <w:tmpl w:val="87D68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1B5988"/>
    <w:multiLevelType w:val="hybridMultilevel"/>
    <w:tmpl w:val="4FDAE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622"/>
    <w:rsid w:val="00047BDE"/>
    <w:rsid w:val="000A3FC1"/>
    <w:rsid w:val="001D798F"/>
    <w:rsid w:val="00243E77"/>
    <w:rsid w:val="002B000B"/>
    <w:rsid w:val="002E7215"/>
    <w:rsid w:val="00441384"/>
    <w:rsid w:val="004A78D3"/>
    <w:rsid w:val="0057186B"/>
    <w:rsid w:val="00627DD5"/>
    <w:rsid w:val="007D2509"/>
    <w:rsid w:val="009738D9"/>
    <w:rsid w:val="00A93395"/>
    <w:rsid w:val="00BB1EA9"/>
    <w:rsid w:val="00C5187B"/>
    <w:rsid w:val="00D86622"/>
    <w:rsid w:val="00E33DEB"/>
    <w:rsid w:val="00FB0768"/>
    <w:rsid w:val="00FB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34A8"/>
  <w15:docId w15:val="{9225D748-6CC4-4B10-9071-9AF25F61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2021-03-29T04:13:00Z</cp:lastPrinted>
  <dcterms:created xsi:type="dcterms:W3CDTF">2021-03-19T06:15:00Z</dcterms:created>
  <dcterms:modified xsi:type="dcterms:W3CDTF">2021-03-29T04:14:00Z</dcterms:modified>
</cp:coreProperties>
</file>