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160FB" w14:textId="77777777" w:rsidR="00047BDE" w:rsidRPr="00047BDE" w:rsidRDefault="00047BDE" w:rsidP="00047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 xml:space="preserve">Инициативный проект, претендующий на финансовую поддержку </w:t>
      </w:r>
    </w:p>
    <w:p w14:paraId="1912421F" w14:textId="77777777" w:rsidR="00047BDE" w:rsidRPr="00047BDE" w:rsidRDefault="00047BDE" w:rsidP="00047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1D798F">
        <w:rPr>
          <w:rFonts w:ascii="Times New Roman" w:hAnsi="Times New Roman" w:cs="Times New Roman"/>
          <w:sz w:val="26"/>
          <w:szCs w:val="26"/>
        </w:rPr>
        <w:t>межбюджетных трансфертов из областного бюджета</w:t>
      </w:r>
    </w:p>
    <w:p w14:paraId="6C7F56EE" w14:textId="77777777" w:rsidR="00047BDE" w:rsidRPr="00047BDE" w:rsidRDefault="00047BDE" w:rsidP="00047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4536"/>
      </w:tblGrid>
      <w:tr w:rsidR="00047BDE" w:rsidRPr="00047BDE" w14:paraId="2C6FB651" w14:textId="77777777" w:rsidTr="00FD2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E716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364C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CC77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</w:tc>
      </w:tr>
      <w:tr w:rsidR="00047BDE" w:rsidRPr="00047BDE" w14:paraId="51844D2E" w14:textId="77777777" w:rsidTr="00FD24E9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0709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B44B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7AC9" w14:textId="77777777" w:rsidR="00047BDE" w:rsidRPr="00047BDE" w:rsidRDefault="001D798F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06E49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 Библиотеки семейного чтения № 3»</w:t>
            </w:r>
          </w:p>
        </w:tc>
      </w:tr>
      <w:tr w:rsidR="00047BDE" w:rsidRPr="00047BDE" w14:paraId="1E6E04C0" w14:textId="77777777" w:rsidTr="00FD24E9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C795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9239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482F" w14:textId="77777777" w:rsidR="00047BDE" w:rsidRPr="00047BDE" w:rsidRDefault="00B06E49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муниципального, городского округа</w:t>
            </w:r>
          </w:p>
        </w:tc>
      </w:tr>
      <w:tr w:rsidR="00047BDE" w:rsidRPr="00047BDE" w14:paraId="63AA5AA2" w14:textId="77777777" w:rsidTr="00FD2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03C7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4D1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2293" w14:textId="77777777" w:rsidR="00047BDE" w:rsidRPr="00047BDE" w:rsidRDefault="001D798F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Кыштым, ул. </w:t>
            </w:r>
            <w:proofErr w:type="spellStart"/>
            <w:r w:rsidR="00B06E49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spellEnd"/>
            <w:r w:rsidR="00B06E49">
              <w:rPr>
                <w:rFonts w:ascii="Times New Roman" w:hAnsi="Times New Roman" w:cs="Times New Roman"/>
                <w:sz w:val="26"/>
                <w:szCs w:val="26"/>
              </w:rPr>
              <w:t>. Звезды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="00B06E49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047BDE" w:rsidRPr="00047BDE" w14:paraId="2C251DED" w14:textId="77777777" w:rsidTr="00FD24E9">
        <w:trPr>
          <w:trHeight w:val="1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F503" w14:textId="77777777" w:rsidR="00047BDE" w:rsidRPr="00047BDE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6BE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18C5" w14:textId="77777777" w:rsidR="00047BDE" w:rsidRPr="00A93395" w:rsidRDefault="009738D9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данный момент </w:t>
            </w:r>
            <w:r w:rsidR="00B06E49">
              <w:rPr>
                <w:rFonts w:ascii="Times New Roman" w:hAnsi="Times New Roman" w:cs="Times New Roman"/>
                <w:sz w:val="26"/>
                <w:szCs w:val="26"/>
              </w:rPr>
              <w:t>Библиотека расположена на горе, нет доступного подхода маломобильным группам населения к библиотеке, требуется реконструкция имеющейся лестницы или строительство новой</w:t>
            </w:r>
          </w:p>
        </w:tc>
      </w:tr>
      <w:tr w:rsidR="00047BDE" w:rsidRPr="00047BDE" w14:paraId="38B073B5" w14:textId="77777777" w:rsidTr="00FD2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734" w14:textId="77777777" w:rsidR="00047BDE" w:rsidRPr="00047BDE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B204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3245" w14:textId="77777777" w:rsidR="00047BDE" w:rsidRPr="00047BDE" w:rsidRDefault="00B06E49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Благоустроенный доступ к библиотеке</w:t>
            </w:r>
          </w:p>
        </w:tc>
      </w:tr>
      <w:tr w:rsidR="00FD24E9" w:rsidRPr="00047BDE" w14:paraId="0670F5BA" w14:textId="77777777" w:rsidTr="00FD24E9">
        <w:trPr>
          <w:trHeight w:val="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BD4B" w14:textId="77777777" w:rsidR="00FD24E9" w:rsidRDefault="00FD24E9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DE94" w14:textId="77777777" w:rsidR="00FD24E9" w:rsidRPr="00047BDE" w:rsidRDefault="00FD24E9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жителей муниципального образования или его части, заинтересованных в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C908" w14:textId="77777777" w:rsidR="00FD24E9" w:rsidRDefault="00FD24E9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Более 500 человек</w:t>
            </w:r>
          </w:p>
        </w:tc>
      </w:tr>
      <w:tr w:rsidR="00047BDE" w:rsidRPr="00047BDE" w14:paraId="312D00A1" w14:textId="77777777" w:rsidTr="00FD2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8E6D" w14:textId="77777777" w:rsidR="00047BDE" w:rsidRPr="00047BDE" w:rsidRDefault="00FD24E9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CBBB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080" w14:textId="77777777" w:rsidR="00047BDE" w:rsidRPr="00047BDE" w:rsidRDefault="00A93395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31.12.2021 г.</w:t>
            </w:r>
          </w:p>
        </w:tc>
      </w:tr>
      <w:tr w:rsidR="00047BDE" w:rsidRPr="00047BDE" w14:paraId="16CF5D29" w14:textId="77777777" w:rsidTr="00FD24E9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E7D2" w14:textId="77777777" w:rsidR="00047BDE" w:rsidRPr="00047BDE" w:rsidRDefault="00FD24E9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3A21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1D6" w14:textId="77777777" w:rsidR="00047BDE" w:rsidRPr="00047BDE" w:rsidRDefault="00B06E49" w:rsidP="00FD2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6E49">
              <w:rPr>
                <w:rFonts w:ascii="Times New Roman" w:hAnsi="Times New Roman" w:cs="Times New Roman"/>
                <w:sz w:val="26"/>
                <w:szCs w:val="26"/>
              </w:rPr>
              <w:t>Савицкая Н</w:t>
            </w:r>
            <w:r w:rsidR="00FD24E9">
              <w:rPr>
                <w:rFonts w:ascii="Times New Roman" w:hAnsi="Times New Roman" w:cs="Times New Roman"/>
                <w:sz w:val="26"/>
                <w:szCs w:val="26"/>
              </w:rPr>
              <w:t>аталья Михайловна</w:t>
            </w:r>
          </w:p>
        </w:tc>
      </w:tr>
      <w:tr w:rsidR="00047BDE" w:rsidRPr="00047BDE" w14:paraId="1465CA4B" w14:textId="77777777" w:rsidTr="00FD2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D23" w14:textId="77777777" w:rsidR="00047BDE" w:rsidRPr="00047BDE" w:rsidRDefault="00FD24E9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D6E2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544D" w14:textId="09631B3C" w:rsidR="00047BDE" w:rsidRPr="00047BDE" w:rsidRDefault="00B06E49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6B14">
              <w:rPr>
                <w:rFonts w:ascii="Times New Roman" w:hAnsi="Times New Roman" w:cs="Times New Roman"/>
                <w:sz w:val="26"/>
                <w:szCs w:val="26"/>
              </w:rPr>
              <w:t>67 049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96B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</w:p>
        </w:tc>
      </w:tr>
      <w:tr w:rsidR="00047BDE" w:rsidRPr="00047BDE" w14:paraId="763FC81F" w14:textId="77777777" w:rsidTr="00FD2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5B31" w14:textId="77777777" w:rsidR="00047BDE" w:rsidRPr="00047BDE" w:rsidRDefault="00FD24E9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2643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D2C7" w14:textId="20CDEBB3" w:rsidR="00047BDE" w:rsidRPr="00047BDE" w:rsidRDefault="00B06E49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6B14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A96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047BDE" w:rsidRPr="00047BDE" w14:paraId="060F61E5" w14:textId="77777777" w:rsidTr="00FD24E9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576F" w14:textId="77777777" w:rsidR="00047BDE" w:rsidRPr="00047BDE" w:rsidRDefault="00047BDE" w:rsidP="00FD2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24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EEB4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3DC4" w14:textId="77777777" w:rsidR="00047BDE" w:rsidRPr="00047BDE" w:rsidRDefault="00795D07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</w:p>
        </w:tc>
      </w:tr>
      <w:tr w:rsidR="00047BDE" w:rsidRPr="00047BDE" w14:paraId="04F41818" w14:textId="77777777" w:rsidTr="00FD2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51EE" w14:textId="77777777" w:rsidR="00047BDE" w:rsidRPr="00047BDE" w:rsidRDefault="00047BDE" w:rsidP="00FD2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24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D2BA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D69" w14:textId="77777777" w:rsidR="00047BDE" w:rsidRPr="00047BDE" w:rsidRDefault="00B06E49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Трудовое участие сотрудников и читателей библиотеки, жителей микрорайона</w:t>
            </w:r>
          </w:p>
        </w:tc>
      </w:tr>
    </w:tbl>
    <w:p w14:paraId="234D071E" w14:textId="77777777" w:rsidR="00FB7012" w:rsidRDefault="00FB7012" w:rsidP="00B06E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16DECA" w14:textId="77777777" w:rsidR="00FD24E9" w:rsidRDefault="00FD24E9" w:rsidP="00FD24E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E9">
        <w:rPr>
          <w:rFonts w:ascii="Times New Roman" w:hAnsi="Times New Roman" w:cs="Times New Roman"/>
          <w:bCs/>
          <w:sz w:val="28"/>
          <w:szCs w:val="28"/>
        </w:rPr>
        <w:t>Инициатор проекта __________________________________ Савицкая Н.М.</w:t>
      </w:r>
    </w:p>
    <w:p w14:paraId="516DE3DE" w14:textId="77777777" w:rsidR="00FD24E9" w:rsidRDefault="00FD24E9" w:rsidP="00FD24E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Приложение:</w:t>
      </w:r>
    </w:p>
    <w:p w14:paraId="7FCB987B" w14:textId="77777777" w:rsidR="00FD24E9" w:rsidRDefault="00FD24E9" w:rsidP="00FD24E9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379E9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Кыштымского городского  округа об определении предполагаемой территории для реализации инициативного проекта </w:t>
      </w:r>
      <w:r w:rsidRPr="00FD24E9">
        <w:rPr>
          <w:rFonts w:ascii="Times New Roman" w:hAnsi="Times New Roman" w:cs="Times New Roman"/>
          <w:sz w:val="28"/>
          <w:szCs w:val="28"/>
        </w:rPr>
        <w:t>«Благоустройство территории Библиотеки семейного чтения № 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A5A8E9" w14:textId="77777777" w:rsidR="00FD24E9" w:rsidRDefault="00FD24E9" w:rsidP="00FD24E9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собрания граждан;</w:t>
      </w:r>
    </w:p>
    <w:p w14:paraId="2E4DC0CC" w14:textId="77777777" w:rsidR="00FD24E9" w:rsidRDefault="00FD24E9" w:rsidP="00FD24E9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расчет предполагаемой стоимости инициативного проекта;</w:t>
      </w:r>
    </w:p>
    <w:p w14:paraId="77EA16E4" w14:textId="77777777" w:rsidR="00FD24E9" w:rsidRDefault="00FD24E9" w:rsidP="00FD24E9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согласие н</w:t>
      </w:r>
      <w:r w:rsidR="003D3297">
        <w:rPr>
          <w:rFonts w:ascii="Times New Roman" w:hAnsi="Times New Roman" w:cs="Times New Roman"/>
          <w:bCs/>
          <w:sz w:val="28"/>
          <w:szCs w:val="28"/>
        </w:rPr>
        <w:t>а обработку персональных данных;</w:t>
      </w:r>
    </w:p>
    <w:p w14:paraId="6A7D1F4A" w14:textId="77777777" w:rsidR="003D3297" w:rsidRPr="00C379E9" w:rsidRDefault="003D3297" w:rsidP="00FD24E9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гарантийное письмо.</w:t>
      </w:r>
    </w:p>
    <w:p w14:paraId="5D263A77" w14:textId="77777777" w:rsidR="00FD24E9" w:rsidRDefault="00FD24E9" w:rsidP="00FD24E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9DC63E" w14:textId="77777777" w:rsidR="00FD24E9" w:rsidRDefault="00FD24E9" w:rsidP="00FD24E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CAF84A" w14:textId="77777777" w:rsidR="00FD24E9" w:rsidRPr="00FD24E9" w:rsidRDefault="00FD24E9" w:rsidP="00FD24E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D24E9" w:rsidRPr="00FD24E9" w:rsidSect="004A78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C911F2"/>
    <w:multiLevelType w:val="hybridMultilevel"/>
    <w:tmpl w:val="87D68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622"/>
    <w:rsid w:val="00047BDE"/>
    <w:rsid w:val="000A3FC1"/>
    <w:rsid w:val="001D798F"/>
    <w:rsid w:val="00243E77"/>
    <w:rsid w:val="003D3297"/>
    <w:rsid w:val="004A78D3"/>
    <w:rsid w:val="00627DD5"/>
    <w:rsid w:val="00795D07"/>
    <w:rsid w:val="007D2509"/>
    <w:rsid w:val="009738D9"/>
    <w:rsid w:val="00A93395"/>
    <w:rsid w:val="00A96B14"/>
    <w:rsid w:val="00B06E49"/>
    <w:rsid w:val="00C5187B"/>
    <w:rsid w:val="00D86622"/>
    <w:rsid w:val="00E33DEB"/>
    <w:rsid w:val="00E4704A"/>
    <w:rsid w:val="00FA4075"/>
    <w:rsid w:val="00FB7012"/>
    <w:rsid w:val="00FD2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AEF2"/>
  <w15:docId w15:val="{77320006-1BD1-4408-905B-79E88193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4A78D3"/>
    <w:rPr>
      <w:color w:val="000080"/>
      <w:u w:val="single"/>
    </w:rPr>
  </w:style>
  <w:style w:type="table" w:styleId="a4">
    <w:name w:val="Table Grid"/>
    <w:basedOn w:val="a1"/>
    <w:uiPriority w:val="39"/>
    <w:rsid w:val="00FB7012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cp:lastPrinted>2021-03-29T06:15:00Z</cp:lastPrinted>
  <dcterms:created xsi:type="dcterms:W3CDTF">2021-03-19T06:22:00Z</dcterms:created>
  <dcterms:modified xsi:type="dcterms:W3CDTF">2021-03-29T06:15:00Z</dcterms:modified>
</cp:coreProperties>
</file>