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84" w:rsidRPr="007D5C33" w:rsidRDefault="00C66E84" w:rsidP="00C66E84">
      <w:pPr>
        <w:autoSpaceDE w:val="0"/>
        <w:adjustRightInd w:val="0"/>
        <w:spacing w:after="0" w:line="240" w:lineRule="auto"/>
        <w:jc w:val="center"/>
        <w:rPr>
          <w:rFonts w:ascii="Times New Roman" w:hAnsi="Times New Roman" w:cs="Calibri"/>
          <w:bCs/>
          <w:sz w:val="26"/>
          <w:szCs w:val="26"/>
        </w:rPr>
      </w:pPr>
      <w:r w:rsidRPr="007D5C33">
        <w:rPr>
          <w:rFonts w:ascii="Times New Roman" w:hAnsi="Times New Roman" w:cs="Calibri"/>
          <w:bCs/>
          <w:sz w:val="26"/>
          <w:szCs w:val="26"/>
        </w:rPr>
        <w:t>Журнал</w:t>
      </w:r>
    </w:p>
    <w:p w:rsidR="007D5C33" w:rsidRDefault="00C66E84" w:rsidP="00D911FD">
      <w:pPr>
        <w:autoSpaceDE w:val="0"/>
        <w:adjustRightInd w:val="0"/>
        <w:spacing w:after="0" w:line="240" w:lineRule="auto"/>
        <w:jc w:val="center"/>
        <w:rPr>
          <w:rFonts w:ascii="Times New Roman" w:hAnsi="Times New Roman" w:cs="Calibri"/>
          <w:bCs/>
          <w:sz w:val="26"/>
          <w:szCs w:val="26"/>
        </w:rPr>
      </w:pPr>
      <w:r w:rsidRPr="007D5C33">
        <w:rPr>
          <w:rFonts w:ascii="Times New Roman" w:hAnsi="Times New Roman" w:cs="Calibri"/>
          <w:bCs/>
          <w:sz w:val="26"/>
          <w:szCs w:val="26"/>
        </w:rPr>
        <w:t xml:space="preserve"> учета объектов контроля при осуществлении муниципального </w:t>
      </w:r>
      <w:r w:rsidR="00B05A8B" w:rsidRPr="007D5C33">
        <w:rPr>
          <w:rFonts w:ascii="Times New Roman" w:hAnsi="Times New Roman" w:cs="Calibri"/>
          <w:bCs/>
          <w:sz w:val="26"/>
          <w:szCs w:val="26"/>
        </w:rPr>
        <w:t>жилищного</w:t>
      </w:r>
      <w:r w:rsidRPr="007D5C33">
        <w:rPr>
          <w:rFonts w:ascii="Times New Roman" w:hAnsi="Times New Roman" w:cs="Calibri"/>
          <w:bCs/>
          <w:sz w:val="26"/>
          <w:szCs w:val="26"/>
        </w:rPr>
        <w:t xml:space="preserve"> контроля на территории Кыштымского городского округа</w:t>
      </w:r>
    </w:p>
    <w:p w:rsidR="00913A49" w:rsidRPr="00913A49" w:rsidRDefault="00C66E84" w:rsidP="00913A49">
      <w:pPr>
        <w:autoSpaceDE w:val="0"/>
        <w:adjustRightInd w:val="0"/>
        <w:spacing w:after="0" w:line="240" w:lineRule="auto"/>
        <w:jc w:val="center"/>
        <w:rPr>
          <w:rFonts w:ascii="Times New Roman" w:hAnsi="Times New Roman" w:cs="Calibri"/>
          <w:bCs/>
          <w:sz w:val="26"/>
          <w:szCs w:val="26"/>
        </w:rPr>
      </w:pPr>
      <w:r w:rsidRPr="007D5C33">
        <w:rPr>
          <w:rFonts w:ascii="Times New Roman" w:hAnsi="Times New Roman" w:cs="Calibri"/>
          <w:bCs/>
          <w:sz w:val="26"/>
          <w:szCs w:val="26"/>
        </w:rPr>
        <w:t xml:space="preserve"> 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977"/>
        <w:gridCol w:w="6662"/>
      </w:tblGrid>
      <w:tr w:rsidR="00C66E84" w:rsidRPr="00D911FD" w:rsidTr="00D774E3">
        <w:tc>
          <w:tcPr>
            <w:tcW w:w="568" w:type="dxa"/>
          </w:tcPr>
          <w:p w:rsidR="00C66E84" w:rsidRPr="00D911FD" w:rsidRDefault="00C66E84" w:rsidP="00BA5FE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66E84" w:rsidRPr="00D911FD" w:rsidRDefault="00C66E84" w:rsidP="00BA5FE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субъекта (объекта) контроля</w:t>
            </w:r>
          </w:p>
        </w:tc>
        <w:tc>
          <w:tcPr>
            <w:tcW w:w="6662" w:type="dxa"/>
          </w:tcPr>
          <w:p w:rsidR="00C66E84" w:rsidRPr="00D911FD" w:rsidRDefault="00C66E84" w:rsidP="00BA5FE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Адрес объекта контроля</w:t>
            </w:r>
          </w:p>
        </w:tc>
      </w:tr>
      <w:tr w:rsidR="00C66E84" w:rsidRPr="00D911FD" w:rsidTr="00D774E3">
        <w:tc>
          <w:tcPr>
            <w:tcW w:w="568" w:type="dxa"/>
          </w:tcPr>
          <w:p w:rsidR="00C66E84" w:rsidRPr="00D911FD" w:rsidRDefault="00C66E84" w:rsidP="00BA5FE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66E84" w:rsidRPr="00D911FD" w:rsidRDefault="00C66E84" w:rsidP="00BA5FE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C66E84" w:rsidRPr="00D911FD" w:rsidRDefault="00C66E84" w:rsidP="00BA5FE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E84" w:rsidRPr="00D911FD" w:rsidRDefault="00B05A8B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ООО «Сотрудничество»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E813D4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456870, Челябинская область, г.о. Кыштымский, г Кыштым, </w:t>
              </w:r>
              <w:proofErr w:type="spellStart"/>
              <w:proofErr w:type="gramStart"/>
              <w:r w:rsidR="00E813D4" w:rsidRPr="00D911FD">
                <w:rPr>
                  <w:rFonts w:ascii="Times New Roman" w:hAnsi="Times New Roman" w:cs="Times New Roman"/>
                  <w:sz w:val="24"/>
                  <w:szCs w:val="24"/>
                </w:rPr>
                <w:t>ул</w:t>
              </w:r>
              <w:proofErr w:type="spellEnd"/>
              <w:proofErr w:type="gramEnd"/>
              <w:r w:rsidR="00E813D4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 Юлии </w:t>
              </w:r>
              <w:proofErr w:type="spellStart"/>
              <w:r w:rsidR="00E813D4" w:rsidRPr="00D911FD">
                <w:rPr>
                  <w:rFonts w:ascii="Times New Roman" w:hAnsi="Times New Roman" w:cs="Times New Roman"/>
                  <w:sz w:val="24"/>
                  <w:szCs w:val="24"/>
                </w:rPr>
                <w:t>Ичевой</w:t>
              </w:r>
              <w:proofErr w:type="spellEnd"/>
              <w:r w:rsidR="00E813D4" w:rsidRPr="00D911FD">
                <w:rPr>
                  <w:rFonts w:ascii="Times New Roman" w:hAnsi="Times New Roman" w:cs="Times New Roman"/>
                  <w:sz w:val="24"/>
                  <w:szCs w:val="24"/>
                </w:rPr>
                <w:t>, д. 177</w:t>
              </w:r>
            </w:hyperlink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E84" w:rsidRPr="00D911FD" w:rsidRDefault="00B05A8B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ООО «УК Комфорт Кыштым»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E813D4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456870, Челябинская </w:t>
              </w:r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E813D4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бласть, </w:t>
              </w:r>
              <w:proofErr w:type="gramStart"/>
              <w:r w:rsidR="00E813D4" w:rsidRPr="00D911F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proofErr w:type="gramEnd"/>
              <w:r w:rsidR="00E813D4" w:rsidRPr="00D911FD">
                <w:rPr>
                  <w:rFonts w:ascii="Times New Roman" w:hAnsi="Times New Roman" w:cs="Times New Roman"/>
                  <w:sz w:val="24"/>
                  <w:szCs w:val="24"/>
                </w:rPr>
                <w:t>. Кыштым, ул. Ленина, д.49</w:t>
              </w:r>
            </w:hyperlink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E84" w:rsidRPr="00D911FD" w:rsidRDefault="00B05A8B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ООО «Квант»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proofErr w:type="gramStart"/>
              <w:r w:rsidR="00E813D4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456870, Челябинская </w:t>
              </w:r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E813D4" w:rsidRPr="00D911FD">
                <w:rPr>
                  <w:rFonts w:ascii="Times New Roman" w:hAnsi="Times New Roman" w:cs="Times New Roman"/>
                  <w:sz w:val="24"/>
                  <w:szCs w:val="24"/>
                </w:rPr>
                <w:t>бласть, г. Кыштым, ул. Ленина, д. 35, к. а</w:t>
              </w:r>
            </w:hyperlink>
            <w:proofErr w:type="gramEnd"/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E84" w:rsidRPr="00D911FD" w:rsidRDefault="00B05A8B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ООО УК «Доверие Кыштым»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456870, Челябинская область, </w:t>
              </w:r>
              <w:proofErr w:type="gramStart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proofErr w:type="gramEnd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. Кыштым, ул. Карла Либкнехта, д. 172, помещение 4</w:t>
              </w:r>
            </w:hyperlink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E84" w:rsidRPr="00D911FD" w:rsidRDefault="00B05A8B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Теплостандарт</w:t>
            </w:r>
            <w:proofErr w:type="spellEnd"/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456870, Челябинская область, г.о. Кыштымский, г Кыштым, </w:t>
              </w:r>
              <w:proofErr w:type="spellStart"/>
              <w:proofErr w:type="gramStart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ул</w:t>
              </w:r>
              <w:proofErr w:type="spellEnd"/>
              <w:proofErr w:type="gramEnd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 Калинина, д. 176</w:t>
              </w:r>
            </w:hyperlink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E84" w:rsidRPr="00D911FD" w:rsidRDefault="00B05A8B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ООО «Гарант»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456870, Челябинская область, г.о. Кыштымский, г Кыштым, </w:t>
              </w:r>
              <w:proofErr w:type="spellStart"/>
              <w:proofErr w:type="gramStart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ул</w:t>
              </w:r>
              <w:proofErr w:type="spellEnd"/>
              <w:proofErr w:type="gramEnd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 Свердлова, д. 139</w:t>
              </w:r>
            </w:hyperlink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E84" w:rsidRPr="00D911FD" w:rsidRDefault="00B05A8B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ООО «УК Соседи»</w:t>
            </w:r>
          </w:p>
        </w:tc>
        <w:tc>
          <w:tcPr>
            <w:tcW w:w="6662" w:type="dxa"/>
            <w:vAlign w:val="center"/>
          </w:tcPr>
          <w:p w:rsidR="00C66E84" w:rsidRPr="00D911FD" w:rsidRDefault="00912E2A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456870, Челябинская область, г.о. Кыштымский, г. Кыштым, ул. Ленина, д. 16</w:t>
            </w:r>
            <w:proofErr w:type="gramEnd"/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E84" w:rsidRPr="00D911FD" w:rsidRDefault="008E2C85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ООО УК «Семья»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913A49">
                <w:rPr>
                  <w:rFonts w:ascii="Times New Roman" w:hAnsi="Times New Roman" w:cs="Times New Roman"/>
                  <w:sz w:val="24"/>
                  <w:szCs w:val="24"/>
                </w:rPr>
                <w:t>456873, Челябинская о</w:t>
              </w:r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бласть, </w:t>
              </w:r>
              <w:proofErr w:type="gramStart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proofErr w:type="gramEnd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. Кыштым, ул. Ленина, д. 45а</w:t>
              </w:r>
            </w:hyperlink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E84" w:rsidRPr="00D911FD" w:rsidRDefault="008E2C85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Канки</w:t>
            </w:r>
            <w:proofErr w:type="spellEnd"/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proofErr w:type="gramStart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456870, Челя</w:t>
              </w:r>
              <w:r w:rsidR="00913A49">
                <w:rPr>
                  <w:rFonts w:ascii="Times New Roman" w:hAnsi="Times New Roman" w:cs="Times New Roman"/>
                  <w:sz w:val="24"/>
                  <w:szCs w:val="24"/>
                </w:rPr>
                <w:t>бинская о</w:t>
              </w:r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бласть, г. Кыштым, ул. Ленина, д. 35, к. а</w:t>
              </w:r>
            </w:hyperlink>
            <w:proofErr w:type="gramEnd"/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E84" w:rsidRPr="00D911FD" w:rsidRDefault="008E2C85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Аркомстрой</w:t>
            </w:r>
            <w:proofErr w:type="spellEnd"/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913A49">
                <w:rPr>
                  <w:rFonts w:ascii="Times New Roman" w:hAnsi="Times New Roman" w:cs="Times New Roman"/>
                  <w:sz w:val="24"/>
                  <w:szCs w:val="24"/>
                </w:rPr>
                <w:t>456870, Челябинская о</w:t>
              </w:r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бласть, </w:t>
              </w:r>
              <w:proofErr w:type="gramStart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proofErr w:type="gramEnd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. Кыштым, ул. Калинина, д.178</w:t>
              </w:r>
            </w:hyperlink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E84" w:rsidRPr="00D911FD" w:rsidRDefault="00221D20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ТСЖ «Альфа»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456871, Челябинск</w:t>
              </w:r>
              <w:r w:rsidR="00913A49">
                <w:rPr>
                  <w:rFonts w:ascii="Times New Roman" w:hAnsi="Times New Roman" w:cs="Times New Roman"/>
                  <w:sz w:val="24"/>
                  <w:szCs w:val="24"/>
                </w:rPr>
                <w:t>ая о</w:t>
              </w:r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бласть, </w:t>
              </w:r>
              <w:proofErr w:type="gramStart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proofErr w:type="gramEnd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. Кыштым, ул. Калинина, д.174</w:t>
              </w:r>
            </w:hyperlink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E84" w:rsidRPr="00D911FD" w:rsidRDefault="00221D20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ТСЖ «Уют»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913A49">
                <w:rPr>
                  <w:rFonts w:ascii="Times New Roman" w:hAnsi="Times New Roman" w:cs="Times New Roman"/>
                  <w:sz w:val="24"/>
                  <w:szCs w:val="24"/>
                </w:rPr>
                <w:t>456870, Челябинская о</w:t>
              </w:r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бласть, </w:t>
              </w:r>
              <w:proofErr w:type="gramStart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proofErr w:type="gramEnd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. Кыштым, ул. Горелова, д.4</w:t>
              </w:r>
            </w:hyperlink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E84" w:rsidRPr="00D911FD" w:rsidRDefault="00221D20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ТСН «Чернышевского, 4»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913A49">
                <w:rPr>
                  <w:rFonts w:ascii="Times New Roman" w:hAnsi="Times New Roman" w:cs="Times New Roman"/>
                  <w:sz w:val="24"/>
                  <w:szCs w:val="24"/>
                </w:rPr>
                <w:t>456873, Челябинская о</w:t>
              </w:r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бласть, </w:t>
              </w:r>
              <w:proofErr w:type="gramStart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proofErr w:type="gramEnd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. Кыштым, ул. Чернышевского, д. 4</w:t>
              </w:r>
            </w:hyperlink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E84" w:rsidRPr="00D911FD" w:rsidRDefault="00221D20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ТСН «Розы Люксембург, 24»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913A49">
                <w:rPr>
                  <w:rFonts w:ascii="Times New Roman" w:hAnsi="Times New Roman" w:cs="Times New Roman"/>
                  <w:sz w:val="24"/>
                  <w:szCs w:val="24"/>
                </w:rPr>
                <w:t>456872, Челябинская о</w:t>
              </w:r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бласть, </w:t>
              </w:r>
              <w:proofErr w:type="gramStart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proofErr w:type="gramEnd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. Кыштым, ул. Розы Люксембург, д. 24</w:t>
              </w:r>
            </w:hyperlink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E84" w:rsidRPr="00D911FD" w:rsidRDefault="00221D20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ТСЖ «Объединенное»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91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456871, Челябинская </w:t>
              </w:r>
              <w:r w:rsidR="00913A49">
                <w:rPr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бласть, </w:t>
              </w:r>
              <w:proofErr w:type="gramStart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proofErr w:type="gramEnd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. Кыштым, ул. Калинина, д.170</w:t>
              </w:r>
            </w:hyperlink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vAlign w:val="center"/>
          </w:tcPr>
          <w:p w:rsidR="00C66E84" w:rsidRPr="00D911FD" w:rsidRDefault="00221D20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ТСЖ «Заря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91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456870, Челябинская </w:t>
              </w:r>
              <w:r w:rsidR="00913A49">
                <w:rPr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бласть, </w:t>
              </w:r>
              <w:proofErr w:type="gramStart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proofErr w:type="gramEnd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. Кыштым, ул. Ветеранов, д.5</w:t>
              </w:r>
            </w:hyperlink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  <w:vAlign w:val="center"/>
          </w:tcPr>
          <w:p w:rsidR="00C66E84" w:rsidRPr="00D911FD" w:rsidRDefault="00221D20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ТСЖ «Рассвет»</w:t>
            </w:r>
          </w:p>
        </w:tc>
        <w:tc>
          <w:tcPr>
            <w:tcW w:w="6662" w:type="dxa"/>
            <w:vAlign w:val="center"/>
          </w:tcPr>
          <w:p w:rsidR="00C66E84" w:rsidRPr="00D911FD" w:rsidRDefault="00912E2A" w:rsidP="0091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 xml:space="preserve">456870, Челябинская </w:t>
            </w:r>
            <w:r w:rsidR="00913A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 xml:space="preserve">бласть, </w:t>
            </w:r>
            <w:proofErr w:type="gramStart"/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. Кыштым, ул. Карла Либкнехта, д.141</w:t>
            </w:r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  <w:vAlign w:val="center"/>
          </w:tcPr>
          <w:p w:rsidR="00C66E84" w:rsidRPr="00D911FD" w:rsidRDefault="00221D20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ТСЖ «Домашний»</w:t>
            </w:r>
          </w:p>
        </w:tc>
        <w:tc>
          <w:tcPr>
            <w:tcW w:w="6662" w:type="dxa"/>
            <w:vAlign w:val="center"/>
          </w:tcPr>
          <w:p w:rsidR="00C66E84" w:rsidRPr="00D911FD" w:rsidRDefault="003A566C" w:rsidP="0091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456870, Челябинская </w:t>
              </w:r>
              <w:r w:rsidR="00913A49">
                <w:rPr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бласть, </w:t>
              </w:r>
              <w:proofErr w:type="gramStart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proofErr w:type="gramEnd"/>
              <w:r w:rsidR="00912E2A" w:rsidRPr="00D911FD">
                <w:rPr>
                  <w:rFonts w:ascii="Times New Roman" w:hAnsi="Times New Roman" w:cs="Times New Roman"/>
                  <w:sz w:val="24"/>
                  <w:szCs w:val="24"/>
                </w:rPr>
                <w:t>. Кыштым, ул. Ленина, д.6</w:t>
              </w:r>
            </w:hyperlink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7" w:type="dxa"/>
            <w:vAlign w:val="center"/>
          </w:tcPr>
          <w:p w:rsidR="00C66E84" w:rsidRPr="00D911FD" w:rsidRDefault="00221D20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ТСЖ «Молодежный»</w:t>
            </w:r>
          </w:p>
        </w:tc>
        <w:tc>
          <w:tcPr>
            <w:tcW w:w="6662" w:type="dxa"/>
            <w:vAlign w:val="center"/>
          </w:tcPr>
          <w:p w:rsidR="00C66E84" w:rsidRPr="00D911FD" w:rsidRDefault="00913A49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456870, Челябинская о</w:t>
            </w:r>
            <w:r w:rsidR="00912E2A" w:rsidRPr="00D911FD">
              <w:rPr>
                <w:rFonts w:ascii="Times New Roman" w:hAnsi="Times New Roman" w:cs="Times New Roman"/>
                <w:sz w:val="24"/>
                <w:szCs w:val="24"/>
              </w:rPr>
              <w:t xml:space="preserve">бласть, </w:t>
            </w:r>
            <w:proofErr w:type="gramStart"/>
            <w:r w:rsidR="00912E2A" w:rsidRPr="00D911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912E2A" w:rsidRPr="00D911FD">
              <w:rPr>
                <w:rFonts w:ascii="Times New Roman" w:hAnsi="Times New Roman" w:cs="Times New Roman"/>
                <w:sz w:val="24"/>
                <w:szCs w:val="24"/>
              </w:rPr>
              <w:t>. Кыштым, ул. Калинина, д.176</w:t>
            </w:r>
          </w:p>
        </w:tc>
      </w:tr>
      <w:tr w:rsidR="00C66E84" w:rsidRPr="00D911FD" w:rsidTr="00D774E3">
        <w:tc>
          <w:tcPr>
            <w:tcW w:w="568" w:type="dxa"/>
            <w:vAlign w:val="center"/>
          </w:tcPr>
          <w:p w:rsidR="00C66E84" w:rsidRPr="00D911FD" w:rsidRDefault="00C66E84" w:rsidP="00BA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7" w:type="dxa"/>
            <w:vAlign w:val="center"/>
          </w:tcPr>
          <w:p w:rsidR="00C66E84" w:rsidRPr="00D911FD" w:rsidRDefault="00221D20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ЖК «Лада»</w:t>
            </w:r>
          </w:p>
        </w:tc>
        <w:tc>
          <w:tcPr>
            <w:tcW w:w="6662" w:type="dxa"/>
            <w:vAlign w:val="center"/>
          </w:tcPr>
          <w:p w:rsidR="00C66E84" w:rsidRPr="00D911FD" w:rsidRDefault="00912E2A" w:rsidP="0091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 xml:space="preserve">456871, Челябинская </w:t>
            </w:r>
            <w:r w:rsidR="00913A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 xml:space="preserve">бласть, </w:t>
            </w:r>
            <w:proofErr w:type="gramStart"/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. Кыштым, ул. Калинина, д.172</w:t>
            </w:r>
          </w:p>
        </w:tc>
      </w:tr>
      <w:tr w:rsidR="00B05A8B" w:rsidRPr="00D911FD" w:rsidTr="00D774E3">
        <w:tc>
          <w:tcPr>
            <w:tcW w:w="568" w:type="dxa"/>
            <w:vAlign w:val="center"/>
          </w:tcPr>
          <w:p w:rsidR="00B05A8B" w:rsidRPr="00D911FD" w:rsidRDefault="00B05A8B" w:rsidP="00BA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7" w:type="dxa"/>
            <w:vAlign w:val="center"/>
          </w:tcPr>
          <w:p w:rsidR="00B05A8B" w:rsidRPr="00D911FD" w:rsidRDefault="00221D20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ТСН «Республики, 35»</w:t>
            </w:r>
          </w:p>
        </w:tc>
        <w:tc>
          <w:tcPr>
            <w:tcW w:w="6662" w:type="dxa"/>
            <w:vAlign w:val="center"/>
          </w:tcPr>
          <w:p w:rsidR="00B05A8B" w:rsidRPr="00D911FD" w:rsidRDefault="003A566C" w:rsidP="00B34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B34F8B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456870, Челябинская область, г.о. Кыштымский, г Кыштым, </w:t>
              </w:r>
              <w:proofErr w:type="spellStart"/>
              <w:proofErr w:type="gramStart"/>
              <w:r w:rsidR="00B34F8B" w:rsidRPr="00D911FD">
                <w:rPr>
                  <w:rFonts w:ascii="Times New Roman" w:hAnsi="Times New Roman" w:cs="Times New Roman"/>
                  <w:sz w:val="24"/>
                  <w:szCs w:val="24"/>
                </w:rPr>
                <w:t>ул</w:t>
              </w:r>
              <w:proofErr w:type="spellEnd"/>
              <w:proofErr w:type="gramEnd"/>
              <w:r w:rsidR="00B34F8B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 Республики, д. 35</w:t>
              </w:r>
            </w:hyperlink>
          </w:p>
        </w:tc>
      </w:tr>
      <w:tr w:rsidR="00B05A8B" w:rsidRPr="00D911FD" w:rsidTr="00D774E3">
        <w:tc>
          <w:tcPr>
            <w:tcW w:w="568" w:type="dxa"/>
            <w:vAlign w:val="center"/>
          </w:tcPr>
          <w:p w:rsidR="00B05A8B" w:rsidRPr="00D911FD" w:rsidRDefault="00B05A8B" w:rsidP="00BA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7" w:type="dxa"/>
            <w:vAlign w:val="center"/>
          </w:tcPr>
          <w:p w:rsidR="00B05A8B" w:rsidRPr="00D911FD" w:rsidRDefault="00221D20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ТСН «93»</w:t>
            </w:r>
          </w:p>
        </w:tc>
        <w:tc>
          <w:tcPr>
            <w:tcW w:w="6662" w:type="dxa"/>
            <w:vAlign w:val="center"/>
          </w:tcPr>
          <w:p w:rsidR="00B05A8B" w:rsidRPr="00D911FD" w:rsidRDefault="003A566C" w:rsidP="0091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B34F8B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456873, Челябинская </w:t>
              </w:r>
              <w:r w:rsidR="00913A49">
                <w:rPr>
                  <w:rFonts w:ascii="Times New Roman" w:hAnsi="Times New Roman" w:cs="Times New Roman"/>
                  <w:sz w:val="24"/>
                  <w:szCs w:val="24"/>
                </w:rPr>
                <w:t xml:space="preserve">область, </w:t>
              </w:r>
              <w:proofErr w:type="gramStart"/>
              <w:r w:rsidR="00913A49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proofErr w:type="gramEnd"/>
              <w:r w:rsidR="00913A49">
                <w:rPr>
                  <w:rFonts w:ascii="Times New Roman" w:hAnsi="Times New Roman" w:cs="Times New Roman"/>
                  <w:sz w:val="24"/>
                  <w:szCs w:val="24"/>
                </w:rPr>
                <w:t xml:space="preserve">. Кыштым, ул. </w:t>
              </w:r>
              <w:r w:rsidR="00B34F8B" w:rsidRPr="00D911FD">
                <w:rPr>
                  <w:rFonts w:ascii="Times New Roman" w:hAnsi="Times New Roman" w:cs="Times New Roman"/>
                  <w:sz w:val="24"/>
                  <w:szCs w:val="24"/>
                </w:rPr>
                <w:t>Интернационала, д. 93</w:t>
              </w:r>
            </w:hyperlink>
          </w:p>
        </w:tc>
      </w:tr>
      <w:tr w:rsidR="00B05A8B" w:rsidRPr="00D911FD" w:rsidTr="00D774E3">
        <w:tc>
          <w:tcPr>
            <w:tcW w:w="568" w:type="dxa"/>
            <w:vAlign w:val="center"/>
          </w:tcPr>
          <w:p w:rsidR="00B05A8B" w:rsidRPr="00D911FD" w:rsidRDefault="00B05A8B" w:rsidP="00BA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7" w:type="dxa"/>
            <w:vAlign w:val="center"/>
          </w:tcPr>
          <w:p w:rsidR="00B05A8B" w:rsidRPr="00D911FD" w:rsidRDefault="00221D20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ТСН «Интернационала, 101а»</w:t>
            </w:r>
          </w:p>
        </w:tc>
        <w:tc>
          <w:tcPr>
            <w:tcW w:w="6662" w:type="dxa"/>
            <w:vAlign w:val="center"/>
          </w:tcPr>
          <w:p w:rsidR="00B05A8B" w:rsidRPr="00D911FD" w:rsidRDefault="003A566C" w:rsidP="0091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proofErr w:type="gramStart"/>
              <w:r w:rsidR="00B34F8B" w:rsidRPr="00D911FD">
                <w:rPr>
                  <w:rFonts w:ascii="Times New Roman" w:hAnsi="Times New Roman" w:cs="Times New Roman"/>
                  <w:sz w:val="24"/>
                  <w:szCs w:val="24"/>
                </w:rPr>
                <w:t xml:space="preserve">456873, Челябинская </w:t>
              </w:r>
              <w:r w:rsidR="00913A49">
                <w:rPr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B34F8B" w:rsidRPr="00D911FD">
                <w:rPr>
                  <w:rFonts w:ascii="Times New Roman" w:hAnsi="Times New Roman" w:cs="Times New Roman"/>
                  <w:sz w:val="24"/>
                  <w:szCs w:val="24"/>
                </w:rPr>
                <w:t>бласть, г. Кыштым, ул. Интернационала, д. 101, к. а</w:t>
              </w:r>
            </w:hyperlink>
            <w:proofErr w:type="gramEnd"/>
          </w:p>
        </w:tc>
      </w:tr>
      <w:tr w:rsidR="00B05A8B" w:rsidRPr="00D911FD" w:rsidTr="00D774E3">
        <w:tc>
          <w:tcPr>
            <w:tcW w:w="568" w:type="dxa"/>
            <w:vAlign w:val="center"/>
          </w:tcPr>
          <w:p w:rsidR="00B05A8B" w:rsidRPr="00D911FD" w:rsidRDefault="00B05A8B" w:rsidP="00BA5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77" w:type="dxa"/>
            <w:vAlign w:val="center"/>
          </w:tcPr>
          <w:p w:rsidR="00B05A8B" w:rsidRPr="00D911FD" w:rsidRDefault="00221D20" w:rsidP="00221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ТСН «Карла Либкнехта 176»</w:t>
            </w:r>
          </w:p>
        </w:tc>
        <w:tc>
          <w:tcPr>
            <w:tcW w:w="6662" w:type="dxa"/>
            <w:vAlign w:val="center"/>
          </w:tcPr>
          <w:p w:rsidR="00B05A8B" w:rsidRPr="00D911FD" w:rsidRDefault="00B34F8B" w:rsidP="0091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 xml:space="preserve">456873, Челябинская </w:t>
            </w:r>
            <w:r w:rsidR="00913A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11FD">
              <w:rPr>
                <w:rFonts w:ascii="Times New Roman" w:hAnsi="Times New Roman" w:cs="Times New Roman"/>
                <w:sz w:val="24"/>
                <w:szCs w:val="24"/>
              </w:rPr>
              <w:t>бласть, Кыштым, ул. Карла Либкнехта, 176, офис</w:t>
            </w:r>
            <w:r w:rsidR="00D911FD" w:rsidRPr="00D911FD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</w:tr>
    </w:tbl>
    <w:p w:rsidR="003105BA" w:rsidRDefault="003105BA" w:rsidP="00B34F8B"/>
    <w:sectPr w:rsidR="003105BA" w:rsidSect="00D911F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05AD7"/>
    <w:multiLevelType w:val="hybridMultilevel"/>
    <w:tmpl w:val="6374B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6E84"/>
    <w:rsid w:val="00221D20"/>
    <w:rsid w:val="003105BA"/>
    <w:rsid w:val="003A566C"/>
    <w:rsid w:val="007D5C33"/>
    <w:rsid w:val="008E2C85"/>
    <w:rsid w:val="00912E2A"/>
    <w:rsid w:val="00913A49"/>
    <w:rsid w:val="00B05A8B"/>
    <w:rsid w:val="00B34F8B"/>
    <w:rsid w:val="00C66E84"/>
    <w:rsid w:val="00D774E3"/>
    <w:rsid w:val="00D911FD"/>
    <w:rsid w:val="00E8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66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rmal (Web)"/>
    <w:basedOn w:val="a"/>
    <w:uiPriority w:val="99"/>
    <w:unhideWhenUsed/>
    <w:rsid w:val="00B0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813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source=exp-counterparty_entity&amp;text=456870,%20%D0%A7%D0%B5%D0%BB%D1%8F%D0%B1%D0%B8%D0%BD%D1%81%D0%BA%D0%B0%D1%8F%20%D0%9E%D0%B1%D0%BB%D0%B0%D1%81%D1%82%D1%8C,%20%D0%B3.%20%D0%9A%D1%8B%D1%88%D1%82%D1%8B%D0%BC,%20%D1%83%D0%BB.%20%D0%9A%D0%B0%D1%80%D0%BB%D0%B0%20%D0%9B%D0%B8%D0%B1%D0%BA%D0%BD%D0%B5%D1%85%D1%82%D0%B0,%20%D0%B4.%20172,%20%D0%BF%D0%BE%D0%BC%D0%B5%D1%89%D0%B5%D0%BD%D0%B8%D0%B5%204" TargetMode="External"/><Relationship Id="rId13" Type="http://schemas.openxmlformats.org/officeDocument/2006/relationships/hyperlink" Target="https://yandex.ru/maps/?source=exp-counterparty_entity&amp;text=456870,%20%D0%A7%D0%B5%D0%BB%D1%8F%D0%B1%D0%B8%D0%BD%D1%81%D0%BA%D0%B0%D1%8F%20%D0%9E%D0%B1%D0%BB%D0%B0%D1%81%D1%82%D1%8C,%20%D0%B3.%20%D0%9A%D1%8B%D1%88%D1%82%D1%8B%D0%BC,%20%D1%83%D0%BB.%20%D0%9A%D0%B0%D0%BB%D0%B8%D0%BD%D0%B8%D0%BD%D0%B0,%20%D0%B4.178" TargetMode="External"/><Relationship Id="rId18" Type="http://schemas.openxmlformats.org/officeDocument/2006/relationships/hyperlink" Target="https://yandex.ru/maps/?source=exp-counterparty_entity&amp;text=456871,%20%D0%A7%D0%B5%D0%BB%D1%8F%D0%B1%D0%B8%D0%BD%D1%81%D0%BA%D0%B0%D1%8F%20%D0%9E%D0%B1%D0%BB%D0%B0%D1%81%D1%82%D1%8C,%20%D0%B3.%20%D0%9A%D1%8B%D1%88%D1%82%D1%8B%D0%BC,%20%D1%83%D0%BB.%20%D0%9A%D0%B0%D0%BB%D0%B8%D0%BD%D0%B8%D0%BD%D0%B0,%20%D0%B4.1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maps/?source=exp-counterparty_entity&amp;text=456870,%20%D0%A7%D0%B5%D0%BB%D1%8F%D0%B1%D0%B8%D0%BD%D1%81%D0%BA%D0%B0%D1%8F%20%D0%BE%D0%B1%D0%BB%D0%B0%D1%81%D1%82%D1%8C,%20%D0%B3.%D0%BE.%20%D0%9A%D1%8B%D1%88%D1%82%D1%8B%D0%BC%D1%81%D0%BA%D0%B8%D0%B9,%20%D0%B3%20%D0%9A%D1%8B%D1%88%D1%82%D1%8B%D0%BC,%20%D1%83%D0%BB%20%D0%A0%D0%B5%D1%81%D0%BF%D1%83%D0%B1%D0%BB%D0%B8%D0%BA%D0%B8,%20%D0%B4.%2035" TargetMode="External"/><Relationship Id="rId7" Type="http://schemas.openxmlformats.org/officeDocument/2006/relationships/hyperlink" Target="https://yandex.ru/maps/?source=exp-counterparty_entity&amp;text=456870,%20%D0%A7%D0%B5%D0%BB%D1%8F%D0%B1%D0%B8%D0%BD%D1%81%D0%BA%D0%B0%D1%8F%20%D0%9E%D0%B1%D0%BB%D0%B0%D1%81%D1%82%D1%8C,%20%D0%B3.%20%D0%9A%D1%8B%D1%88%D1%82%D1%8B%D0%BC,%20%D1%83%D0%BB.%20%D0%9B%D0%B5%D0%BD%D0%B8%D0%BD%D0%B0,%20%D0%B4.%2035,%20%D0%BA.%20%D0%B0" TargetMode="External"/><Relationship Id="rId12" Type="http://schemas.openxmlformats.org/officeDocument/2006/relationships/hyperlink" Target="https://yandex.ru/maps/?source=exp-counterparty_entity&amp;text=456870,%20%D0%A7%D0%B5%D0%BB%D1%8F%D0%B1%D0%B8%D0%BD%D1%81%D0%BA%D0%B0%D1%8F%20%D0%9E%D0%B1%D0%BB%D0%B0%D1%81%D1%82%D1%8C,%20%D0%B3.%20%D0%9A%D1%8B%D1%88%D1%82%D1%8B%D0%BC,%20%D1%83%D0%BB.%20%D0%9B%D0%B5%D0%BD%D0%B8%D0%BD%D0%B0,%20%D0%B4.%2035,%20%D0%BA.%20%D0%B0" TargetMode="External"/><Relationship Id="rId17" Type="http://schemas.openxmlformats.org/officeDocument/2006/relationships/hyperlink" Target="https://yandex.ru/maps/?source=exp-counterparty_entity&amp;text=456872,%20%D0%A7%D0%B5%D0%BB%D1%8F%D0%B1%D0%B8%D0%BD%D1%81%D0%BA%D0%B0%D1%8F%20%D0%9E%D0%B1%D0%BB%D0%B0%D1%81%D1%82%D1%8C,%20%D0%B3.%20%D0%9A%D1%8B%D1%88%D1%82%D1%8B%D0%BC,%20%D1%83%D0%BB.%20%D0%A0%D0%BE%D0%B7%D1%8B%20%D0%9B%D1%8E%D0%BA%D1%81%D0%B5%D0%BC%D0%B1%D1%83%D1%80%D0%B3,%20%D0%B4.%202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andex.ru/maps/?source=exp-counterparty_entity&amp;text=456873,%20%D0%A7%D0%B5%D0%BB%D1%8F%D0%B1%D0%B8%D0%BD%D1%81%D0%BA%D0%B0%D1%8F%20%D0%9E%D0%B1%D0%BB%D0%B0%D1%81%D1%82%D1%8C,%20%D0%B3.%20%D0%9A%D1%8B%D1%88%D1%82%D1%8B%D0%BC,%20%D1%83%D0%BB.%20%D0%A7%D0%B5%D1%80%D0%BD%D1%8B%D1%88%D0%B5%D0%B2%D1%81%D0%BA%D0%BE%D0%B3%D0%BE,%20%D0%B4.%204" TargetMode="External"/><Relationship Id="rId20" Type="http://schemas.openxmlformats.org/officeDocument/2006/relationships/hyperlink" Target="https://yandex.ru/maps/?source=exp-counterparty_entity&amp;text=456870,%20%D0%A7%D0%B5%D0%BB%D1%8F%D0%B1%D0%B8%D0%BD%D1%81%D0%BA%D0%B0%D1%8F%20%D0%9E%D0%B1%D0%BB%D0%B0%D1%81%D1%82%D1%8C,%20%D0%B3.%20%D0%9A%D1%8B%D1%88%D1%82%D1%8B%D0%BC,%20%D1%83%D0%BB.%20%D0%9B%D0%B5%D0%BD%D0%B8%D0%BD%D0%B0,%20%D0%B4.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maps/?source=exp-counterparty_entity&amp;text=456870,%20%D0%A7%D0%B5%D0%BB%D1%8F%D0%B1%D0%B8%D0%BD%D1%81%D0%BA%D0%B0%D1%8F%20%D0%9E%D0%B1%D0%BB%D0%B0%D1%81%D1%82%D1%8C,%20%D0%B3.%20%D0%9A%D1%8B%D1%88%D1%82%D1%8B%D0%BC,%20%D1%83%D0%BB.%20%D0%9B%D0%B5%D0%BD%D0%B8%D0%BD%D0%B0,%20%D0%B4.49" TargetMode="External"/><Relationship Id="rId11" Type="http://schemas.openxmlformats.org/officeDocument/2006/relationships/hyperlink" Target="https://yandex.ru/maps/?source=exp-counterparty_entity&amp;text=456873,%20%D0%A7%D0%B5%D0%BB%D1%8F%D0%B1%D0%B8%D0%BD%D1%81%D0%BA%D0%B0%D1%8F%20%D0%9E%D0%B1%D0%BB%D0%B0%D1%81%D1%82%D1%8C,%20%D0%B3.%20%D0%9A%D1%8B%D1%88%D1%82%D1%8B%D0%BC,%20%D1%83%D0%BB.%20%D0%9B%D0%B5%D0%BD%D0%B8%D0%BD%D0%B0,%20%D0%B4.%2045%D0%B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andex.ru/maps/?source=exp-counterparty_entity&amp;text=456870,%20%D0%A7%D0%B5%D0%BB%D1%8F%D0%B1%D0%B8%D0%BD%D1%81%D0%BA%D0%B0%D1%8F%20%D0%BE%D0%B1%D0%BB%D0%B0%D1%81%D1%82%D1%8C,%20%D0%B3.%D0%BE.%20%D0%9A%D1%8B%D1%88%D1%82%D1%8B%D0%BC%D1%81%D0%BA%D0%B8%D0%B9,%20%D0%B3%20%D0%9A%D1%8B%D1%88%D1%82%D1%8B%D0%BC,%20%D1%83%D0%BB%20%D0%AE%D0%BB%D0%B8%D0%B8%20%D0%98%D1%87%D0%B5%D0%B2%D0%BE%D0%B9,%20%D0%B4.%20177" TargetMode="External"/><Relationship Id="rId15" Type="http://schemas.openxmlformats.org/officeDocument/2006/relationships/hyperlink" Target="https://yandex.ru/maps/?source=exp-counterparty_entity&amp;text=456870,%20%D0%A7%D0%B5%D0%BB%D1%8F%D0%B1%D0%B8%D0%BD%D1%81%D0%BA%D0%B0%D1%8F%20%D0%9E%D0%B1%D0%BB%D0%B0%D1%81%D1%82%D1%8C,%20%D0%B3.%20%D0%9A%D1%8B%D1%88%D1%82%D1%8B%D0%BC,%20%D1%83%D0%BB.%20%D0%93%D0%BE%D1%80%D0%B5%D0%BB%D0%BE%D0%B2%D0%B0,%20%D0%B4.4" TargetMode="External"/><Relationship Id="rId23" Type="http://schemas.openxmlformats.org/officeDocument/2006/relationships/hyperlink" Target="https://yandex.ru/maps/?source=exp-counterparty_entity&amp;text=456873,%20%D0%A7%D0%B5%D0%BB%D1%8F%D0%B1%D0%B8%D0%BD%D1%81%D0%BA%D0%B0%D1%8F%20%D0%9E%D0%B1%D0%BB%D0%B0%D1%81%D1%82%D1%8C,%20%D0%B3.%20%D0%9A%D1%8B%D1%88%D1%82%D1%8B%D0%BC,%20%D1%83%D0%BB.%20%D0%98%D0%BD%D1%82%D0%B5%D1%80%D0%BD%D0%B0%D1%86%D0%B8%D0%BE%D0%BD%D0%B0%D0%BB%D0%B0,%20%D0%B4.%20101,%20%D0%BA.%20%D0%B0" TargetMode="External"/><Relationship Id="rId10" Type="http://schemas.openxmlformats.org/officeDocument/2006/relationships/hyperlink" Target="https://yandex.ru/maps/?source=exp-counterparty_entity&amp;text=456870,%20%D0%A7%D0%B5%D0%BB%D1%8F%D0%B1%D0%B8%D0%BD%D1%81%D0%BA%D0%B0%D1%8F%20%D0%BE%D0%B1%D0%BB%D0%B0%D1%81%D1%82%D1%8C,%20%D0%B3.%D0%BE.%20%D0%9A%D1%8B%D1%88%D1%82%D1%8B%D0%BC%D1%81%D0%BA%D0%B8%D0%B9,%20%D0%B3%20%D0%9A%D1%8B%D1%88%D1%82%D1%8B%D0%BC,%20%D1%83%D0%BB%20%D0%A1%D0%B2%D0%B5%D1%80%D0%B4%D0%BB%D0%BE%D0%B2%D0%B0,%20%D0%B4.%20139" TargetMode="External"/><Relationship Id="rId19" Type="http://schemas.openxmlformats.org/officeDocument/2006/relationships/hyperlink" Target="https://yandex.ru/maps/?source=exp-counterparty_entity&amp;text=456870,%20%D0%A7%D0%B5%D0%BB%D1%8F%D0%B1%D0%B8%D0%BD%D1%81%D0%BA%D0%B0%D1%8F%20%D0%9E%D0%B1%D0%BB%D0%B0%D1%81%D1%82%D1%8C,%20%D0%B3.%20%D0%9A%D1%8B%D1%88%D1%82%D1%8B%D0%BC,%20%D1%83%D0%BB.%20%D0%92%D0%B5%D1%82%D0%B5%D1%80%D0%B0%D0%BD%D0%BE%D0%B2,%20%D0%B4.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maps/?source=exp-counterparty_entity&amp;text=456870,%20%D0%A7%D0%B5%D0%BB%D1%8F%D0%B1%D0%B8%D0%BD%D1%81%D0%BA%D0%B0%D1%8F%20%D0%BE%D0%B1%D0%BB%D0%B0%D1%81%D1%82%D1%8C,%20%D0%B3.%D0%BE.%20%D0%9A%D1%8B%D1%88%D1%82%D1%8B%D0%BC%D1%81%D0%BA%D0%B8%D0%B9,%20%D0%B3%20%D0%9A%D1%8B%D1%88%D1%82%D1%8B%D0%BC,%20%D1%83%D0%BB%20%D0%9A%D0%B0%D0%BB%D0%B8%D0%BD%D0%B8%D0%BD%D0%B0,%20%D0%B4.%20176" TargetMode="External"/><Relationship Id="rId14" Type="http://schemas.openxmlformats.org/officeDocument/2006/relationships/hyperlink" Target="https://yandex.ru/maps/?source=exp-counterparty_entity&amp;text=456871,%20%D0%A7%D0%B5%D0%BB%D1%8F%D0%B1%D0%B8%D0%BD%D1%81%D0%BA%D0%B0%D1%8F%20%D0%9E%D0%B1%D0%BB%D0%B0%D1%81%D1%82%D1%8C,%20%D0%B3.%20%D0%9A%D1%8B%D1%88%D1%82%D1%8B%D0%BC,%20%D1%83%D0%BB.%20%D0%9A%D0%B0%D0%BB%D0%B8%D0%BD%D0%B8%D0%BD%D0%B0,%20%D0%B4.174" TargetMode="External"/><Relationship Id="rId22" Type="http://schemas.openxmlformats.org/officeDocument/2006/relationships/hyperlink" Target="https://yandex.ru/maps/?source=exp-counterparty_entity&amp;text=456873,%20%D0%A7%D0%B5%D0%BB%D1%8F%D0%B1%D0%B8%D0%BD%D1%81%D0%BA%D0%B0%D1%8F%20%D0%9E%D0%B1%D0%BB%D0%B0%D1%81%D1%82%D1%8C,%20%D0%B3.%20%D0%9A%D1%8B%D1%88%D1%82%D1%8B%D0%BC,%20%D1%83%D0%BB.%20%D0%98%D0%BD%D1%82%D0%B5%D1%80%D0%BD%D0%B0%D1%86%D0%B8%D0%BE%D0%BD%D0%B0%D0%BB%D0%B0,%20%D0%B4.%2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K-302-U</dc:creator>
  <cp:lastModifiedBy>K-302-U</cp:lastModifiedBy>
  <cp:revision>3</cp:revision>
  <dcterms:created xsi:type="dcterms:W3CDTF">2023-09-12T06:31:00Z</dcterms:created>
  <dcterms:modified xsi:type="dcterms:W3CDTF">2023-09-12T06:51:00Z</dcterms:modified>
</cp:coreProperties>
</file>