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69" w:rsidRPr="00E5719E" w:rsidRDefault="00292369" w:rsidP="00292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71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ГРАФИК</w:t>
      </w:r>
      <w:r w:rsidRPr="00E571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 xml:space="preserve">предоставления зарегистрированным кандидатам печатной площади </w:t>
      </w:r>
      <w:r w:rsidRPr="00E5719E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62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АНО </w:t>
      </w:r>
      <w:r w:rsidRPr="006D62F4">
        <w:rPr>
          <w:rFonts w:ascii="Times New Roman" w:eastAsia="Times New Roman" w:hAnsi="Times New Roman"/>
          <w:b/>
          <w:spacing w:val="1"/>
          <w:sz w:val="24"/>
          <w:szCs w:val="24"/>
          <w:lang w:eastAsia="ar-SA"/>
        </w:rPr>
        <w:t>«Редакция газеты «Кыштымский рабочий»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5719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для размещения агитационных материалов </w:t>
      </w:r>
      <w:r w:rsidRPr="00E571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бесплатной основе при проведении</w:t>
      </w:r>
      <w:r w:rsidRPr="00E571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выборов депутат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ов</w:t>
      </w:r>
      <w:r w:rsidRPr="00E571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Собрания депутатов Кыштымского городского округа Челябинской области седьмого созыва </w:t>
      </w:r>
    </w:p>
    <w:p w:rsidR="00292369" w:rsidRPr="00E5719E" w:rsidRDefault="00292369" w:rsidP="00292369">
      <w:pPr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418"/>
        <w:gridCol w:w="6946"/>
        <w:gridCol w:w="1681"/>
      </w:tblGrid>
      <w:tr w:rsidR="00292369" w:rsidRPr="007D1F61" w:rsidTr="007B1BC4">
        <w:trPr>
          <w:trHeight w:val="397"/>
          <w:tblHeader/>
        </w:trPr>
        <w:tc>
          <w:tcPr>
            <w:tcW w:w="644" w:type="dxa"/>
            <w:vAlign w:val="center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1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18" w:type="dxa"/>
            <w:vAlign w:val="center"/>
          </w:tcPr>
          <w:p w:rsidR="00292369" w:rsidRPr="006D62F4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62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Фамилия. Имя, Отчество</w:t>
            </w:r>
          </w:p>
          <w:p w:rsidR="00292369" w:rsidRPr="006D62F4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62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кандидата</w:t>
            </w:r>
          </w:p>
        </w:tc>
        <w:tc>
          <w:tcPr>
            <w:tcW w:w="6946" w:type="dxa"/>
            <w:vAlign w:val="center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1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Даты предоставления печатной площади, </w:t>
            </w:r>
          </w:p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1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выпуска, № полосы</w:t>
            </w:r>
          </w:p>
        </w:tc>
        <w:tc>
          <w:tcPr>
            <w:tcW w:w="1681" w:type="dxa"/>
            <w:vAlign w:val="center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1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печатной площади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7D1F61" w:rsidRDefault="00292369" w:rsidP="007B1B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Чайкин Вячеслав Максимович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Шинкина Владислава Сергеевна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Елсуков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Степан Андреевич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Шарыгина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Сония Розалиновна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Андросова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Ирина Константиновна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21249F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1249F">
              <w:rPr>
                <w:rFonts w:ascii="Times New Roman" w:hAnsi="Times New Roman"/>
                <w:color w:val="000000"/>
                <w:sz w:val="28"/>
                <w:szCs w:val="28"/>
              </w:rPr>
              <w:t>Яковлева Владислава Вадимовна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E27DEA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Имсоква Роман Максимович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Биктеева Дарья Антоновна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Карпов Глеб Владиславович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Воробьев Валентин Олегович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Малькин Иван Юрьевич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Азаров Алексей Александрович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Винцерский Алексей Сергеевич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Кириллов Дмитрий Валерьевич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Сатонин Александр Павлович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Разяпов Радик Раесович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Кириллова Наталья Андреевна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Галеев Дамир Сабирянович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Домрачеев Андрей Александрович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Карякин Сергей Викторович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Лебедева Татьяна Владимировна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Батин Сергей Александрович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Фигурина Елена Борисовна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Галицкова Юлия Владимировна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Королевская Наталья Борисовна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Тепляков Константин Ильич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Бивол Ксения Владимировна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Прохоров Алексей Витальевич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Карипов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Салимьянович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Рожкова 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настасия Ивановна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Маркин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Асатрян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Гарик Мушегович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Винник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Жанна Игоревна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Сайгушева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Мария Борисовна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Кипенко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Макарова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Мовчан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Власов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Карпушевич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Игоревич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Зазунова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Светлана Александровна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Миронов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митрий Владимирович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Сырейщикова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Усенкова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Антоновна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Исаева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Георгиевна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Шишкина 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илия Фатиховна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Прохоров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Кочетов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Алферова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Миронова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вгения Александровна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Вечканова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Дайбов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Зайнаробетдинович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Заикин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Борисович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Мухамедгалеев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Тахирович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Кузнецова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Устинова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Чебурин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Даниил Владиславович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Кучеренко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Антонова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Вачугов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Коршук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Марчин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Анисимов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Царапкина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Ксения Максимовна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Арсентьева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Николайчук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Борисович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Усенкова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Живолук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Малева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Шеболаева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Гайфуллина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Лопатина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Рыбаков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Pr="007D1F61" w:rsidRDefault="00292369" w:rsidP="007B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</w:t>
            </w:r>
            <w:r w:rsidRPr="007D1F6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Вандышева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Дряшин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Геннадий Юрьевич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Можаев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Васильевич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Рябинина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Галина Дмитриевна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 сентября 2025 года, № 36,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Гайнутдинова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Эльмира Габтиляхатовна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августа 2025 года, № 34,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292369" w:rsidRPr="007D1F61" w:rsidTr="007B1BC4">
        <w:trPr>
          <w:trHeight w:val="39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369" w:rsidRPr="006D62F4" w:rsidRDefault="00292369" w:rsidP="007B1BC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62F4">
              <w:rPr>
                <w:rFonts w:ascii="Times New Roman" w:hAnsi="Times New Roman"/>
                <w:color w:val="000000"/>
                <w:sz w:val="28"/>
                <w:szCs w:val="28"/>
              </w:rPr>
              <w:t>Мокичев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6946" w:type="dxa"/>
          </w:tcPr>
          <w:p w:rsidR="00292369" w:rsidRPr="007D1F61" w:rsidRDefault="00292369" w:rsidP="007B1BC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августа 2025 года, № 35, полоса 6</w:t>
            </w:r>
          </w:p>
        </w:tc>
        <w:tc>
          <w:tcPr>
            <w:tcW w:w="1681" w:type="dxa"/>
          </w:tcPr>
          <w:p w:rsidR="00292369" w:rsidRDefault="00292369" w:rsidP="007B1BC4">
            <w:pPr>
              <w:jc w:val="center"/>
            </w:pPr>
            <w:r w:rsidRPr="000612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см</w:t>
            </w:r>
            <w:r w:rsidRPr="0006126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</w:tbl>
    <w:p w:rsidR="00292369" w:rsidRPr="00E5719E" w:rsidRDefault="00292369" w:rsidP="002923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369" w:rsidRPr="00E5719E" w:rsidRDefault="00292369" w:rsidP="00292369">
      <w:pPr>
        <w:pStyle w:val="a3"/>
        <w:rPr>
          <w:rFonts w:ascii="Times New Roman" w:hAnsi="Times New Roman"/>
          <w:sz w:val="28"/>
          <w:szCs w:val="28"/>
        </w:rPr>
      </w:pPr>
    </w:p>
    <w:p w:rsidR="00292369" w:rsidRDefault="00292369" w:rsidP="00292369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51344" w:rsidRDefault="00F51344">
      <w:bookmarkStart w:id="0" w:name="_GoBack"/>
      <w:bookmarkEnd w:id="0"/>
    </w:p>
    <w:sectPr w:rsidR="00F51344" w:rsidSect="004C4E9B">
      <w:pgSz w:w="16838" w:h="11906" w:orient="landscape"/>
      <w:pgMar w:top="1701" w:right="1134" w:bottom="850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69"/>
    <w:rsid w:val="00292369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6DE0-E589-4F44-893D-E3C4921D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92369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236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dcterms:created xsi:type="dcterms:W3CDTF">2025-08-06T12:16:00Z</dcterms:created>
  <dcterms:modified xsi:type="dcterms:W3CDTF">2025-08-06T12:22:00Z</dcterms:modified>
</cp:coreProperties>
</file>