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A5" w:rsidRPr="00B53B7F" w:rsidRDefault="00CE04A5" w:rsidP="00CE04A5">
      <w:pPr>
        <w:jc w:val="right"/>
        <w:rPr>
          <w:rFonts w:ascii="Times New Roman" w:hAnsi="Times New Roman" w:cs="Times New Roman"/>
          <w:sz w:val="24"/>
          <w:szCs w:val="24"/>
        </w:rPr>
      </w:pPr>
      <w:r w:rsidRPr="00B53B7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756C2" w:rsidRPr="00B53B7F" w:rsidRDefault="009756C2" w:rsidP="00975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7F">
        <w:rPr>
          <w:rFonts w:ascii="Times New Roman" w:hAnsi="Times New Roman" w:cs="Times New Roman"/>
          <w:b/>
          <w:sz w:val="28"/>
          <w:szCs w:val="28"/>
        </w:rPr>
        <w:t>перечень муниципальных организаций телерадиовещания</w:t>
      </w:r>
    </w:p>
    <w:tbl>
      <w:tblPr>
        <w:tblW w:w="16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42"/>
        <w:gridCol w:w="1560"/>
        <w:gridCol w:w="1134"/>
        <w:gridCol w:w="1417"/>
        <w:gridCol w:w="1276"/>
        <w:gridCol w:w="1276"/>
        <w:gridCol w:w="1417"/>
        <w:gridCol w:w="1700"/>
        <w:gridCol w:w="991"/>
        <w:gridCol w:w="995"/>
        <w:gridCol w:w="992"/>
        <w:gridCol w:w="993"/>
      </w:tblGrid>
      <w:tr w:rsidR="009756C2" w:rsidRPr="008A0DD7" w:rsidTr="00DC2A6A">
        <w:trPr>
          <w:trHeight w:val="3674"/>
        </w:trPr>
        <w:tc>
          <w:tcPr>
            <w:tcW w:w="441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417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Регистрационный номер </w:t>
            </w:r>
            <w:r w:rsidR="00312965"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="0040473B"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регистрации</w:t>
            </w:r>
            <w:r w:rsidR="00312965"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массовой информации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организации телерадиовещания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Учредитель (учредители) организации телерадиовещания</w:t>
            </w:r>
          </w:p>
        </w:tc>
        <w:tc>
          <w:tcPr>
            <w:tcW w:w="991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995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992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993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9756C2" w:rsidRPr="008A0DD7" w:rsidTr="00DC2A6A">
        <w:trPr>
          <w:trHeight w:val="1263"/>
        </w:trPr>
        <w:tc>
          <w:tcPr>
            <w:tcW w:w="441" w:type="dxa"/>
            <w:shd w:val="clear" w:color="auto" w:fill="auto"/>
            <w:hideMark/>
          </w:tcPr>
          <w:p w:rsidR="009756C2" w:rsidRPr="008A0DD7" w:rsidRDefault="00DE70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предприятие муниципального образования "Город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Снежинск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"Городской радиоузел"</w:t>
            </w:r>
          </w:p>
        </w:tc>
        <w:tc>
          <w:tcPr>
            <w:tcW w:w="1560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Радио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Снежинска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Снежинск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74 - 00772</w:t>
            </w:r>
          </w:p>
        </w:tc>
        <w:tc>
          <w:tcPr>
            <w:tcW w:w="1276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17.07.2012</w:t>
            </w:r>
          </w:p>
        </w:tc>
        <w:tc>
          <w:tcPr>
            <w:tcW w:w="1417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456770, Челябинская обл., г.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Снежинск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Свердлова, д. 11</w:t>
            </w:r>
          </w:p>
        </w:tc>
        <w:tc>
          <w:tcPr>
            <w:tcW w:w="1700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Снежинск</w:t>
            </w:r>
            <w:proofErr w:type="spellEnd"/>
          </w:p>
        </w:tc>
        <w:tc>
          <w:tcPr>
            <w:tcW w:w="991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9756C2" w:rsidRPr="008A0DD7" w:rsidRDefault="000F1C06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756C2" w:rsidRPr="008A0DD7" w:rsidRDefault="008D2533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756C2" w:rsidRPr="008A0DD7" w:rsidRDefault="009756C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928B2" w:rsidRPr="008A0DD7" w:rsidTr="00DC2A6A">
        <w:trPr>
          <w:trHeight w:val="990"/>
        </w:trPr>
        <w:tc>
          <w:tcPr>
            <w:tcW w:w="441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Автономное учреждение "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Уфалейскаятелерадиокомпани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 Уфалея</w:t>
            </w:r>
          </w:p>
        </w:tc>
        <w:tc>
          <w:tcPr>
            <w:tcW w:w="1134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Радиоканал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Верхний Уфалей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74 - 00851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07.12.2012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456800, Челябинская обл., г. Верхний Уфалей, ул. Ленина, д. 164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имущественных отношений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Верхнеуфалейского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vMerge w:val="restart"/>
            <w:shd w:val="clear" w:color="auto" w:fill="auto"/>
            <w:hideMark/>
          </w:tcPr>
          <w:p w:rsidR="005928B2" w:rsidRPr="005928B2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контракты и прямые договоры за период с 9 июня 2020 года по 9 июня 2021 года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1 849 960 </w:t>
            </w:r>
            <w:proofErr w:type="spellStart"/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руб</w:t>
            </w:r>
            <w:proofErr w:type="spellEnd"/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38 </w:t>
            </w:r>
            <w:proofErr w:type="spellStart"/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коп</w:t>
            </w:r>
            <w:proofErr w:type="spellEnd"/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928B2" w:rsidRPr="008A0DD7" w:rsidTr="00DC2A6A">
        <w:trPr>
          <w:trHeight w:val="420"/>
        </w:trPr>
        <w:tc>
          <w:tcPr>
            <w:tcW w:w="441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74 - 00652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17.11.2011</w:t>
            </w:r>
          </w:p>
        </w:tc>
        <w:tc>
          <w:tcPr>
            <w:tcW w:w="1417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hideMark/>
          </w:tcPr>
          <w:p w:rsidR="005928B2" w:rsidRPr="005928B2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DD7" w:rsidRPr="008A0DD7" w:rsidTr="00DC2A6A">
        <w:trPr>
          <w:trHeight w:val="782"/>
        </w:trPr>
        <w:tc>
          <w:tcPr>
            <w:tcW w:w="441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унитарное предприятие "Телерадиокомпания "Копейск-ТРК"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 - ТВ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Копейск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74 - 00726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26.03.2012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4456618, Челябинская область,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Копейск, пер. Свободы, д. 1</w:t>
            </w: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Копейска Челябинской области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782"/>
        </w:trPr>
        <w:tc>
          <w:tcPr>
            <w:tcW w:w="441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КОПЕЙСК- РАДИО</w:t>
            </w:r>
          </w:p>
        </w:tc>
        <w:tc>
          <w:tcPr>
            <w:tcW w:w="1134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Радиопрограмма</w:t>
            </w:r>
          </w:p>
        </w:tc>
        <w:tc>
          <w:tcPr>
            <w:tcW w:w="1417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74 - 01189</w:t>
            </w:r>
          </w:p>
        </w:tc>
        <w:tc>
          <w:tcPr>
            <w:tcW w:w="1276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09.07.2015</w:t>
            </w:r>
          </w:p>
        </w:tc>
        <w:tc>
          <w:tcPr>
            <w:tcW w:w="1417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DD7" w:rsidRPr="008A0DD7" w:rsidTr="00DC2A6A">
        <w:trPr>
          <w:trHeight w:val="987"/>
        </w:trPr>
        <w:tc>
          <w:tcPr>
            <w:tcW w:w="441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"Телерадиокомпания "Трехгорные Вещательные Системы" г.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Трехгорного</w:t>
            </w:r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ТВ-36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область, Катав-Ивановский р-н, г. Юрюзань, г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рехгорный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74 - 00710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22.02.2012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456080,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Трехгорный, ул. Островского, д. 50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г.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Трехгорный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Челябинской области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852"/>
        </w:trPr>
        <w:tc>
          <w:tcPr>
            <w:tcW w:w="441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 Трехгорного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Радиоканал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Трехгорный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74 - 01088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16.05.2014</w:t>
            </w:r>
          </w:p>
        </w:tc>
        <w:tc>
          <w:tcPr>
            <w:tcW w:w="1417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DD7" w:rsidRPr="008A0DD7" w:rsidTr="00DC2A6A">
        <w:trPr>
          <w:trHeight w:val="625"/>
        </w:trPr>
        <w:tc>
          <w:tcPr>
            <w:tcW w:w="441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Авторадио-Трехгорный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Радиоканал</w:t>
            </w:r>
          </w:p>
        </w:tc>
        <w:tc>
          <w:tcPr>
            <w:tcW w:w="1417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74 - 01257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20.04.2016</w:t>
            </w:r>
          </w:p>
        </w:tc>
        <w:tc>
          <w:tcPr>
            <w:tcW w:w="1417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DD7" w:rsidRPr="008A0DD7" w:rsidTr="00DC2A6A">
        <w:trPr>
          <w:trHeight w:val="625"/>
        </w:trPr>
        <w:tc>
          <w:tcPr>
            <w:tcW w:w="441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ТРЁХГОРНЫЙ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</w:t>
            </w:r>
          </w:p>
        </w:tc>
        <w:tc>
          <w:tcPr>
            <w:tcW w:w="1134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Катав-Ивановский р-н, г. Юрюзань, г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рехгорный</w:t>
            </w:r>
          </w:p>
        </w:tc>
        <w:tc>
          <w:tcPr>
            <w:tcW w:w="1276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74 - 01390</w:t>
            </w:r>
          </w:p>
        </w:tc>
        <w:tc>
          <w:tcPr>
            <w:tcW w:w="1276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11.03.2019</w:t>
            </w:r>
          </w:p>
        </w:tc>
        <w:tc>
          <w:tcPr>
            <w:tcW w:w="1417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0DD7" w:rsidRPr="008A0DD7" w:rsidTr="00DC2A6A">
        <w:trPr>
          <w:trHeight w:val="1076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"Городская телерадиокомпания" г. </w:t>
            </w:r>
            <w:proofErr w:type="spellStart"/>
            <w:proofErr w:type="gram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Катава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Усть-Катава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Телеканал </w:t>
            </w: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Усть-Катав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74 - 01313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03</w:t>
            </w: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.2017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Усть-Катав, ул. 40 лет Октября, д. 41</w:t>
            </w: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Усть-Катавского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1 375 263,86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0719" w:rsidRPr="008A0DD7" w:rsidTr="0046097E">
        <w:trPr>
          <w:trHeight w:val="1322"/>
        </w:trPr>
        <w:tc>
          <w:tcPr>
            <w:tcW w:w="441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предприятие города Троицка Челябинской области "Троицкая телерадиокомпания"</w:t>
            </w:r>
          </w:p>
        </w:tc>
        <w:tc>
          <w:tcPr>
            <w:tcW w:w="1560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ТРОИЦКОЕ ТЕЛЕВИДЕНИЕ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Троицк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74 - 00701</w:t>
            </w:r>
          </w:p>
        </w:tc>
        <w:tc>
          <w:tcPr>
            <w:tcW w:w="1276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457100, Челябинская обл., г. Троицк, ул. им. А.М.Климова, д. 38</w:t>
            </w:r>
          </w:p>
        </w:tc>
        <w:tc>
          <w:tcPr>
            <w:tcW w:w="1700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муниципальным имуществом при администрации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Троицка Челябинской области</w:t>
            </w:r>
          </w:p>
        </w:tc>
        <w:tc>
          <w:tcPr>
            <w:tcW w:w="991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9B0719" w:rsidRPr="00C71371" w:rsidRDefault="009B0719" w:rsidP="00FE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Договорные отношения. Предмет договора: освещение деятельности органа местного самоупр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0719" w:rsidRPr="00C71371" w:rsidRDefault="009B0719" w:rsidP="00FE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790 052,28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9B0719" w:rsidRPr="008A0DD7" w:rsidRDefault="009B0719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171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акционерное общество "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Еманжелинск-Информ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Еманжелинское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ГТВ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Еманжелинск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74 - 00707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22.02.2012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456580, Челябинская обл.,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Еманжелинский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г. Еманжелинск, ул. Ленина, д. 10</w:t>
            </w:r>
            <w:proofErr w:type="gramEnd"/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 администрации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Еманжелинского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"Городской информационный центр "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Касли-Информ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Касли-Информ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Касли Челябинской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 № ТУ 74 - 00948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30.04.2013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456830, Челябинская обл.,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Каслинский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г. Касли, ул. Ленина, д. 55</w:t>
            </w:r>
            <w:proofErr w:type="gramEnd"/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и земельным отношениям администрации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Касли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"Областное телевидение"; Общество с ограниченной ответственностью "Предприятие "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Инфо-ТВ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Городские новости. Челябинск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 № ТУ 74 - 01411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454091, </w:t>
            </w:r>
            <w:proofErr w:type="gram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</w:t>
            </w:r>
            <w:proofErr w:type="gram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Челябинск, ул. </w:t>
            </w:r>
            <w:proofErr w:type="spellStart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Цвиллинга</w:t>
            </w:r>
            <w:proofErr w:type="spellEnd"/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81</w:t>
            </w:r>
          </w:p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Учреждение "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Ашинская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телерадиокомпания "АТВ-12"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5928B2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АТВ-12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город Аша (Челябинская область)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ТУ 74 - 00735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11.04.2012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обл.,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Ашинский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р-н, г. Аша, ул. Толстого, д. 23, офис "АТВ-12"</w:t>
            </w:r>
            <w:proofErr w:type="gramEnd"/>
          </w:p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и земельным отношениям 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. Аши и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Ашинского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"Т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елерадиокомпания Куса-ТВ"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Радио 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Куса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</w:t>
            </w: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Куса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Кусинского р-на (Челябинская область)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ТУ 74 - 01423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456940, Челябинская обл., Кусинский р-н, г. Куса, ул. Индустриальная, д. 43</w:t>
            </w:r>
            <w:proofErr w:type="gramEnd"/>
          </w:p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Кусинский муниципальный район</w:t>
            </w:r>
          </w:p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"КТВ-УРАЛ"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КТВ-УРАЛ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г. Магнитогорск (Челябинская область)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ТУ 74 - 01356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Челябинская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обл., г. Магнитогорск, ул. Бориса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Ручьева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, д. 13, к. 2</w:t>
            </w: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контракт на оказание услуг по информированию населения о социально-экономическом и культурном развитии муниципального </w:t>
            </w:r>
            <w:proofErr w:type="spellStart"/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образоания</w:t>
            </w:r>
            <w:proofErr w:type="spellEnd"/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 развитии его общественной инфраструктуры и доведение официальной информации в эфире телеканала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3 380 520,00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DD7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"Телекомпания "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ТВ-ИН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ТВ-И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</w:t>
            </w:r>
          </w:p>
        </w:tc>
        <w:tc>
          <w:tcPr>
            <w:tcW w:w="1134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Телеканал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2E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ФС 77 - 72480</w:t>
            </w:r>
          </w:p>
        </w:tc>
        <w:tc>
          <w:tcPr>
            <w:tcW w:w="1276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20.03.2018</w:t>
            </w:r>
          </w:p>
        </w:tc>
        <w:tc>
          <w:tcPr>
            <w:tcW w:w="1417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455038, Челябинская обл., г. Магнитогорск,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Ленина, д. 124, к. 1</w:t>
            </w:r>
          </w:p>
        </w:tc>
        <w:tc>
          <w:tcPr>
            <w:tcW w:w="1700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8A0DD7" w:rsidRPr="008A0DD7" w:rsidRDefault="008A0DD7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контракт на оказание услуг по информированию населения о социально-экономическом и культурном развитии муниципального </w:t>
            </w:r>
            <w:proofErr w:type="spellStart"/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образоания</w:t>
            </w:r>
            <w:proofErr w:type="spellEnd"/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 развитии его общественной инфраструктуры и доведение официальной информации в эфире телеканала</w:t>
            </w:r>
          </w:p>
        </w:tc>
        <w:tc>
          <w:tcPr>
            <w:tcW w:w="992" w:type="dxa"/>
            <w:shd w:val="clear" w:color="auto" w:fill="auto"/>
            <w:hideMark/>
          </w:tcPr>
          <w:p w:rsidR="008A0DD7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848 640,00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8A0DD7" w:rsidRPr="008A0DD7" w:rsidRDefault="008A0DD7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928B2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"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Карталинская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новь"</w:t>
            </w:r>
          </w:p>
        </w:tc>
        <w:tc>
          <w:tcPr>
            <w:tcW w:w="156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КАРТАЛИНСКОЕ ТЕЛЕВИДЕНИЕ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5928B2" w:rsidRPr="005928B2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B2">
              <w:rPr>
                <w:rFonts w:ascii="Times New Roman" w:hAnsi="Times New Roman" w:cs="Times New Roman"/>
                <w:sz w:val="20"/>
                <w:szCs w:val="20"/>
              </w:rPr>
              <w:t>Телепрограмма</w:t>
            </w:r>
          </w:p>
        </w:tc>
        <w:tc>
          <w:tcPr>
            <w:tcW w:w="1417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ФС 11 - 0320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22.07.2005</w:t>
            </w:r>
          </w:p>
        </w:tc>
        <w:tc>
          <w:tcPr>
            <w:tcW w:w="1417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457357, Челябинская обл.,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Карталинский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р-н, г. Карталы, ул. Ленина, д. 9а</w:t>
            </w:r>
            <w:proofErr w:type="gramEnd"/>
          </w:p>
        </w:tc>
        <w:tc>
          <w:tcPr>
            <w:tcW w:w="170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. Карталы Челябинской области</w:t>
            </w:r>
          </w:p>
        </w:tc>
        <w:tc>
          <w:tcPr>
            <w:tcW w:w="991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5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5928B2" w:rsidRPr="008A0DD7" w:rsidRDefault="005928B2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928B2" w:rsidRPr="008A0DD7" w:rsidTr="00DC2A6A">
        <w:trPr>
          <w:trHeight w:val="1323"/>
        </w:trPr>
        <w:tc>
          <w:tcPr>
            <w:tcW w:w="441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Нязепетровского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НЯЗЕПЕТРОВСКИЙ КОНТУР</w:t>
            </w:r>
          </w:p>
        </w:tc>
        <w:tc>
          <w:tcPr>
            <w:tcW w:w="1134" w:type="dxa"/>
            <w:shd w:val="clear" w:color="auto" w:fill="auto"/>
            <w:hideMark/>
          </w:tcPr>
          <w:p w:rsidR="005928B2" w:rsidRPr="005928B2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B2">
              <w:rPr>
                <w:rFonts w:ascii="Times New Roman" w:hAnsi="Times New Roman" w:cs="Times New Roman"/>
                <w:sz w:val="20"/>
                <w:szCs w:val="20"/>
              </w:rPr>
              <w:t>Телепрограмма</w:t>
            </w:r>
          </w:p>
        </w:tc>
        <w:tc>
          <w:tcPr>
            <w:tcW w:w="1417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Нязепетровский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 Челябинской области (Челябинская область)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ЭЛ № ФС 11 - 1256</w:t>
            </w:r>
          </w:p>
        </w:tc>
        <w:tc>
          <w:tcPr>
            <w:tcW w:w="1276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25.06.2007</w:t>
            </w:r>
          </w:p>
        </w:tc>
        <w:tc>
          <w:tcPr>
            <w:tcW w:w="1417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456970, Челябинская обл.,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Нязепетровский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gram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. Нязепетровск, ул. Свердлова, д. 1, revkanata@mail.ru</w:t>
            </w:r>
          </w:p>
        </w:tc>
        <w:tc>
          <w:tcPr>
            <w:tcW w:w="1700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>Нязепетровского</w:t>
            </w:r>
            <w:proofErr w:type="spellEnd"/>
            <w:r w:rsidRPr="008A0DD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1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5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</w:p>
        </w:tc>
        <w:tc>
          <w:tcPr>
            <w:tcW w:w="992" w:type="dxa"/>
            <w:shd w:val="clear" w:color="auto" w:fill="auto"/>
            <w:hideMark/>
          </w:tcPr>
          <w:p w:rsidR="005928B2" w:rsidRPr="008A0DD7" w:rsidRDefault="005928B2" w:rsidP="00DC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1833,73950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5928B2" w:rsidRDefault="005928B2" w:rsidP="00DC2A6A">
            <w:pPr>
              <w:jc w:val="center"/>
            </w:pPr>
            <w:r w:rsidRPr="008A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756C2" w:rsidRPr="008F1265" w:rsidRDefault="009756C2">
      <w:pPr>
        <w:rPr>
          <w:rFonts w:ascii="Times New Roman" w:hAnsi="Times New Roman" w:cs="Times New Roman"/>
          <w:sz w:val="20"/>
          <w:szCs w:val="20"/>
        </w:rPr>
      </w:pPr>
    </w:p>
    <w:sectPr w:rsidR="009756C2" w:rsidRPr="008F1265" w:rsidSect="009756C2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6B1"/>
    <w:multiLevelType w:val="hybridMultilevel"/>
    <w:tmpl w:val="F250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6E8"/>
    <w:rsid w:val="00037791"/>
    <w:rsid w:val="000A4A20"/>
    <w:rsid w:val="000F1C06"/>
    <w:rsid w:val="001819E9"/>
    <w:rsid w:val="001859CB"/>
    <w:rsid w:val="001C287A"/>
    <w:rsid w:val="001D546D"/>
    <w:rsid w:val="00207166"/>
    <w:rsid w:val="00246573"/>
    <w:rsid w:val="002634AA"/>
    <w:rsid w:val="002E2A49"/>
    <w:rsid w:val="00312965"/>
    <w:rsid w:val="003D4034"/>
    <w:rsid w:val="003F2D97"/>
    <w:rsid w:val="0040473B"/>
    <w:rsid w:val="0042639D"/>
    <w:rsid w:val="004E52F0"/>
    <w:rsid w:val="004F282C"/>
    <w:rsid w:val="00505AE3"/>
    <w:rsid w:val="00545771"/>
    <w:rsid w:val="005928B2"/>
    <w:rsid w:val="005D7D88"/>
    <w:rsid w:val="00691990"/>
    <w:rsid w:val="00723CA2"/>
    <w:rsid w:val="00723DF0"/>
    <w:rsid w:val="00755D35"/>
    <w:rsid w:val="00790552"/>
    <w:rsid w:val="00801127"/>
    <w:rsid w:val="00864892"/>
    <w:rsid w:val="008826FB"/>
    <w:rsid w:val="008A0DD7"/>
    <w:rsid w:val="008C4624"/>
    <w:rsid w:val="008D2533"/>
    <w:rsid w:val="008F1265"/>
    <w:rsid w:val="00963820"/>
    <w:rsid w:val="009756C2"/>
    <w:rsid w:val="00995CF8"/>
    <w:rsid w:val="009B0719"/>
    <w:rsid w:val="009C07CD"/>
    <w:rsid w:val="00A12FD6"/>
    <w:rsid w:val="00A32CCA"/>
    <w:rsid w:val="00A64F43"/>
    <w:rsid w:val="00A91BFD"/>
    <w:rsid w:val="00B206B2"/>
    <w:rsid w:val="00B37F17"/>
    <w:rsid w:val="00B53B7F"/>
    <w:rsid w:val="00BA05D2"/>
    <w:rsid w:val="00C5675E"/>
    <w:rsid w:val="00CE04A5"/>
    <w:rsid w:val="00D2348E"/>
    <w:rsid w:val="00D80828"/>
    <w:rsid w:val="00DC2A6A"/>
    <w:rsid w:val="00DE70C2"/>
    <w:rsid w:val="00E15205"/>
    <w:rsid w:val="00E44E7F"/>
    <w:rsid w:val="00E456E8"/>
    <w:rsid w:val="00EA32F0"/>
    <w:rsid w:val="00EE6554"/>
    <w:rsid w:val="00F3570D"/>
    <w:rsid w:val="00F37E1D"/>
    <w:rsid w:val="00F57CA3"/>
    <w:rsid w:val="00F62C69"/>
    <w:rsid w:val="00F774ED"/>
    <w:rsid w:val="00FD58CB"/>
    <w:rsid w:val="00FF0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Челябинской области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Осинцова</dc:creator>
  <cp:lastModifiedBy>nv.tishechkina</cp:lastModifiedBy>
  <cp:revision>50</cp:revision>
  <cp:lastPrinted>2019-06-03T11:47:00Z</cp:lastPrinted>
  <dcterms:created xsi:type="dcterms:W3CDTF">2016-06-23T09:15:00Z</dcterms:created>
  <dcterms:modified xsi:type="dcterms:W3CDTF">2021-06-22T12:44:00Z</dcterms:modified>
</cp:coreProperties>
</file>