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C2" w:rsidRPr="00366BA8" w:rsidRDefault="005E3701" w:rsidP="00975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56C2" w:rsidRPr="00366BA8">
        <w:rPr>
          <w:rFonts w:ascii="Times New Roman" w:hAnsi="Times New Roman" w:cs="Times New Roman"/>
          <w:b/>
          <w:sz w:val="28"/>
          <w:szCs w:val="28"/>
        </w:rPr>
        <w:t>еречень муниципальных организаций телерадиовещания</w:t>
      </w:r>
      <w:r w:rsidR="00E750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50C2" w:rsidRPr="00E750C2">
        <w:rPr>
          <w:rFonts w:ascii="Times New Roman" w:hAnsi="Times New Roman" w:cs="Times New Roman"/>
          <w:b/>
          <w:sz w:val="28"/>
          <w:szCs w:val="28"/>
        </w:rPr>
        <w:t>обязанных предоставлять эфирное время</w:t>
      </w:r>
      <w:bookmarkStart w:id="0" w:name="_GoBack"/>
      <w:bookmarkEnd w:id="0"/>
      <w:r w:rsidR="00E750C2" w:rsidRPr="00E750C2">
        <w:rPr>
          <w:rFonts w:ascii="Times New Roman" w:hAnsi="Times New Roman" w:cs="Times New Roman"/>
          <w:b/>
          <w:sz w:val="28"/>
          <w:szCs w:val="28"/>
        </w:rPr>
        <w:t xml:space="preserve"> для проведения предвыборной агитации</w:t>
      </w:r>
    </w:p>
    <w:tbl>
      <w:tblPr>
        <w:tblW w:w="160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1560"/>
        <w:gridCol w:w="1134"/>
        <w:gridCol w:w="1417"/>
        <w:gridCol w:w="1276"/>
        <w:gridCol w:w="1276"/>
        <w:gridCol w:w="1417"/>
        <w:gridCol w:w="1700"/>
        <w:gridCol w:w="991"/>
        <w:gridCol w:w="995"/>
        <w:gridCol w:w="992"/>
        <w:gridCol w:w="993"/>
      </w:tblGrid>
      <w:tr w:rsidR="009756C2" w:rsidRPr="00366BA8" w:rsidTr="00F62C69">
        <w:trPr>
          <w:trHeight w:val="3674"/>
        </w:trPr>
        <w:tc>
          <w:tcPr>
            <w:tcW w:w="441" w:type="dxa"/>
            <w:shd w:val="clear" w:color="auto" w:fill="auto"/>
            <w:vAlign w:val="center"/>
            <w:hideMark/>
          </w:tcPr>
          <w:p w:rsidR="009756C2" w:rsidRPr="00366BA8" w:rsidRDefault="009756C2" w:rsidP="0097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 телерадиовещания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периодического распространения СМИ (телеканал, радиоканал, телепрограмм, радиопрограмма)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распространения СМИ в соответствии с лицензией на телевизионное вещание, радиовещание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56C2" w:rsidRPr="00366BA8" w:rsidRDefault="009756C2" w:rsidP="0040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Регистрационный номер </w:t>
            </w:r>
            <w:r w:rsidR="00312965"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56C2" w:rsidRPr="00366BA8" w:rsidRDefault="009756C2" w:rsidP="0040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Дата </w:t>
            </w:r>
            <w:r w:rsidR="0040473B"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регистрации</w:t>
            </w:r>
            <w:r w:rsidR="00312965"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средства массовой информации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Юридический адрес организации телерадиовещания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Учредитель (учредители) организации телерадиовещания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56C2" w:rsidRPr="00366BA8" w:rsidRDefault="009756C2" w:rsidP="00A3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выделявшихся бюджетных ассигнований из местного бюджета на их функционирование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Указание на то, что соответствующий телеканал, радиоканал, (телепрограмма, радиопрограмма) являются специализированными</w:t>
            </w:r>
          </w:p>
        </w:tc>
      </w:tr>
      <w:tr w:rsidR="009756C2" w:rsidRPr="00366BA8" w:rsidTr="00F30A49">
        <w:trPr>
          <w:trHeight w:val="317"/>
        </w:trPr>
        <w:tc>
          <w:tcPr>
            <w:tcW w:w="441" w:type="dxa"/>
            <w:shd w:val="clear" w:color="auto" w:fill="auto"/>
            <w:vAlign w:val="center"/>
            <w:hideMark/>
          </w:tcPr>
          <w:p w:rsidR="009756C2" w:rsidRPr="00366BA8" w:rsidRDefault="00B23813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56C2" w:rsidRPr="00366BA8" w:rsidRDefault="00F30A4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756C2" w:rsidRPr="00366BA8" w:rsidRDefault="00F30A49" w:rsidP="00B2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6C2" w:rsidRPr="00366BA8" w:rsidRDefault="00F30A4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56C2" w:rsidRPr="00366BA8" w:rsidRDefault="00F30A4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6C2" w:rsidRPr="009770D6" w:rsidRDefault="00F30A49" w:rsidP="0018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6C2" w:rsidRPr="006876BE" w:rsidRDefault="00F30A4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56C2" w:rsidRPr="00366BA8" w:rsidRDefault="00F30A4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756C2" w:rsidRPr="00366BA8" w:rsidRDefault="00F30A4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756C2" w:rsidRPr="00366BA8" w:rsidRDefault="00F30A4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756C2" w:rsidRPr="00366BA8" w:rsidRDefault="00F30A4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56C2" w:rsidRPr="00366BA8" w:rsidRDefault="00F30A4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56C2" w:rsidRPr="00366BA8" w:rsidRDefault="00F30A4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9756C2" w:rsidRPr="008F1265" w:rsidRDefault="009756C2">
      <w:pPr>
        <w:rPr>
          <w:rFonts w:ascii="Times New Roman" w:hAnsi="Times New Roman" w:cs="Times New Roman"/>
          <w:sz w:val="20"/>
          <w:szCs w:val="20"/>
        </w:rPr>
      </w:pPr>
    </w:p>
    <w:sectPr w:rsidR="009756C2" w:rsidRPr="008F1265" w:rsidSect="009756C2">
      <w:pgSz w:w="16838" w:h="11906" w:orient="landscape"/>
      <w:pgMar w:top="709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F56B1"/>
    <w:multiLevelType w:val="hybridMultilevel"/>
    <w:tmpl w:val="F250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6E8"/>
    <w:rsid w:val="00037791"/>
    <w:rsid w:val="000A4A20"/>
    <w:rsid w:val="000F1C06"/>
    <w:rsid w:val="001819E9"/>
    <w:rsid w:val="001859CB"/>
    <w:rsid w:val="001C287A"/>
    <w:rsid w:val="001D546D"/>
    <w:rsid w:val="00207166"/>
    <w:rsid w:val="00240914"/>
    <w:rsid w:val="00246573"/>
    <w:rsid w:val="002634AA"/>
    <w:rsid w:val="00312965"/>
    <w:rsid w:val="00346232"/>
    <w:rsid w:val="00366BA8"/>
    <w:rsid w:val="003D4034"/>
    <w:rsid w:val="003F2D97"/>
    <w:rsid w:val="0040473B"/>
    <w:rsid w:val="0042639D"/>
    <w:rsid w:val="004E52F0"/>
    <w:rsid w:val="004F282C"/>
    <w:rsid w:val="00505AE3"/>
    <w:rsid w:val="00545771"/>
    <w:rsid w:val="00566454"/>
    <w:rsid w:val="005D7D88"/>
    <w:rsid w:val="005E3701"/>
    <w:rsid w:val="006876BE"/>
    <w:rsid w:val="00723CA2"/>
    <w:rsid w:val="00723DF0"/>
    <w:rsid w:val="00755D35"/>
    <w:rsid w:val="00790552"/>
    <w:rsid w:val="00801127"/>
    <w:rsid w:val="00864892"/>
    <w:rsid w:val="008C4624"/>
    <w:rsid w:val="008D2533"/>
    <w:rsid w:val="008F1265"/>
    <w:rsid w:val="00963820"/>
    <w:rsid w:val="009756C2"/>
    <w:rsid w:val="009770D6"/>
    <w:rsid w:val="00995CF8"/>
    <w:rsid w:val="009C07CD"/>
    <w:rsid w:val="00A12FD6"/>
    <w:rsid w:val="00A32CCA"/>
    <w:rsid w:val="00A91BFD"/>
    <w:rsid w:val="00B206B2"/>
    <w:rsid w:val="00B23813"/>
    <w:rsid w:val="00B37F17"/>
    <w:rsid w:val="00C5675E"/>
    <w:rsid w:val="00CE04A5"/>
    <w:rsid w:val="00D2348E"/>
    <w:rsid w:val="00D80828"/>
    <w:rsid w:val="00E15205"/>
    <w:rsid w:val="00E44E7F"/>
    <w:rsid w:val="00E456E8"/>
    <w:rsid w:val="00E56855"/>
    <w:rsid w:val="00E750C2"/>
    <w:rsid w:val="00EA32F0"/>
    <w:rsid w:val="00EE6554"/>
    <w:rsid w:val="00F30A49"/>
    <w:rsid w:val="00F37E1D"/>
    <w:rsid w:val="00F62C69"/>
    <w:rsid w:val="00F774ED"/>
    <w:rsid w:val="00FD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BAC45-CB09-4FCF-AA58-A96A7815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ТИК</cp:lastModifiedBy>
  <cp:revision>4</cp:revision>
  <cp:lastPrinted>2019-06-03T11:47:00Z</cp:lastPrinted>
  <dcterms:created xsi:type="dcterms:W3CDTF">2022-06-29T14:31:00Z</dcterms:created>
  <dcterms:modified xsi:type="dcterms:W3CDTF">2025-06-23T10:44:00Z</dcterms:modified>
</cp:coreProperties>
</file>