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4E0" w:rsidRPr="005B112F" w:rsidRDefault="008274E0" w:rsidP="008E080E">
      <w:pPr>
        <w:jc w:val="right"/>
        <w:rPr>
          <w:rFonts w:ascii="Times New Roman" w:hAnsi="Times New Roman" w:cs="Times New Roman"/>
          <w:sz w:val="24"/>
          <w:szCs w:val="24"/>
        </w:rPr>
      </w:pPr>
      <w:r w:rsidRPr="005B112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756C2" w:rsidRPr="005B112F" w:rsidRDefault="00E2609B" w:rsidP="00975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12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055DC2">
        <w:rPr>
          <w:rFonts w:ascii="Times New Roman" w:hAnsi="Times New Roman" w:cs="Times New Roman"/>
          <w:b/>
          <w:sz w:val="28"/>
          <w:szCs w:val="28"/>
        </w:rPr>
        <w:t xml:space="preserve">региональных </w:t>
      </w:r>
      <w:r w:rsidR="001A1617" w:rsidRPr="005B112F">
        <w:rPr>
          <w:rFonts w:ascii="Times New Roman" w:hAnsi="Times New Roman" w:cs="Times New Roman"/>
          <w:b/>
          <w:sz w:val="28"/>
          <w:szCs w:val="28"/>
        </w:rPr>
        <w:t>периодических печатных изданий</w:t>
      </w:r>
    </w:p>
    <w:tbl>
      <w:tblPr>
        <w:tblW w:w="16033" w:type="dxa"/>
        <w:jc w:val="center"/>
        <w:tblInd w:w="93" w:type="dxa"/>
        <w:tblLayout w:type="fixed"/>
        <w:tblLook w:val="04A0"/>
      </w:tblPr>
      <w:tblGrid>
        <w:gridCol w:w="560"/>
        <w:gridCol w:w="1440"/>
        <w:gridCol w:w="1701"/>
        <w:gridCol w:w="1418"/>
        <w:gridCol w:w="1417"/>
        <w:gridCol w:w="1559"/>
        <w:gridCol w:w="2410"/>
        <w:gridCol w:w="851"/>
        <w:gridCol w:w="1135"/>
        <w:gridCol w:w="1274"/>
        <w:gridCol w:w="1277"/>
        <w:gridCol w:w="991"/>
      </w:tblGrid>
      <w:tr w:rsidR="009279EC" w:rsidRPr="00C707FF" w:rsidTr="00C707FF">
        <w:trPr>
          <w:trHeight w:val="310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периодического печатного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Регистрацион</w:t>
            </w: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ный номер 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регистрации 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редакции периодического печатного издания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(вклад) Российской Федерации, субъектов Российской Федерации в уставном (складочном) капитала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выделявшихся бюджетных ассигнований из бюджета субъекта Российской Федерации на их функционирование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выделявшихся бюджетных ассигнований из бюджета субъекта Российской Федерации на их функционирование (руб.)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выпуска периодического печатного издания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EC" w:rsidRPr="00C707FF" w:rsidRDefault="009279EC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5B112F" w:rsidRPr="00C707FF" w:rsidTr="00C707FF">
        <w:trPr>
          <w:trHeight w:val="16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ЮЖНОУРАЛЬСКАЯ ПАНОРАМА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Челябинск и Челябинская область (Челябинская область)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ПИ № 11 - 1638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23.09.2003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454091, Челябинская обл., г. Челябинск, ул. Васенко, д.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Законодательное собрание Челябинской области; Правительство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D20BDD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выполнение государственного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D20BDD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50 373,93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одного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2F" w:rsidRPr="00C707FF" w:rsidRDefault="005B112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07FF" w:rsidRPr="00C707FF" w:rsidTr="00C707FF">
        <w:trPr>
          <w:trHeight w:val="168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Газета "Губерния"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ПИ № ТУ 74 - 01262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31.05.2016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Челябинская обл., г. Челябинск, ул. Васенко, д. 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учреждение "Издательский дом "Губерния"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517F7F" w:rsidRDefault="00C707FF" w:rsidP="00C707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выполнение государственного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50 373,93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одного раза в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является</w:t>
            </w:r>
          </w:p>
        </w:tc>
      </w:tr>
      <w:tr w:rsidR="00C707FF" w:rsidRPr="00C707FF" w:rsidTr="00C707FF">
        <w:trPr>
          <w:trHeight w:val="16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pStyle w:val="a3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 xml:space="preserve">ПАРЛАМЕНТСКАЯ НЕДЕЛЯ. ГАЗЕТА ЗАКОНОДАТЕЛЬНОГО СОБРАНИЯ ЧЕЛЯБИНСКОЙ </w:t>
            </w:r>
            <w:r w:rsidRPr="00C70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ПИ № ФС 11 - 0576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03.02.2006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454091, Челябинская обл., г. Челябинск, ул. Васенко, д. 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hAnsi="Times New Roman" w:cs="Times New Roman"/>
                <w:sz w:val="20"/>
                <w:szCs w:val="20"/>
              </w:rPr>
              <w:t>Законодательное собрание Челябинской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517F7F" w:rsidRDefault="00C707FF" w:rsidP="00C707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выполнение государственного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50 373,93 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одного раза в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FF" w:rsidRPr="00C707FF" w:rsidRDefault="00C707FF" w:rsidP="00C7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является</w:t>
            </w:r>
          </w:p>
        </w:tc>
      </w:tr>
    </w:tbl>
    <w:p w:rsidR="009756C2" w:rsidRPr="00115C74" w:rsidRDefault="009756C2" w:rsidP="007A4EFD">
      <w:pPr>
        <w:rPr>
          <w:rFonts w:ascii="Times New Roman" w:hAnsi="Times New Roman" w:cs="Times New Roman"/>
          <w:sz w:val="18"/>
          <w:szCs w:val="18"/>
        </w:rPr>
      </w:pPr>
    </w:p>
    <w:sectPr w:rsidR="009756C2" w:rsidRPr="00115C74" w:rsidSect="009756C2">
      <w:pgSz w:w="16838" w:h="11906" w:orient="landscape"/>
      <w:pgMar w:top="709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EA" w:rsidRDefault="00A316EA" w:rsidP="001A1617">
      <w:pPr>
        <w:spacing w:after="0" w:line="240" w:lineRule="auto"/>
      </w:pPr>
      <w:r>
        <w:separator/>
      </w:r>
    </w:p>
  </w:endnote>
  <w:endnote w:type="continuationSeparator" w:id="1">
    <w:p w:rsidR="00A316EA" w:rsidRDefault="00A316EA" w:rsidP="001A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EA" w:rsidRDefault="00A316EA" w:rsidP="001A1617">
      <w:pPr>
        <w:spacing w:after="0" w:line="240" w:lineRule="auto"/>
      </w:pPr>
      <w:r>
        <w:separator/>
      </w:r>
    </w:p>
  </w:footnote>
  <w:footnote w:type="continuationSeparator" w:id="1">
    <w:p w:rsidR="00A316EA" w:rsidRDefault="00A316EA" w:rsidP="001A1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56B1"/>
    <w:multiLevelType w:val="hybridMultilevel"/>
    <w:tmpl w:val="F250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F14B8"/>
    <w:multiLevelType w:val="hybridMultilevel"/>
    <w:tmpl w:val="181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6E8"/>
    <w:rsid w:val="000011DA"/>
    <w:rsid w:val="00041F77"/>
    <w:rsid w:val="00055DC2"/>
    <w:rsid w:val="00081548"/>
    <w:rsid w:val="000A375E"/>
    <w:rsid w:val="000C7E7B"/>
    <w:rsid w:val="000E6517"/>
    <w:rsid w:val="00102F98"/>
    <w:rsid w:val="00104991"/>
    <w:rsid w:val="00105800"/>
    <w:rsid w:val="00107347"/>
    <w:rsid w:val="00111C80"/>
    <w:rsid w:val="00111D1D"/>
    <w:rsid w:val="00115C74"/>
    <w:rsid w:val="00125552"/>
    <w:rsid w:val="0013614A"/>
    <w:rsid w:val="001401EA"/>
    <w:rsid w:val="001655A5"/>
    <w:rsid w:val="00165D74"/>
    <w:rsid w:val="00180ACC"/>
    <w:rsid w:val="00195B52"/>
    <w:rsid w:val="001A1617"/>
    <w:rsid w:val="001F2C7A"/>
    <w:rsid w:val="00227AF1"/>
    <w:rsid w:val="0024274D"/>
    <w:rsid w:val="00261B23"/>
    <w:rsid w:val="00274D61"/>
    <w:rsid w:val="00286249"/>
    <w:rsid w:val="002C238B"/>
    <w:rsid w:val="002C3721"/>
    <w:rsid w:val="002E2135"/>
    <w:rsid w:val="00301460"/>
    <w:rsid w:val="0030767E"/>
    <w:rsid w:val="00316648"/>
    <w:rsid w:val="00353B98"/>
    <w:rsid w:val="00354309"/>
    <w:rsid w:val="00380A03"/>
    <w:rsid w:val="00383C0D"/>
    <w:rsid w:val="003B40F8"/>
    <w:rsid w:val="003D04E1"/>
    <w:rsid w:val="003F5141"/>
    <w:rsid w:val="00466199"/>
    <w:rsid w:val="00474CA0"/>
    <w:rsid w:val="004843BF"/>
    <w:rsid w:val="004B3941"/>
    <w:rsid w:val="004B7A11"/>
    <w:rsid w:val="004C6644"/>
    <w:rsid w:val="004E2BCC"/>
    <w:rsid w:val="004F1889"/>
    <w:rsid w:val="004F3539"/>
    <w:rsid w:val="005136B7"/>
    <w:rsid w:val="00525A9B"/>
    <w:rsid w:val="00531471"/>
    <w:rsid w:val="005343AA"/>
    <w:rsid w:val="00585374"/>
    <w:rsid w:val="005B0AEB"/>
    <w:rsid w:val="005B112F"/>
    <w:rsid w:val="005C0481"/>
    <w:rsid w:val="005C537E"/>
    <w:rsid w:val="0061184C"/>
    <w:rsid w:val="00625E52"/>
    <w:rsid w:val="00630E86"/>
    <w:rsid w:val="0063113E"/>
    <w:rsid w:val="0067196F"/>
    <w:rsid w:val="00674965"/>
    <w:rsid w:val="00682393"/>
    <w:rsid w:val="0069036F"/>
    <w:rsid w:val="006B00B5"/>
    <w:rsid w:val="006C2249"/>
    <w:rsid w:val="006F7D24"/>
    <w:rsid w:val="007015C1"/>
    <w:rsid w:val="00704A33"/>
    <w:rsid w:val="007142AF"/>
    <w:rsid w:val="007151A3"/>
    <w:rsid w:val="00772B77"/>
    <w:rsid w:val="00794323"/>
    <w:rsid w:val="007A4EFD"/>
    <w:rsid w:val="007C4B53"/>
    <w:rsid w:val="00821563"/>
    <w:rsid w:val="008274E0"/>
    <w:rsid w:val="00840659"/>
    <w:rsid w:val="00853A13"/>
    <w:rsid w:val="008E080E"/>
    <w:rsid w:val="009174BC"/>
    <w:rsid w:val="009279EC"/>
    <w:rsid w:val="00944787"/>
    <w:rsid w:val="0094746F"/>
    <w:rsid w:val="009513A3"/>
    <w:rsid w:val="009571A6"/>
    <w:rsid w:val="00962485"/>
    <w:rsid w:val="00964A41"/>
    <w:rsid w:val="009678F0"/>
    <w:rsid w:val="0097141B"/>
    <w:rsid w:val="009756C2"/>
    <w:rsid w:val="009F0A2A"/>
    <w:rsid w:val="009F311A"/>
    <w:rsid w:val="009F4008"/>
    <w:rsid w:val="00A01EAA"/>
    <w:rsid w:val="00A316EA"/>
    <w:rsid w:val="00A736A3"/>
    <w:rsid w:val="00AA20F1"/>
    <w:rsid w:val="00AB7F41"/>
    <w:rsid w:val="00AC16EF"/>
    <w:rsid w:val="00AC1E38"/>
    <w:rsid w:val="00AD31CB"/>
    <w:rsid w:val="00AE310A"/>
    <w:rsid w:val="00B206B2"/>
    <w:rsid w:val="00B32AE2"/>
    <w:rsid w:val="00B35BCC"/>
    <w:rsid w:val="00B37F17"/>
    <w:rsid w:val="00B65F30"/>
    <w:rsid w:val="00B719AD"/>
    <w:rsid w:val="00B92C1E"/>
    <w:rsid w:val="00BA165B"/>
    <w:rsid w:val="00BA340D"/>
    <w:rsid w:val="00BD1691"/>
    <w:rsid w:val="00BE70F1"/>
    <w:rsid w:val="00C61322"/>
    <w:rsid w:val="00C64202"/>
    <w:rsid w:val="00C707FF"/>
    <w:rsid w:val="00C96755"/>
    <w:rsid w:val="00CC206D"/>
    <w:rsid w:val="00CC7A98"/>
    <w:rsid w:val="00CF7E5F"/>
    <w:rsid w:val="00D20BDD"/>
    <w:rsid w:val="00D30A4A"/>
    <w:rsid w:val="00D358E6"/>
    <w:rsid w:val="00D4779B"/>
    <w:rsid w:val="00D61ECC"/>
    <w:rsid w:val="00D709EF"/>
    <w:rsid w:val="00DB26A9"/>
    <w:rsid w:val="00DE1EE5"/>
    <w:rsid w:val="00E011E1"/>
    <w:rsid w:val="00E02469"/>
    <w:rsid w:val="00E0327E"/>
    <w:rsid w:val="00E1507A"/>
    <w:rsid w:val="00E2609B"/>
    <w:rsid w:val="00E264A8"/>
    <w:rsid w:val="00E27FE6"/>
    <w:rsid w:val="00E456E8"/>
    <w:rsid w:val="00E644CB"/>
    <w:rsid w:val="00E91736"/>
    <w:rsid w:val="00EB09D2"/>
    <w:rsid w:val="00EB2EE9"/>
    <w:rsid w:val="00EB3260"/>
    <w:rsid w:val="00ED771F"/>
    <w:rsid w:val="00EF2C71"/>
    <w:rsid w:val="00EF567D"/>
    <w:rsid w:val="00F22017"/>
    <w:rsid w:val="00F316D4"/>
    <w:rsid w:val="00F537E8"/>
    <w:rsid w:val="00F75413"/>
    <w:rsid w:val="00F816EC"/>
    <w:rsid w:val="00F85185"/>
    <w:rsid w:val="00F916E9"/>
    <w:rsid w:val="00FA56BB"/>
    <w:rsid w:val="00FA646A"/>
    <w:rsid w:val="00FE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1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617"/>
  </w:style>
  <w:style w:type="paragraph" w:styleId="a8">
    <w:name w:val="footer"/>
    <w:basedOn w:val="a"/>
    <w:link w:val="a9"/>
    <w:uiPriority w:val="99"/>
    <w:unhideWhenUsed/>
    <w:rsid w:val="001A1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Челябинской области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Осинцова</dc:creator>
  <cp:lastModifiedBy>nv.tishechkina</cp:lastModifiedBy>
  <cp:revision>127</cp:revision>
  <cp:lastPrinted>2018-06-28T06:25:00Z</cp:lastPrinted>
  <dcterms:created xsi:type="dcterms:W3CDTF">2016-06-23T09:21:00Z</dcterms:created>
  <dcterms:modified xsi:type="dcterms:W3CDTF">2021-06-23T04:33:00Z</dcterms:modified>
</cp:coreProperties>
</file>