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FE4A" w14:textId="393DFA54" w:rsidR="00464AB5" w:rsidRDefault="00150403" w:rsidP="00464AB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УТВЕРЖДАЮ:_____________</w:t>
      </w:r>
      <w:r w:rsidR="002C1812">
        <w:rPr>
          <w:rFonts w:ascii="Times New Roman" w:hAnsi="Times New Roman" w:cs="Times New Roman"/>
          <w:b/>
          <w:bCs/>
          <w:color w:val="000000"/>
          <w:sz w:val="26"/>
          <w:szCs w:val="26"/>
        </w:rPr>
        <w:t>_________</w:t>
      </w:r>
    </w:p>
    <w:p w14:paraId="272A38F9" w14:textId="77777777" w:rsidR="00464AB5" w:rsidRDefault="00464AB5" w:rsidP="00464AB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Глава Кыштымского городского округа</w:t>
      </w:r>
    </w:p>
    <w:p w14:paraId="19D86500" w14:textId="77777777" w:rsidR="00464AB5" w:rsidRDefault="00464AB5" w:rsidP="00464AB5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А.А. Заикин</w:t>
      </w:r>
    </w:p>
    <w:p w14:paraId="1DA781DA" w14:textId="3A0C4108" w:rsidR="00464AB5" w:rsidRPr="00464AB5" w:rsidRDefault="00464AB5" w:rsidP="00464AB5">
      <w:pPr>
        <w:spacing w:after="0" w:line="240" w:lineRule="auto"/>
        <w:jc w:val="right"/>
        <w:rPr>
          <w:rFonts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«________»_________________ 2026 г.</w:t>
      </w:r>
    </w:p>
    <w:p w14:paraId="3E2D3B4C" w14:textId="77777777" w:rsidR="00464AB5" w:rsidRDefault="00464AB5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6848A7CD" w14:textId="3444824C" w:rsidR="00464AB5" w:rsidRDefault="003E1F9C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План проведения методических (обучающих) совещаний </w:t>
      </w:r>
      <w:r w:rsidR="001673FC">
        <w:rPr>
          <w:rFonts w:ascii="Times New Roman" w:hAnsi="Times New Roman" w:cs="Times New Roman"/>
          <w:b/>
          <w:bCs/>
          <w:color w:val="000000"/>
          <w:sz w:val="26"/>
          <w:szCs w:val="26"/>
        </w:rPr>
        <w:t>«Умная пятница»</w:t>
      </w:r>
    </w:p>
    <w:p w14:paraId="465A5178" w14:textId="77777777" w:rsidR="003E1F9C" w:rsidRPr="00464AB5" w:rsidRDefault="00464AB5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 сотрудниками администрации Кыштымского городского округа</w:t>
      </w:r>
    </w:p>
    <w:p w14:paraId="11F434F3" w14:textId="107FDBA3" w:rsidR="003E1F9C" w:rsidRPr="00464AB5" w:rsidRDefault="003E1F9C" w:rsidP="00464A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на </w:t>
      </w:r>
      <w:r w:rsidR="005E5E08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квартал 2026</w:t>
      </w:r>
      <w:r w:rsidR="005E5E08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года </w:t>
      </w:r>
    </w:p>
    <w:p w14:paraId="60A00546" w14:textId="77777777" w:rsidR="003E1F9C" w:rsidRPr="00464AB5" w:rsidRDefault="003E1F9C" w:rsidP="00464A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9"/>
        <w:tblW w:w="15310" w:type="dxa"/>
        <w:tblInd w:w="-176" w:type="dxa"/>
        <w:tblLayout w:type="fixed"/>
        <w:tblLook w:val="0600" w:firstRow="0" w:lastRow="0" w:firstColumn="0" w:lastColumn="0" w:noHBand="1" w:noVBand="1"/>
      </w:tblPr>
      <w:tblGrid>
        <w:gridCol w:w="1560"/>
        <w:gridCol w:w="4536"/>
        <w:gridCol w:w="2268"/>
        <w:gridCol w:w="4394"/>
        <w:gridCol w:w="2552"/>
      </w:tblGrid>
      <w:tr w:rsidR="00464AB5" w:rsidRPr="00464AB5" w14:paraId="0239F72E" w14:textId="77777777" w:rsidTr="0092660F">
        <w:trPr>
          <w:trHeight w:val="699"/>
        </w:trPr>
        <w:tc>
          <w:tcPr>
            <w:tcW w:w="1560" w:type="dxa"/>
          </w:tcPr>
          <w:p w14:paraId="75F734B4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</w:t>
            </w:r>
          </w:p>
          <w:p w14:paraId="27ADDB46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обучения  </w:t>
            </w:r>
          </w:p>
        </w:tc>
        <w:tc>
          <w:tcPr>
            <w:tcW w:w="4536" w:type="dxa"/>
          </w:tcPr>
          <w:p w14:paraId="53C1C5E6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обучения </w:t>
            </w:r>
          </w:p>
          <w:p w14:paraId="4BD1EE9B" w14:textId="77777777" w:rsidR="00661E3F" w:rsidRPr="00464AB5" w:rsidRDefault="00661E3F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(методического совещания) </w:t>
            </w:r>
          </w:p>
        </w:tc>
        <w:tc>
          <w:tcPr>
            <w:tcW w:w="2268" w:type="dxa"/>
          </w:tcPr>
          <w:p w14:paraId="4FBB9948" w14:textId="77777777" w:rsidR="00464AB5" w:rsidRDefault="00B43C49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Ответственный </w:t>
            </w:r>
          </w:p>
          <w:p w14:paraId="6AF44B5A" w14:textId="77777777" w:rsidR="00661E3F" w:rsidRPr="00464AB5" w:rsidRDefault="00B43C49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 обучение</w:t>
            </w:r>
          </w:p>
        </w:tc>
        <w:tc>
          <w:tcPr>
            <w:tcW w:w="4394" w:type="dxa"/>
          </w:tcPr>
          <w:p w14:paraId="284DE761" w14:textId="11D96EC2" w:rsidR="00661E3F" w:rsidRPr="00464AB5" w:rsidRDefault="00B43C49" w:rsidP="002C18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Участники совещания </w:t>
            </w:r>
          </w:p>
        </w:tc>
        <w:tc>
          <w:tcPr>
            <w:tcW w:w="2552" w:type="dxa"/>
          </w:tcPr>
          <w:p w14:paraId="4FB23221" w14:textId="3C4130E3" w:rsidR="00661E3F" w:rsidRPr="00464AB5" w:rsidRDefault="00464AB5" w:rsidP="00464A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Место проведения, техническое</w:t>
            </w:r>
            <w:r w:rsidR="002C18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оснащение </w:t>
            </w:r>
          </w:p>
        </w:tc>
      </w:tr>
      <w:tr w:rsidR="001673FC" w:rsidRPr="00464AB5" w14:paraId="7BB98DFE" w14:textId="77777777" w:rsidTr="001C5E37">
        <w:trPr>
          <w:trHeight w:val="358"/>
        </w:trPr>
        <w:tc>
          <w:tcPr>
            <w:tcW w:w="15310" w:type="dxa"/>
            <w:gridSpan w:val="5"/>
          </w:tcPr>
          <w:p w14:paraId="04CC555D" w14:textId="3457218D" w:rsidR="003006F2" w:rsidRPr="005E5E08" w:rsidRDefault="005E5E08" w:rsidP="003006F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ОКТЯБРЬ</w:t>
            </w:r>
          </w:p>
        </w:tc>
      </w:tr>
      <w:tr w:rsidR="008E4392" w:rsidRPr="00464AB5" w14:paraId="1408AAEF" w14:textId="77777777" w:rsidTr="0092660F">
        <w:trPr>
          <w:trHeight w:val="279"/>
        </w:trPr>
        <w:tc>
          <w:tcPr>
            <w:tcW w:w="1560" w:type="dxa"/>
          </w:tcPr>
          <w:p w14:paraId="188940A3" w14:textId="054C838F" w:rsidR="008E4392" w:rsidRPr="00464AB5" w:rsidRDefault="008E4392" w:rsidP="008E43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55C2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октября</w:t>
            </w:r>
          </w:p>
        </w:tc>
        <w:tc>
          <w:tcPr>
            <w:tcW w:w="4536" w:type="dxa"/>
          </w:tcPr>
          <w:p w14:paraId="5472606F" w14:textId="14228D81" w:rsidR="008E4392" w:rsidRPr="00464AB5" w:rsidRDefault="008E4392" w:rsidP="008E43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E4392">
              <w:rPr>
                <w:rFonts w:ascii="Times New Roman" w:hAnsi="Times New Roman" w:cs="Times New Roman"/>
                <w:sz w:val="26"/>
                <w:szCs w:val="26"/>
              </w:rPr>
              <w:t>Дорожная карта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8E4392">
              <w:rPr>
                <w:rFonts w:ascii="Times New Roman" w:hAnsi="Times New Roman" w:cs="Times New Roman"/>
                <w:sz w:val="26"/>
                <w:szCs w:val="26"/>
              </w:rPr>
              <w:t xml:space="preserve"> как инструмент реализации национальных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муниципальных и инициативных </w:t>
            </w:r>
            <w:r w:rsidRPr="008E4392">
              <w:rPr>
                <w:rFonts w:ascii="Times New Roman" w:hAnsi="Times New Roman" w:cs="Times New Roman"/>
                <w:sz w:val="26"/>
                <w:szCs w:val="26"/>
              </w:rPr>
              <w:t xml:space="preserve">проектов </w:t>
            </w:r>
          </w:p>
        </w:tc>
        <w:tc>
          <w:tcPr>
            <w:tcW w:w="2268" w:type="dxa"/>
          </w:tcPr>
          <w:p w14:paraId="36626BF6" w14:textId="09111207" w:rsidR="008E4392" w:rsidRPr="00464AB5" w:rsidRDefault="008E4392" w:rsidP="008E43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Онищенко А.И.</w:t>
            </w:r>
          </w:p>
        </w:tc>
        <w:tc>
          <w:tcPr>
            <w:tcW w:w="4394" w:type="dxa"/>
          </w:tcPr>
          <w:p w14:paraId="0E2605D8" w14:textId="4DB54EEF" w:rsidR="008E4392" w:rsidRPr="00464AB5" w:rsidRDefault="008E4392" w:rsidP="008E43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«ОКС», МУ «Управление культуры», МУ «УГЗ», МУ «Центр развития туризма»</w:t>
            </w:r>
          </w:p>
        </w:tc>
        <w:tc>
          <w:tcPr>
            <w:tcW w:w="2552" w:type="dxa"/>
          </w:tcPr>
          <w:p w14:paraId="3FA20742" w14:textId="77777777" w:rsidR="008E4392" w:rsidRPr="00464AB5" w:rsidRDefault="008E4392" w:rsidP="008E4392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  <w:p w14:paraId="63BAE5A4" w14:textId="220EA9BD" w:rsidR="008E4392" w:rsidRPr="00464AB5" w:rsidRDefault="008E4392" w:rsidP="008E43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4AB5" w:rsidRPr="00464AB5" w14:paraId="39ED9608" w14:textId="77777777" w:rsidTr="0092660F">
        <w:trPr>
          <w:trHeight w:val="554"/>
        </w:trPr>
        <w:tc>
          <w:tcPr>
            <w:tcW w:w="1560" w:type="dxa"/>
          </w:tcPr>
          <w:p w14:paraId="265201A1" w14:textId="68714EC6" w:rsidR="00661E3F" w:rsidRPr="00464AB5" w:rsidRDefault="001C5E37" w:rsidP="00464AB5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="005E5E08">
              <w:rPr>
                <w:rFonts w:ascii="Times New Roman" w:hAnsi="Times New Roman" w:cs="Times New Roman"/>
                <w:sz w:val="26"/>
                <w:szCs w:val="26"/>
              </w:rPr>
              <w:t xml:space="preserve"> октября</w:t>
            </w:r>
            <w:r w:rsidR="005E5E08" w:rsidRPr="00464AB5"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4536" w:type="dxa"/>
          </w:tcPr>
          <w:p w14:paraId="33153D8E" w14:textId="5DC86D43" w:rsidR="00661E3F" w:rsidRPr="00464AB5" w:rsidRDefault="001C5E37" w:rsidP="00444CED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Правила подготовки и оформления проектов правовых актов администрации Кыштымского городского округа</w:t>
            </w:r>
          </w:p>
        </w:tc>
        <w:tc>
          <w:tcPr>
            <w:tcW w:w="2268" w:type="dxa"/>
          </w:tcPr>
          <w:p w14:paraId="50E72FAD" w14:textId="18E4423D" w:rsidR="00464AB5" w:rsidRPr="00464AB5" w:rsidRDefault="001C5E37" w:rsidP="0050421C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Гаврилова А.О.</w:t>
            </w:r>
          </w:p>
        </w:tc>
        <w:tc>
          <w:tcPr>
            <w:tcW w:w="4394" w:type="dxa"/>
          </w:tcPr>
          <w:p w14:paraId="501CD770" w14:textId="77777777" w:rsidR="00661E3F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«ОКС», МУ «Управление культуры», МУ «УГЗ», МУ «Центр развития туризма»</w:t>
            </w:r>
          </w:p>
        </w:tc>
        <w:tc>
          <w:tcPr>
            <w:tcW w:w="2552" w:type="dxa"/>
          </w:tcPr>
          <w:p w14:paraId="7D81CA7C" w14:textId="77777777" w:rsidR="00661E3F" w:rsidRPr="00464AB5" w:rsidRDefault="00464AB5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  <w:p w14:paraId="7741FF57" w14:textId="77777777" w:rsidR="00661E3F" w:rsidRPr="00464AB5" w:rsidRDefault="00661E3F" w:rsidP="00464AB5">
            <w:pPr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1C5E37" w:rsidRPr="00464AB5" w14:paraId="001A77A8" w14:textId="77777777" w:rsidTr="001C5E37">
        <w:trPr>
          <w:trHeight w:val="274"/>
        </w:trPr>
        <w:tc>
          <w:tcPr>
            <w:tcW w:w="1560" w:type="dxa"/>
          </w:tcPr>
          <w:p w14:paraId="3A52CFB2" w14:textId="1600C506" w:rsidR="001C5E37" w:rsidRDefault="001C5E37" w:rsidP="001C5E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октября</w:t>
            </w:r>
            <w:r w:rsidRPr="00464AB5"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4536" w:type="dxa"/>
          </w:tcPr>
          <w:p w14:paraId="15F6C126" w14:textId="5092D347" w:rsidR="001C5E37" w:rsidRPr="00444CED" w:rsidRDefault="001C5E37" w:rsidP="001C5E37">
            <w:pPr>
              <w:jc w:val="both"/>
              <w:rPr>
                <w:rFonts w:ascii="Times New Roman" w:hAnsi="Times New Roman" w:cs="Times New Roman"/>
                <w:sz w:val="26"/>
              </w:rPr>
            </w:pPr>
            <w:r w:rsidRPr="00444CED">
              <w:rPr>
                <w:rFonts w:ascii="Times New Roman" w:hAnsi="Times New Roman" w:cs="Times New Roman"/>
                <w:sz w:val="26"/>
              </w:rPr>
              <w:t>Электронный аукцион по 44-ФЗ: алгоритм подготовки описания объекта закупки</w:t>
            </w:r>
            <w:r>
              <w:rPr>
                <w:rFonts w:ascii="Times New Roman" w:hAnsi="Times New Roman" w:cs="Times New Roman"/>
                <w:sz w:val="26"/>
              </w:rPr>
              <w:t>, о</w:t>
            </w:r>
            <w:r w:rsidRPr="00444CED">
              <w:rPr>
                <w:rFonts w:ascii="Times New Roman" w:hAnsi="Times New Roman" w:cs="Times New Roman"/>
                <w:sz w:val="26"/>
              </w:rPr>
              <w:t xml:space="preserve">боснование </w:t>
            </w:r>
            <w:r>
              <w:rPr>
                <w:rFonts w:ascii="Times New Roman" w:hAnsi="Times New Roman" w:cs="Times New Roman"/>
                <w:sz w:val="26"/>
              </w:rPr>
              <w:t>НМЦК</w:t>
            </w:r>
            <w:r w:rsidRPr="00444CED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>(</w:t>
            </w:r>
            <w:r w:rsidRPr="00444CED">
              <w:rPr>
                <w:rFonts w:ascii="Times New Roman" w:hAnsi="Times New Roman" w:cs="Times New Roman"/>
                <w:sz w:val="26"/>
              </w:rPr>
              <w:t>методы расчёта, анализ рынка и защита перед контрольными органами</w:t>
            </w:r>
            <w:r>
              <w:rPr>
                <w:rFonts w:ascii="Times New Roman" w:hAnsi="Times New Roman" w:cs="Times New Roman"/>
                <w:sz w:val="26"/>
              </w:rPr>
              <w:t>), т</w:t>
            </w:r>
            <w:r w:rsidRPr="0092660F">
              <w:rPr>
                <w:rFonts w:ascii="Times New Roman" w:hAnsi="Times New Roman" w:cs="Times New Roman"/>
                <w:sz w:val="26"/>
              </w:rPr>
              <w:t>иповые ошибки</w:t>
            </w:r>
            <w:r>
              <w:rPr>
                <w:rFonts w:ascii="Times New Roman" w:hAnsi="Times New Roman" w:cs="Times New Roman"/>
                <w:sz w:val="26"/>
              </w:rPr>
              <w:t xml:space="preserve">, </w:t>
            </w:r>
            <w:r w:rsidRPr="0092660F">
              <w:rPr>
                <w:rFonts w:ascii="Times New Roman" w:hAnsi="Times New Roman" w:cs="Times New Roman"/>
                <w:sz w:val="26"/>
              </w:rPr>
              <w:t xml:space="preserve">практика </w:t>
            </w:r>
            <w:r>
              <w:rPr>
                <w:rFonts w:ascii="Times New Roman" w:hAnsi="Times New Roman" w:cs="Times New Roman"/>
                <w:sz w:val="26"/>
              </w:rPr>
              <w:t>У</w:t>
            </w:r>
            <w:r w:rsidRPr="0092660F">
              <w:rPr>
                <w:rFonts w:ascii="Times New Roman" w:hAnsi="Times New Roman" w:cs="Times New Roman"/>
                <w:sz w:val="26"/>
              </w:rPr>
              <w:t xml:space="preserve">ФАС </w:t>
            </w:r>
            <w:r>
              <w:rPr>
                <w:rFonts w:ascii="Times New Roman" w:hAnsi="Times New Roman" w:cs="Times New Roman"/>
                <w:sz w:val="26"/>
              </w:rPr>
              <w:t>Челябинской области</w:t>
            </w:r>
            <w:r w:rsidRPr="0092660F">
              <w:rPr>
                <w:rFonts w:ascii="Times New Roman" w:hAnsi="Times New Roman" w:cs="Times New Roman"/>
                <w:sz w:val="26"/>
              </w:rPr>
              <w:t xml:space="preserve"> и судов по муниципальным закупкам</w:t>
            </w:r>
            <w:r>
              <w:rPr>
                <w:rFonts w:ascii="Times New Roman" w:hAnsi="Times New Roman" w:cs="Times New Roman"/>
                <w:sz w:val="26"/>
              </w:rPr>
              <w:t>, новое в законе</w:t>
            </w:r>
          </w:p>
        </w:tc>
        <w:tc>
          <w:tcPr>
            <w:tcW w:w="2268" w:type="dxa"/>
          </w:tcPr>
          <w:p w14:paraId="365C8E58" w14:textId="2BC0260F" w:rsidR="001C5E37" w:rsidRDefault="001C5E37" w:rsidP="001C5E37">
            <w:pPr>
              <w:jc w:val="center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Щелгачёва Н.Ю.</w:t>
            </w:r>
          </w:p>
        </w:tc>
        <w:tc>
          <w:tcPr>
            <w:tcW w:w="4394" w:type="dxa"/>
          </w:tcPr>
          <w:p w14:paraId="17CDA102" w14:textId="0580E113" w:rsidR="001C5E37" w:rsidRDefault="001C5E37" w:rsidP="001C5E37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«ОКС», МУ «Управление культуры», МУ «УГЗ», МУ «Центр развития туризма»</w:t>
            </w:r>
          </w:p>
        </w:tc>
        <w:tc>
          <w:tcPr>
            <w:tcW w:w="2552" w:type="dxa"/>
          </w:tcPr>
          <w:p w14:paraId="3C473E4A" w14:textId="77777777" w:rsidR="001C5E37" w:rsidRPr="00464AB5" w:rsidRDefault="001C5E37" w:rsidP="001C5E37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  <w:p w14:paraId="46A697CD" w14:textId="77777777" w:rsidR="001C5E37" w:rsidRDefault="001C5E37" w:rsidP="001C5E37">
            <w:pPr>
              <w:jc w:val="both"/>
              <w:rPr>
                <w:rFonts w:ascii="Times New Roman" w:hAnsi="Times New Roman" w:cs="Times New Roman"/>
                <w:sz w:val="26"/>
              </w:rPr>
            </w:pPr>
          </w:p>
        </w:tc>
      </w:tr>
      <w:tr w:rsidR="000C46AC" w:rsidRPr="00464AB5" w14:paraId="64F1C358" w14:textId="77777777" w:rsidTr="00D55C2B">
        <w:trPr>
          <w:trHeight w:val="420"/>
        </w:trPr>
        <w:tc>
          <w:tcPr>
            <w:tcW w:w="1560" w:type="dxa"/>
          </w:tcPr>
          <w:p w14:paraId="6AA17A42" w14:textId="53BA147C" w:rsidR="000C46AC" w:rsidRPr="00464AB5" w:rsidRDefault="000C46AC" w:rsidP="000C46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</w:t>
            </w:r>
            <w:r w:rsidR="001C5E37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8E43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октября</w:t>
            </w:r>
          </w:p>
        </w:tc>
        <w:tc>
          <w:tcPr>
            <w:tcW w:w="4536" w:type="dxa"/>
          </w:tcPr>
          <w:p w14:paraId="4FDC2F82" w14:textId="1700CDA9" w:rsidR="000C46AC" w:rsidRPr="000C46AC" w:rsidRDefault="000C46AC" w:rsidP="000C46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</w:t>
            </w:r>
            <w:r w:rsidRPr="000C46AC">
              <w:rPr>
                <w:rFonts w:ascii="Times New Roman" w:hAnsi="Times New Roman" w:cs="Times New Roman"/>
                <w:sz w:val="26"/>
                <w:szCs w:val="26"/>
              </w:rPr>
              <w:t xml:space="preserve"> табличном редакторе Microsoft Excel</w:t>
            </w:r>
            <w:r w:rsidR="00D55C2B">
              <w:rPr>
                <w:rFonts w:ascii="Times New Roman" w:hAnsi="Times New Roman" w:cs="Times New Roman"/>
                <w:sz w:val="26"/>
                <w:szCs w:val="26"/>
              </w:rPr>
              <w:t xml:space="preserve"> (часть первая)</w:t>
            </w:r>
          </w:p>
        </w:tc>
        <w:tc>
          <w:tcPr>
            <w:tcW w:w="2268" w:type="dxa"/>
          </w:tcPr>
          <w:p w14:paraId="19923CBA" w14:textId="2B7D8152" w:rsidR="000C46AC" w:rsidRPr="00464AB5" w:rsidRDefault="000C46AC" w:rsidP="000C46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Зубаиров А.Ф.</w:t>
            </w:r>
          </w:p>
        </w:tc>
        <w:tc>
          <w:tcPr>
            <w:tcW w:w="4394" w:type="dxa"/>
          </w:tcPr>
          <w:p w14:paraId="59BAA2EB" w14:textId="08D6FC96" w:rsidR="000C46AC" w:rsidRPr="00464AB5" w:rsidRDefault="000C46AC" w:rsidP="000C46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3845B306" w14:textId="7A5E0675" w:rsidR="000C46AC" w:rsidRPr="005E5E08" w:rsidRDefault="00D55C2B" w:rsidP="000C46AC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Н</w:t>
            </w:r>
            <w:r w:rsidR="0092660F">
              <w:rPr>
                <w:rFonts w:ascii="Times New Roman" w:hAnsi="Times New Roman" w:cs="Times New Roman"/>
                <w:sz w:val="26"/>
              </w:rPr>
              <w:t>а согласовании</w:t>
            </w:r>
            <w:r>
              <w:rPr>
                <w:rFonts w:ascii="Times New Roman" w:hAnsi="Times New Roman" w:cs="Times New Roman"/>
                <w:sz w:val="26"/>
              </w:rPr>
              <w:t xml:space="preserve"> для организации практической части обучения (длительность 1,5 часа с перерывом)</w:t>
            </w:r>
          </w:p>
        </w:tc>
      </w:tr>
      <w:tr w:rsidR="000C46AC" w:rsidRPr="00464AB5" w14:paraId="2FAFF296" w14:textId="77777777" w:rsidTr="0092660F">
        <w:trPr>
          <w:trHeight w:val="1569"/>
        </w:trPr>
        <w:tc>
          <w:tcPr>
            <w:tcW w:w="1560" w:type="dxa"/>
          </w:tcPr>
          <w:p w14:paraId="29E002D4" w14:textId="3DCDEBDC" w:rsidR="000C46AC" w:rsidRPr="00464AB5" w:rsidRDefault="001C5E37" w:rsidP="000C46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0C46AC">
              <w:rPr>
                <w:rFonts w:ascii="Times New Roman" w:hAnsi="Times New Roman" w:cs="Times New Roman"/>
                <w:sz w:val="26"/>
                <w:szCs w:val="26"/>
              </w:rPr>
              <w:t xml:space="preserve"> октября</w:t>
            </w:r>
          </w:p>
        </w:tc>
        <w:tc>
          <w:tcPr>
            <w:tcW w:w="4536" w:type="dxa"/>
          </w:tcPr>
          <w:p w14:paraId="11D93C29" w14:textId="4929476F" w:rsidR="000C46AC" w:rsidRPr="00464AB5" w:rsidRDefault="000C46AC" w:rsidP="000C46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</w:t>
            </w:r>
            <w:r w:rsidRPr="000C46AC">
              <w:rPr>
                <w:rFonts w:ascii="Times New Roman" w:hAnsi="Times New Roman" w:cs="Times New Roman"/>
                <w:sz w:val="26"/>
                <w:szCs w:val="26"/>
              </w:rPr>
              <w:t xml:space="preserve"> табличном редакторе Microsoft Excel</w:t>
            </w:r>
            <w:r w:rsidR="00D55C2B">
              <w:rPr>
                <w:rFonts w:ascii="Times New Roman" w:hAnsi="Times New Roman" w:cs="Times New Roman"/>
                <w:sz w:val="26"/>
                <w:szCs w:val="26"/>
              </w:rPr>
              <w:t xml:space="preserve"> (часть вторая)</w:t>
            </w:r>
          </w:p>
        </w:tc>
        <w:tc>
          <w:tcPr>
            <w:tcW w:w="2268" w:type="dxa"/>
          </w:tcPr>
          <w:p w14:paraId="55E5ACC3" w14:textId="30F66FD7" w:rsidR="000C46AC" w:rsidRDefault="000C46AC" w:rsidP="000C46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Зубаиров А.Ф.</w:t>
            </w:r>
          </w:p>
        </w:tc>
        <w:tc>
          <w:tcPr>
            <w:tcW w:w="4394" w:type="dxa"/>
          </w:tcPr>
          <w:p w14:paraId="672193B2" w14:textId="792D6877" w:rsidR="000C46AC" w:rsidRPr="00464AB5" w:rsidRDefault="000C46AC" w:rsidP="000C46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4BC3C02A" w14:textId="5C246BAF" w:rsidR="000C46AC" w:rsidRPr="000C46AC" w:rsidRDefault="00D55C2B" w:rsidP="000C46AC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На согласовании для организации практической части обучения (длительность 1,5 часа с перерывом)</w:t>
            </w:r>
          </w:p>
        </w:tc>
      </w:tr>
      <w:tr w:rsidR="001673FC" w:rsidRPr="00464AB5" w14:paraId="6B12F925" w14:textId="77777777" w:rsidTr="0092660F">
        <w:trPr>
          <w:trHeight w:val="308"/>
        </w:trPr>
        <w:tc>
          <w:tcPr>
            <w:tcW w:w="15310" w:type="dxa"/>
            <w:gridSpan w:val="5"/>
          </w:tcPr>
          <w:p w14:paraId="16C57DC8" w14:textId="33BBB7A6" w:rsidR="003006F2" w:rsidRPr="003006F2" w:rsidRDefault="005E5E08" w:rsidP="003006F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НОЯБРЬ</w:t>
            </w:r>
          </w:p>
        </w:tc>
      </w:tr>
      <w:tr w:rsidR="000B4045" w:rsidRPr="00464AB5" w14:paraId="3AE1713B" w14:textId="77777777" w:rsidTr="0092660F">
        <w:trPr>
          <w:trHeight w:val="373"/>
        </w:trPr>
        <w:tc>
          <w:tcPr>
            <w:tcW w:w="1560" w:type="dxa"/>
          </w:tcPr>
          <w:p w14:paraId="51ECFA0D" w14:textId="606740A9" w:rsidR="000B4045" w:rsidRPr="00464AB5" w:rsidRDefault="000B4045" w:rsidP="000B40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06 ноября </w:t>
            </w:r>
          </w:p>
        </w:tc>
        <w:tc>
          <w:tcPr>
            <w:tcW w:w="4536" w:type="dxa"/>
          </w:tcPr>
          <w:p w14:paraId="0B419713" w14:textId="553FBF79" w:rsidR="000B4045" w:rsidRPr="00464AB5" w:rsidRDefault="000B4045" w:rsidP="000B40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045">
              <w:rPr>
                <w:rFonts w:ascii="Times New Roman" w:hAnsi="Times New Roman" w:cs="Times New Roman"/>
                <w:sz w:val="26"/>
                <w:szCs w:val="26"/>
              </w:rPr>
              <w:t>Разработка, реализация и оценка эффективности муниципальных программ как инструмент стратегического планирования социально-экономического развития муниципа</w:t>
            </w:r>
            <w:r w:rsidR="0092660F">
              <w:rPr>
                <w:rFonts w:ascii="Times New Roman" w:hAnsi="Times New Roman" w:cs="Times New Roman"/>
                <w:sz w:val="26"/>
                <w:szCs w:val="26"/>
              </w:rPr>
              <w:t>литета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 технология написания</w:t>
            </w:r>
          </w:p>
        </w:tc>
        <w:tc>
          <w:tcPr>
            <w:tcW w:w="2268" w:type="dxa"/>
          </w:tcPr>
          <w:p w14:paraId="6E4D58EA" w14:textId="2EC264C7" w:rsidR="000B4045" w:rsidRPr="00464AB5" w:rsidRDefault="000B4045" w:rsidP="00444C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Топол А.М.</w:t>
            </w:r>
          </w:p>
        </w:tc>
        <w:tc>
          <w:tcPr>
            <w:tcW w:w="4394" w:type="dxa"/>
          </w:tcPr>
          <w:p w14:paraId="2858FEDF" w14:textId="0722E362" w:rsidR="000B4045" w:rsidRPr="000C46AC" w:rsidRDefault="000B4045" w:rsidP="000B4045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79368035" w14:textId="3C6291F1" w:rsidR="000B4045" w:rsidRPr="00464AB5" w:rsidRDefault="000B4045" w:rsidP="000B40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Актовый зал администрации, проектор (ТВ), ноутбук, презентёр, </w:t>
            </w:r>
          </w:p>
        </w:tc>
      </w:tr>
      <w:tr w:rsidR="000B4045" w:rsidRPr="00464AB5" w14:paraId="11F0AB6E" w14:textId="77777777" w:rsidTr="0092660F">
        <w:trPr>
          <w:trHeight w:val="408"/>
        </w:trPr>
        <w:tc>
          <w:tcPr>
            <w:tcW w:w="1560" w:type="dxa"/>
          </w:tcPr>
          <w:p w14:paraId="75C1C790" w14:textId="54E73904" w:rsidR="000B4045" w:rsidRPr="00464AB5" w:rsidRDefault="000B4045" w:rsidP="000B40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ноября</w:t>
            </w:r>
          </w:p>
        </w:tc>
        <w:tc>
          <w:tcPr>
            <w:tcW w:w="4536" w:type="dxa"/>
          </w:tcPr>
          <w:p w14:paraId="2611C511" w14:textId="41176E9C" w:rsidR="000B4045" w:rsidRPr="00464AB5" w:rsidRDefault="000B4045" w:rsidP="000B40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B4045">
              <w:rPr>
                <w:rFonts w:ascii="Times New Roman" w:hAnsi="Times New Roman" w:cs="Times New Roman"/>
                <w:sz w:val="26"/>
                <w:szCs w:val="26"/>
              </w:rPr>
              <w:t>Актуальные изменения бюджетного законодательства в части формирования муниципальных программ: порядок разработки паспортов, обоснований бюджетных ассигнований и системы целевых показателей</w:t>
            </w:r>
            <w:r w:rsidR="008E4392">
              <w:rPr>
                <w:rFonts w:ascii="Times New Roman" w:hAnsi="Times New Roman" w:cs="Times New Roman"/>
                <w:sz w:val="26"/>
                <w:szCs w:val="26"/>
              </w:rPr>
              <w:t xml:space="preserve"> (индикативов)</w:t>
            </w:r>
          </w:p>
        </w:tc>
        <w:tc>
          <w:tcPr>
            <w:tcW w:w="2268" w:type="dxa"/>
          </w:tcPr>
          <w:p w14:paraId="12C1EA6E" w14:textId="562100EE" w:rsidR="000B4045" w:rsidRPr="00464AB5" w:rsidRDefault="000B4045" w:rsidP="00444C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Гайдухина О.В.</w:t>
            </w:r>
          </w:p>
        </w:tc>
        <w:tc>
          <w:tcPr>
            <w:tcW w:w="4394" w:type="dxa"/>
          </w:tcPr>
          <w:p w14:paraId="4543F562" w14:textId="6427BB70" w:rsidR="000B4045" w:rsidRPr="00464AB5" w:rsidRDefault="000B4045" w:rsidP="000B40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64043EF8" w14:textId="634E981E" w:rsidR="000B4045" w:rsidRPr="00464AB5" w:rsidRDefault="000B4045" w:rsidP="000B40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Актовый зал администрации, проектор (ТВ), ноутбук, презентёр, </w:t>
            </w:r>
          </w:p>
        </w:tc>
      </w:tr>
      <w:tr w:rsidR="005B765D" w:rsidRPr="00464AB5" w14:paraId="62C935A0" w14:textId="77777777" w:rsidTr="0092660F">
        <w:trPr>
          <w:trHeight w:val="1118"/>
        </w:trPr>
        <w:tc>
          <w:tcPr>
            <w:tcW w:w="1560" w:type="dxa"/>
          </w:tcPr>
          <w:p w14:paraId="58ED4DB0" w14:textId="558AC173" w:rsidR="005B765D" w:rsidRPr="00464AB5" w:rsidRDefault="005B765D" w:rsidP="005B76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 ноября </w:t>
            </w:r>
          </w:p>
        </w:tc>
        <w:tc>
          <w:tcPr>
            <w:tcW w:w="4536" w:type="dxa"/>
          </w:tcPr>
          <w:p w14:paraId="61A2C0C0" w14:textId="77777777" w:rsidR="005B765D" w:rsidRDefault="005B765D" w:rsidP="005B76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презентаций: почему этот навык нужен всем и как им овладеть</w:t>
            </w:r>
          </w:p>
          <w:p w14:paraId="22CA31A8" w14:textId="2D524646" w:rsidR="005B765D" w:rsidRPr="00464AB5" w:rsidRDefault="005B765D" w:rsidP="005B76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(содержание)</w:t>
            </w:r>
          </w:p>
        </w:tc>
        <w:tc>
          <w:tcPr>
            <w:tcW w:w="2268" w:type="dxa"/>
          </w:tcPr>
          <w:p w14:paraId="3A2255F9" w14:textId="77777777" w:rsidR="005B765D" w:rsidRDefault="005B765D" w:rsidP="00444C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Панова Н.К.</w:t>
            </w:r>
          </w:p>
          <w:p w14:paraId="41DFAFE8" w14:textId="2F318107" w:rsidR="005B765D" w:rsidRPr="00464AB5" w:rsidRDefault="005B765D" w:rsidP="00444C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14:paraId="3D6C21C3" w14:textId="524902C1" w:rsidR="005B765D" w:rsidRPr="00464AB5" w:rsidRDefault="005B765D" w:rsidP="005B76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55FB8306" w14:textId="77777777" w:rsidR="005B765D" w:rsidRPr="00464AB5" w:rsidRDefault="005B765D" w:rsidP="005B765D">
            <w:pPr>
              <w:jc w:val="both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  <w:p w14:paraId="7857FE71" w14:textId="44547AB5" w:rsidR="005B765D" w:rsidRPr="00464AB5" w:rsidRDefault="005B765D" w:rsidP="005B76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765D" w:rsidRPr="00464AB5" w14:paraId="2AEACC5E" w14:textId="77777777" w:rsidTr="0092660F">
        <w:trPr>
          <w:trHeight w:val="1554"/>
        </w:trPr>
        <w:tc>
          <w:tcPr>
            <w:tcW w:w="1560" w:type="dxa"/>
          </w:tcPr>
          <w:p w14:paraId="5C1B2FA3" w14:textId="06849EBA" w:rsidR="005B765D" w:rsidRPr="00464AB5" w:rsidRDefault="005B765D" w:rsidP="005B76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27 ноября</w:t>
            </w:r>
          </w:p>
        </w:tc>
        <w:tc>
          <w:tcPr>
            <w:tcW w:w="4536" w:type="dxa"/>
          </w:tcPr>
          <w:p w14:paraId="19FF6B5D" w14:textId="485EC44B" w:rsidR="005B765D" w:rsidRPr="00464AB5" w:rsidRDefault="005B765D" w:rsidP="005B76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презентаций: почему этот навык нужен всем и как им овладеть (создание с помощью ИИ)</w:t>
            </w:r>
          </w:p>
        </w:tc>
        <w:tc>
          <w:tcPr>
            <w:tcW w:w="2268" w:type="dxa"/>
          </w:tcPr>
          <w:p w14:paraId="76C69EE1" w14:textId="03622924" w:rsidR="005B765D" w:rsidRPr="00464AB5" w:rsidRDefault="005B765D" w:rsidP="00444C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Зубаиров А.Ф.</w:t>
            </w:r>
          </w:p>
        </w:tc>
        <w:tc>
          <w:tcPr>
            <w:tcW w:w="4394" w:type="dxa"/>
          </w:tcPr>
          <w:p w14:paraId="3CCA249C" w14:textId="67D0EA25" w:rsidR="005B765D" w:rsidRPr="00464AB5" w:rsidRDefault="005B765D" w:rsidP="005B76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31EB4CB7" w14:textId="54B383C1" w:rsidR="005B765D" w:rsidRPr="00464AB5" w:rsidRDefault="005B765D" w:rsidP="005B765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</w:tc>
      </w:tr>
      <w:tr w:rsidR="000C46AC" w:rsidRPr="00464AB5" w14:paraId="427FD4FF" w14:textId="77777777" w:rsidTr="0092660F">
        <w:tc>
          <w:tcPr>
            <w:tcW w:w="15310" w:type="dxa"/>
            <w:gridSpan w:val="5"/>
          </w:tcPr>
          <w:p w14:paraId="0CAEFB5B" w14:textId="0B174A9A" w:rsidR="000C46AC" w:rsidRPr="003006F2" w:rsidRDefault="000C46AC" w:rsidP="000C46A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ДЕКАБРЬ</w:t>
            </w:r>
          </w:p>
        </w:tc>
      </w:tr>
      <w:tr w:rsidR="0013167C" w:rsidRPr="00464AB5" w14:paraId="7DB1817B" w14:textId="77777777" w:rsidTr="0092660F">
        <w:trPr>
          <w:trHeight w:val="231"/>
        </w:trPr>
        <w:tc>
          <w:tcPr>
            <w:tcW w:w="1560" w:type="dxa"/>
          </w:tcPr>
          <w:p w14:paraId="3D1B21AA" w14:textId="6789A7B5" w:rsidR="0013167C" w:rsidRPr="00464AB5" w:rsidRDefault="0013167C" w:rsidP="0013167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04 декабря </w:t>
            </w:r>
          </w:p>
        </w:tc>
        <w:tc>
          <w:tcPr>
            <w:tcW w:w="4536" w:type="dxa"/>
          </w:tcPr>
          <w:p w14:paraId="54E7473B" w14:textId="74348742" w:rsidR="0013167C" w:rsidRPr="00464AB5" w:rsidRDefault="0013167C" w:rsidP="001316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167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делопроизводства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администрации Кыштымского городского округа</w:t>
            </w:r>
          </w:p>
        </w:tc>
        <w:tc>
          <w:tcPr>
            <w:tcW w:w="2268" w:type="dxa"/>
          </w:tcPr>
          <w:p w14:paraId="47A47F6B" w14:textId="30F0A809" w:rsidR="0013167C" w:rsidRPr="00464AB5" w:rsidRDefault="0013167C" w:rsidP="001316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Зябликова Н.А.</w:t>
            </w:r>
          </w:p>
        </w:tc>
        <w:tc>
          <w:tcPr>
            <w:tcW w:w="4394" w:type="dxa"/>
          </w:tcPr>
          <w:p w14:paraId="0CB915AC" w14:textId="2EC99CF6" w:rsidR="0013167C" w:rsidRPr="00464AB5" w:rsidRDefault="0013167C" w:rsidP="001316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33812D3E" w14:textId="07974A42" w:rsidR="0013167C" w:rsidRPr="00464AB5" w:rsidRDefault="0013167C" w:rsidP="001316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</w:tc>
      </w:tr>
      <w:tr w:rsidR="0013167C" w:rsidRPr="00464AB5" w14:paraId="5D6AF631" w14:textId="77777777" w:rsidTr="0092660F">
        <w:trPr>
          <w:trHeight w:val="278"/>
        </w:trPr>
        <w:tc>
          <w:tcPr>
            <w:tcW w:w="1560" w:type="dxa"/>
          </w:tcPr>
          <w:p w14:paraId="1DC14359" w14:textId="484CBA8A" w:rsidR="0013167C" w:rsidRPr="00464AB5" w:rsidRDefault="0013167C" w:rsidP="001316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 декабря </w:t>
            </w:r>
          </w:p>
        </w:tc>
        <w:tc>
          <w:tcPr>
            <w:tcW w:w="4536" w:type="dxa"/>
          </w:tcPr>
          <w:p w14:paraId="1A4163F5" w14:textId="79938387" w:rsidR="0013167C" w:rsidRPr="00464AB5" w:rsidRDefault="0013167C" w:rsidP="001316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167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делопроизводства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администрации Кыштымского городского округа</w:t>
            </w:r>
          </w:p>
        </w:tc>
        <w:tc>
          <w:tcPr>
            <w:tcW w:w="2268" w:type="dxa"/>
          </w:tcPr>
          <w:p w14:paraId="59A47170" w14:textId="2B29C25D" w:rsidR="0013167C" w:rsidRPr="00464AB5" w:rsidRDefault="0013167C" w:rsidP="001316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Зябликова Н.А.</w:t>
            </w:r>
          </w:p>
        </w:tc>
        <w:tc>
          <w:tcPr>
            <w:tcW w:w="4394" w:type="dxa"/>
          </w:tcPr>
          <w:p w14:paraId="14A0C1D0" w14:textId="210555E0" w:rsidR="0013167C" w:rsidRPr="00464AB5" w:rsidRDefault="0013167C" w:rsidP="001316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Заместители начальников управлений, начальники отделов в составе управлений, заместители начальников отделов, Комитета, делопроизводители, секретари</w:t>
            </w:r>
          </w:p>
        </w:tc>
        <w:tc>
          <w:tcPr>
            <w:tcW w:w="2552" w:type="dxa"/>
          </w:tcPr>
          <w:p w14:paraId="76380028" w14:textId="6EA2C8CE" w:rsidR="0013167C" w:rsidRPr="00464AB5" w:rsidRDefault="0013167C" w:rsidP="001316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администрации, проектор (ТВ), ноутбук, презентёр</w:t>
            </w:r>
          </w:p>
        </w:tc>
      </w:tr>
      <w:tr w:rsidR="00444CED" w:rsidRPr="00464AB5" w14:paraId="3E0CAFD4" w14:textId="77777777" w:rsidTr="0092660F">
        <w:trPr>
          <w:trHeight w:val="278"/>
        </w:trPr>
        <w:tc>
          <w:tcPr>
            <w:tcW w:w="1560" w:type="dxa"/>
          </w:tcPr>
          <w:p w14:paraId="41ABD822" w14:textId="43517D7A" w:rsidR="00444CED" w:rsidRDefault="00444CED" w:rsidP="00444C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декабря</w:t>
            </w:r>
          </w:p>
        </w:tc>
        <w:tc>
          <w:tcPr>
            <w:tcW w:w="4536" w:type="dxa"/>
          </w:tcPr>
          <w:p w14:paraId="788F6791" w14:textId="5D65C46A" w:rsidR="00444CED" w:rsidRPr="00464AB5" w:rsidRDefault="00444CED" w:rsidP="00444C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4CED">
              <w:rPr>
                <w:rFonts w:ascii="Times New Roman" w:hAnsi="Times New Roman" w:cs="Times New Roman"/>
                <w:sz w:val="26"/>
                <w:szCs w:val="26"/>
              </w:rPr>
              <w:t xml:space="preserve">Архивное дело: соблюдение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444CED">
              <w:rPr>
                <w:rFonts w:ascii="Times New Roman" w:hAnsi="Times New Roman" w:cs="Times New Roman"/>
                <w:sz w:val="26"/>
                <w:szCs w:val="26"/>
              </w:rPr>
              <w:t>равил организации комплектования, уч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ё</w:t>
            </w:r>
            <w:r w:rsidRPr="00444CED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444CED">
              <w:rPr>
                <w:rFonts w:ascii="Times New Roman" w:hAnsi="Times New Roman" w:cs="Times New Roman"/>
                <w:sz w:val="26"/>
                <w:szCs w:val="26"/>
              </w:rPr>
              <w:t xml:space="preserve">хранения и использования документов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ар</w:t>
            </w:r>
            <w:r w:rsidRPr="00444CED">
              <w:rPr>
                <w:rFonts w:ascii="Times New Roman" w:hAnsi="Times New Roman" w:cs="Times New Roman"/>
                <w:sz w:val="26"/>
                <w:szCs w:val="26"/>
              </w:rPr>
              <w:t>хивного фонда</w:t>
            </w:r>
          </w:p>
        </w:tc>
        <w:tc>
          <w:tcPr>
            <w:tcW w:w="2268" w:type="dxa"/>
          </w:tcPr>
          <w:p w14:paraId="30851000" w14:textId="30DA8044" w:rsidR="00444CED" w:rsidRDefault="008E4392" w:rsidP="00444C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Шакирова Т.И.</w:t>
            </w:r>
          </w:p>
        </w:tc>
        <w:tc>
          <w:tcPr>
            <w:tcW w:w="4394" w:type="dxa"/>
          </w:tcPr>
          <w:p w14:paraId="7BC3A03F" w14:textId="6BD2A5AA" w:rsidR="00444CED" w:rsidRDefault="00444CED" w:rsidP="00444C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1AE77F55" w14:textId="0B2A553C" w:rsidR="00444CED" w:rsidRDefault="00444CED" w:rsidP="00444CE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Актовый зал администрации, проектор (ТВ), ноутбук, презентёр</w:t>
            </w:r>
          </w:p>
        </w:tc>
      </w:tr>
      <w:tr w:rsidR="001C5E37" w:rsidRPr="00464AB5" w14:paraId="6C5EB339" w14:textId="77777777" w:rsidTr="0092660F">
        <w:tc>
          <w:tcPr>
            <w:tcW w:w="1560" w:type="dxa"/>
          </w:tcPr>
          <w:p w14:paraId="6CF9A987" w14:textId="6093A83D" w:rsidR="001C5E37" w:rsidRPr="00464AB5" w:rsidRDefault="001C5E37" w:rsidP="001C5E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</w:p>
        </w:tc>
        <w:tc>
          <w:tcPr>
            <w:tcW w:w="4536" w:type="dxa"/>
          </w:tcPr>
          <w:p w14:paraId="40E99109" w14:textId="2F9BFA86" w:rsidR="001C5E37" w:rsidRPr="00464AB5" w:rsidRDefault="001C5E37" w:rsidP="001C5E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Деловой этикет и к</w:t>
            </w:r>
            <w:r w:rsidRPr="00352E87">
              <w:rPr>
                <w:rFonts w:ascii="Times New Roman" w:hAnsi="Times New Roman" w:cs="Times New Roman"/>
                <w:sz w:val="26"/>
                <w:szCs w:val="26"/>
              </w:rPr>
              <w:t>онфликт интересов на муниципальной службе: типовые ситуации, алгоритм урегулирования и профилактика правонарушений</w:t>
            </w:r>
          </w:p>
        </w:tc>
        <w:tc>
          <w:tcPr>
            <w:tcW w:w="2268" w:type="dxa"/>
          </w:tcPr>
          <w:p w14:paraId="5B6DDCCF" w14:textId="0DE6BAC1" w:rsidR="001C5E37" w:rsidRPr="00464AB5" w:rsidRDefault="001C5E37" w:rsidP="001C5E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Зябликова Н.А.</w:t>
            </w:r>
          </w:p>
        </w:tc>
        <w:tc>
          <w:tcPr>
            <w:tcW w:w="4394" w:type="dxa"/>
          </w:tcPr>
          <w:p w14:paraId="20BCE989" w14:textId="679729F2" w:rsidR="001C5E37" w:rsidRPr="00464AB5" w:rsidRDefault="001C5E37" w:rsidP="001C5E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</w:rPr>
              <w:t>Заместители главы округа, начальники управлений, отделов, Комитета, руководители МУ «Управление культуры», МУ «Центр развития туризма», МУ «УГЗ»</w:t>
            </w:r>
          </w:p>
        </w:tc>
        <w:tc>
          <w:tcPr>
            <w:tcW w:w="2552" w:type="dxa"/>
          </w:tcPr>
          <w:p w14:paraId="0A57FBAC" w14:textId="2D310CB8" w:rsidR="001C5E37" w:rsidRPr="00464AB5" w:rsidRDefault="001C5E37" w:rsidP="001C5E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администрации, проектор (ТВ), ноутбук, презентёр</w:t>
            </w:r>
          </w:p>
        </w:tc>
      </w:tr>
    </w:tbl>
    <w:p w14:paraId="2BA6A590" w14:textId="6DB3193B" w:rsidR="005E5E08" w:rsidRDefault="005E5E08" w:rsidP="00464AB5"/>
    <w:p w14:paraId="3EE3C60D" w14:textId="77777777" w:rsidR="00D55C2B" w:rsidRDefault="00D55C2B" w:rsidP="00D55C2B">
      <w:pPr>
        <w:spacing w:after="0" w:line="240" w:lineRule="auto"/>
        <w:rPr>
          <w:rFonts w:ascii="Times New Roman" w:hAnsi="Times New Roman" w:cs="Times New Roman"/>
        </w:rPr>
      </w:pPr>
    </w:p>
    <w:p w14:paraId="28DCA7AC" w14:textId="77777777" w:rsidR="00D55C2B" w:rsidRDefault="00D55C2B" w:rsidP="00D55C2B">
      <w:pPr>
        <w:spacing w:after="0" w:line="240" w:lineRule="auto"/>
        <w:rPr>
          <w:rFonts w:ascii="Times New Roman" w:hAnsi="Times New Roman" w:cs="Times New Roman"/>
        </w:rPr>
      </w:pPr>
    </w:p>
    <w:p w14:paraId="549BC03F" w14:textId="77777777" w:rsidR="00D55C2B" w:rsidRDefault="00D55C2B" w:rsidP="00D55C2B">
      <w:pPr>
        <w:spacing w:after="0" w:line="240" w:lineRule="auto"/>
        <w:rPr>
          <w:rFonts w:ascii="Times New Roman" w:hAnsi="Times New Roman" w:cs="Times New Roman"/>
        </w:rPr>
      </w:pPr>
    </w:p>
    <w:p w14:paraId="655EDD07" w14:textId="76450329" w:rsidR="00D55C2B" w:rsidRDefault="00D55C2B" w:rsidP="00D55C2B">
      <w:pPr>
        <w:spacing w:after="0" w:line="240" w:lineRule="auto"/>
        <w:rPr>
          <w:rFonts w:ascii="Times New Roman" w:hAnsi="Times New Roman" w:cs="Times New Roman"/>
        </w:rPr>
      </w:pPr>
      <w:r w:rsidRPr="00D55C2B">
        <w:rPr>
          <w:rFonts w:ascii="Times New Roman" w:hAnsi="Times New Roman" w:cs="Times New Roman"/>
        </w:rPr>
        <w:t>Панова Н.К., 4-05-37</w:t>
      </w:r>
    </w:p>
    <w:p w14:paraId="2D16A778" w14:textId="4331B7A4" w:rsidR="00D55C2B" w:rsidRPr="00D55C2B" w:rsidRDefault="00D55C2B" w:rsidP="00D55C2B">
      <w:pPr>
        <w:spacing w:after="0" w:line="240" w:lineRule="auto"/>
        <w:rPr>
          <w:rFonts w:ascii="Times New Roman" w:hAnsi="Times New Roman" w:cs="Times New Roman"/>
        </w:rPr>
      </w:pPr>
      <w:r w:rsidRPr="00D55C2B">
        <w:rPr>
          <w:rFonts w:ascii="Times New Roman" w:hAnsi="Times New Roman" w:cs="Times New Roman"/>
        </w:rPr>
        <w:t>Зубаиров А.Ф., 4-31-55</w:t>
      </w:r>
    </w:p>
    <w:p w14:paraId="73302DDB" w14:textId="6D887844" w:rsidR="00D55C2B" w:rsidRPr="00D55C2B" w:rsidRDefault="00D55C2B" w:rsidP="00D55C2B">
      <w:pPr>
        <w:spacing w:after="0" w:line="240" w:lineRule="auto"/>
        <w:rPr>
          <w:rFonts w:ascii="Times New Roman" w:hAnsi="Times New Roman" w:cs="Times New Roman"/>
        </w:rPr>
      </w:pPr>
      <w:r w:rsidRPr="00D55C2B">
        <w:rPr>
          <w:rFonts w:ascii="Times New Roman" w:hAnsi="Times New Roman" w:cs="Times New Roman"/>
        </w:rPr>
        <w:t xml:space="preserve">Зябликова Н.А., </w:t>
      </w:r>
      <w:r>
        <w:rPr>
          <w:rFonts w:ascii="Times New Roman" w:hAnsi="Times New Roman" w:cs="Times New Roman"/>
        </w:rPr>
        <w:t>4-05-41</w:t>
      </w:r>
    </w:p>
    <w:sectPr w:rsidR="00D55C2B" w:rsidRPr="00D55C2B" w:rsidSect="0092660F">
      <w:pgSz w:w="16838" w:h="11906" w:orient="landscape"/>
      <w:pgMar w:top="709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F51"/>
    <w:rsid w:val="00044746"/>
    <w:rsid w:val="000662AB"/>
    <w:rsid w:val="0007076E"/>
    <w:rsid w:val="000B4045"/>
    <w:rsid w:val="000C46AC"/>
    <w:rsid w:val="001024F8"/>
    <w:rsid w:val="00114D50"/>
    <w:rsid w:val="0013167C"/>
    <w:rsid w:val="001422BC"/>
    <w:rsid w:val="00150403"/>
    <w:rsid w:val="001673FC"/>
    <w:rsid w:val="001B165A"/>
    <w:rsid w:val="001C5E37"/>
    <w:rsid w:val="002C1812"/>
    <w:rsid w:val="002F28F3"/>
    <w:rsid w:val="003006F2"/>
    <w:rsid w:val="00307910"/>
    <w:rsid w:val="00352E87"/>
    <w:rsid w:val="003B1949"/>
    <w:rsid w:val="003E1F9C"/>
    <w:rsid w:val="00427760"/>
    <w:rsid w:val="00437415"/>
    <w:rsid w:val="00444CED"/>
    <w:rsid w:val="00464AB5"/>
    <w:rsid w:val="00497C7E"/>
    <w:rsid w:val="004E7F51"/>
    <w:rsid w:val="004F006D"/>
    <w:rsid w:val="0050421C"/>
    <w:rsid w:val="00597153"/>
    <w:rsid w:val="005B765D"/>
    <w:rsid w:val="005E5E08"/>
    <w:rsid w:val="006400B3"/>
    <w:rsid w:val="00661E3F"/>
    <w:rsid w:val="00675B40"/>
    <w:rsid w:val="00685A50"/>
    <w:rsid w:val="00721D35"/>
    <w:rsid w:val="007B016E"/>
    <w:rsid w:val="008E4392"/>
    <w:rsid w:val="0092660F"/>
    <w:rsid w:val="00A15FEA"/>
    <w:rsid w:val="00B43C49"/>
    <w:rsid w:val="00B86F9A"/>
    <w:rsid w:val="00BD3A3C"/>
    <w:rsid w:val="00C615CF"/>
    <w:rsid w:val="00C90A7F"/>
    <w:rsid w:val="00D0682D"/>
    <w:rsid w:val="00D55C2B"/>
    <w:rsid w:val="00D96CCE"/>
    <w:rsid w:val="00E43E07"/>
    <w:rsid w:val="00E70981"/>
    <w:rsid w:val="00F07179"/>
    <w:rsid w:val="00F3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0E4FA"/>
  <w15:docId w15:val="{F96C4FF3-B1FD-4A80-8AC5-237F9D11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4746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pt">
    <w:name w:val="Обычный + 16 pt"/>
    <w:basedOn w:val="a"/>
    <w:uiPriority w:val="99"/>
    <w:qFormat/>
    <w:rsid w:val="00B86F9A"/>
    <w:pPr>
      <w:suppressAutoHyphens/>
      <w:spacing w:after="0" w:line="240" w:lineRule="auto"/>
      <w:ind w:right="252"/>
    </w:pPr>
    <w:rPr>
      <w:rFonts w:ascii="Times New Roman" w:eastAsia="Times New Roman" w:hAnsi="Times New Roman" w:cs="Times New Roman"/>
      <w:sz w:val="20"/>
      <w:szCs w:val="34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paragraph" w:styleId="a6">
    <w:name w:val="Normal (Web)"/>
    <w:basedOn w:val="a"/>
    <w:uiPriority w:val="99"/>
    <w:unhideWhenUsed/>
    <w:rsid w:val="004E7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86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6F9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14D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0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Макурова</dc:creator>
  <cp:lastModifiedBy>user</cp:lastModifiedBy>
  <cp:revision>14</cp:revision>
  <cp:lastPrinted>2026-05-08T06:02:00Z</cp:lastPrinted>
  <dcterms:created xsi:type="dcterms:W3CDTF">2026-07-01T04:15:00Z</dcterms:created>
  <dcterms:modified xsi:type="dcterms:W3CDTF">2026-10-13T06:53:00Z</dcterms:modified>
</cp:coreProperties>
</file>