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E7D" w:rsidRPr="009F1E7D" w:rsidRDefault="009F1E7D" w:rsidP="009F1E7D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9F1E7D">
        <w:rPr>
          <w:rFonts w:ascii="Times New Roman" w:eastAsia="Times New Roman" w:hAnsi="Times New Roman" w:cs="Times New Roman"/>
          <w:color w:val="2B2B2B"/>
          <w:sz w:val="28"/>
          <w:szCs w:val="28"/>
          <w:highlight w:val="yellow"/>
          <w:shd w:val="clear" w:color="auto" w:fill="FFFFFF"/>
          <w:lang w:eastAsia="ru-RU"/>
        </w:rPr>
        <w:t>Изменения в охране труда с 1 сентября 2022 года</w:t>
      </w:r>
    </w:p>
    <w:p w:rsidR="009F1E7D" w:rsidRPr="009F1E7D" w:rsidRDefault="009F1E7D" w:rsidP="009F1E7D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9F1E7D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Специалистам </w:t>
      </w:r>
      <w:proofErr w:type="gramStart"/>
      <w:r w:rsidRPr="009F1E7D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по</w:t>
      </w:r>
      <w:proofErr w:type="gramEnd"/>
      <w:r w:rsidRPr="009F1E7D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9F1E7D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ОТ</w:t>
      </w:r>
      <w:proofErr w:type="gramEnd"/>
      <w:r w:rsidRPr="009F1E7D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уже пришлось внедрить немало нового в работу: исключение рабочих мест с вредными условиями труда, организацию видеонаблюдения, учет микротравм, запрет работы тем, кто игнорирует обязательные СИЗ. </w:t>
      </w:r>
    </w:p>
    <w:p w:rsidR="009F1E7D" w:rsidRPr="009F1E7D" w:rsidRDefault="009F1E7D" w:rsidP="009F1E7D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9F1E7D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Напомним также о необходимости обновить инструкции </w:t>
      </w:r>
      <w:proofErr w:type="gramStart"/>
      <w:r w:rsidRPr="009F1E7D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по</w:t>
      </w:r>
      <w:proofErr w:type="gramEnd"/>
      <w:r w:rsidRPr="009F1E7D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ОТ. </w:t>
      </w:r>
    </w:p>
    <w:p w:rsidR="009F1E7D" w:rsidRPr="009F1E7D" w:rsidRDefault="009F1E7D" w:rsidP="009F1E7D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9F1E7D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Это надо было сделать до 1 марта, но тем, кто не успел, повезло — </w:t>
      </w:r>
      <w:proofErr w:type="spellStart"/>
      <w:r w:rsidRPr="009F1E7D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дедлайн</w:t>
      </w:r>
      <w:proofErr w:type="spellEnd"/>
      <w:r w:rsidRPr="009F1E7D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сдвинули на 1 января 2023-го. </w:t>
      </w:r>
    </w:p>
    <w:p w:rsidR="009F1E7D" w:rsidRPr="009F1E7D" w:rsidRDefault="009F1E7D" w:rsidP="009F1E7D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9F1E7D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Правила, которые изменятся с 1 сентября, введены постановлениями Правительства, а также приказами Минтруда и Минздрава. Они затрагивают сразу несколько сфер охраны труда: </w:t>
      </w:r>
    </w:p>
    <w:p w:rsidR="009F1E7D" w:rsidRPr="009F1E7D" w:rsidRDefault="009F1E7D" w:rsidP="009F1E7D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9F1E7D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обучение, расследование несчастных случаев, выдачу продуктов «за вредность», порядок психиатрического освидетельствования. </w:t>
      </w:r>
    </w:p>
    <w:p w:rsidR="009F1E7D" w:rsidRPr="009F1E7D" w:rsidRDefault="009F1E7D" w:rsidP="009F1E7D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9F1E7D">
        <w:rPr>
          <w:rFonts w:ascii="Times New Roman" w:eastAsia="Times New Roman" w:hAnsi="Times New Roman" w:cs="Times New Roman"/>
          <w:color w:val="2B2B2B"/>
          <w:sz w:val="28"/>
          <w:szCs w:val="28"/>
          <w:highlight w:val="yellow"/>
          <w:shd w:val="clear" w:color="auto" w:fill="FFFFFF"/>
          <w:lang w:eastAsia="ru-RU"/>
        </w:rPr>
        <w:t>Обучение</w:t>
      </w:r>
    </w:p>
    <w:p w:rsidR="009F1E7D" w:rsidRPr="009F1E7D" w:rsidRDefault="009F1E7D" w:rsidP="009F1E7D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9F1E7D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Новый подход к обучению </w:t>
      </w:r>
      <w:proofErr w:type="gramStart"/>
      <w:r w:rsidRPr="009F1E7D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по</w:t>
      </w:r>
      <w:proofErr w:type="gramEnd"/>
      <w:r w:rsidRPr="009F1E7D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ОТ регулируется правительственным постановлением №2464 от 24.12.2021. </w:t>
      </w:r>
    </w:p>
    <w:p w:rsidR="009F1E7D" w:rsidRPr="009F1E7D" w:rsidRDefault="009F1E7D" w:rsidP="009F1E7D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9F1E7D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r w:rsidRPr="009F1E7D">
        <w:rPr>
          <w:rFonts w:ascii="Times New Roman" w:eastAsia="Times New Roman" w:hAnsi="Times New Roman" w:cs="Times New Roman"/>
          <w:color w:val="2B2B2B"/>
          <w:sz w:val="28"/>
          <w:szCs w:val="28"/>
          <w:highlight w:val="yellow"/>
          <w:shd w:val="clear" w:color="auto" w:fill="FFFFFF"/>
          <w:lang w:eastAsia="ru-RU"/>
        </w:rPr>
        <w:t>Что изменится:</w:t>
      </w:r>
      <w:r w:rsidRPr="009F1E7D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</w:p>
    <w:p w:rsidR="009F1E7D" w:rsidRDefault="009F1E7D" w:rsidP="009F1E7D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9F1E7D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Выделили 5 видов обучения, в том числе, отдельными пунктами — изучение основ первой помощи и </w:t>
      </w:r>
      <w:proofErr w:type="spellStart"/>
      <w:r w:rsidRPr="009F1E7D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СИЗов</w:t>
      </w:r>
      <w:proofErr w:type="spellEnd"/>
      <w:r w:rsidRPr="009F1E7D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; нужно заранее составить план обучения и оформить его соответствующим документом; увеличится срок, отведенный на изучение норм ОТ после трудоустройства или перевода;</w:t>
      </w:r>
    </w:p>
    <w:p w:rsidR="009F1E7D" w:rsidRPr="009F1E7D" w:rsidRDefault="009F1E7D" w:rsidP="009F1E7D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9F1E7D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изменится периодичность некоторых видов обучения.</w:t>
      </w:r>
    </w:p>
    <w:p w:rsidR="009F1E7D" w:rsidRPr="009F1E7D" w:rsidRDefault="009F1E7D" w:rsidP="009F1E7D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9F1E7D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Сборник программ обучения по </w:t>
      </w:r>
      <w:proofErr w:type="gramStart"/>
      <w:r w:rsidRPr="009F1E7D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ОТ</w:t>
      </w:r>
      <w:proofErr w:type="gramEnd"/>
      <w:r w:rsidRPr="009F1E7D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по новым Правилам 2464</w:t>
      </w:r>
      <w:bookmarkStart w:id="0" w:name="_GoBack"/>
      <w:bookmarkEnd w:id="0"/>
    </w:p>
    <w:p w:rsidR="009F1E7D" w:rsidRPr="009F1E7D" w:rsidRDefault="009F1E7D" w:rsidP="009F1E7D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9F1E7D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Сравнение Порядка обучения 1/29 и Правил обучения 2464</w:t>
      </w:r>
    </w:p>
    <w:p w:rsidR="009F1E7D" w:rsidRPr="009F1E7D" w:rsidRDefault="009F1E7D" w:rsidP="009F1E7D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9F1E7D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Несчастные случаи Минтруд издал приказ № 223н от 20.04.2022, которым утвердил новые правила расследования несчастных случаев. Старое положение №73 больше не действует.</w:t>
      </w:r>
    </w:p>
    <w:p w:rsidR="009F1E7D" w:rsidRPr="009F1E7D" w:rsidRDefault="009F1E7D" w:rsidP="009F1E7D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9F1E7D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r w:rsidRPr="009F1E7D">
        <w:rPr>
          <w:rFonts w:ascii="Times New Roman" w:eastAsia="Times New Roman" w:hAnsi="Times New Roman" w:cs="Times New Roman"/>
          <w:color w:val="2B2B2B"/>
          <w:sz w:val="28"/>
          <w:szCs w:val="28"/>
          <w:highlight w:val="yellow"/>
          <w:shd w:val="clear" w:color="auto" w:fill="FFFFFF"/>
          <w:lang w:eastAsia="ru-RU"/>
        </w:rPr>
        <w:t>В числе изменений:</w:t>
      </w:r>
    </w:p>
    <w:p w:rsidR="009F1E7D" w:rsidRPr="009F1E7D" w:rsidRDefault="009F1E7D" w:rsidP="009F1E7D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9F1E7D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Определен состав комиссии для случаев, произошедших с </w:t>
      </w:r>
      <w:proofErr w:type="spellStart"/>
      <w:r w:rsidRPr="009F1E7D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удаленщиками</w:t>
      </w:r>
      <w:proofErr w:type="spellEnd"/>
      <w:r w:rsidRPr="009F1E7D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; сроки расследования установлены в календарных днях; можно использовать видеосвязь, если со свидетелями не удается связаться лично; утверждены несколько новых форм; разработан классификатор несчастных случаев. </w:t>
      </w:r>
    </w:p>
    <w:p w:rsidR="009F1E7D" w:rsidRPr="009F1E7D" w:rsidRDefault="009F1E7D" w:rsidP="009F1E7D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9F1E7D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Еще один приказ Минтруда №298н от 16.05.2022, заменил установленные ранее Минздравом нормы и условия выдачи молочных продуктов. Также с 1 сентября вступит в силу новый порядок компенсационных выплат. Главные новшества: из списка равноценных продуктов убрали диетпродукты, сыр и молоко; появилась возможность получить ЛПП, не отрабатывая полный рабочий день; при вредных условиях труда надо выдавать продукты лечебно-профилактического питания.  Некоторым категориям работников обязательно проходить психиатрическое освидетельствование, причем с 1 сентября — по новым правилам, утвержденным приказом Минздрава № 342н от 20.05.2022. </w:t>
      </w:r>
    </w:p>
    <w:p w:rsidR="009F1E7D" w:rsidRPr="009F1E7D" w:rsidRDefault="009F1E7D" w:rsidP="009F1E7D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9F1E7D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Ключевое изменение — сокращен список видов деятельности, для которых обязательно освидетельствование. Например, теперь оно не нужно для работ на высоте. Также не надо отправлять нового работника на осмотр, если с </w:t>
      </w:r>
      <w:r w:rsidRPr="009F1E7D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lastRenderedPageBreak/>
        <w:t xml:space="preserve">момента предыдущего прошло меньше двух лет. Чтобы направить сотрудника на осмотр надо оформить индивидуальное направление, а для получения заключения работодателем понадобится согласие работника. </w:t>
      </w:r>
    </w:p>
    <w:p w:rsidR="00167E92" w:rsidRPr="009F1E7D" w:rsidRDefault="00167E92">
      <w:pPr>
        <w:rPr>
          <w:rFonts w:ascii="Times New Roman" w:hAnsi="Times New Roman" w:cs="Times New Roman"/>
          <w:sz w:val="28"/>
          <w:szCs w:val="28"/>
        </w:rPr>
      </w:pPr>
    </w:p>
    <w:sectPr w:rsidR="00167E92" w:rsidRPr="009F1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15B"/>
    <w:rsid w:val="00167E92"/>
    <w:rsid w:val="001A5DD8"/>
    <w:rsid w:val="009F1E7D"/>
    <w:rsid w:val="00A3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0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2022-07-25T02:56:00Z</cp:lastPrinted>
  <dcterms:created xsi:type="dcterms:W3CDTF">2022-07-25T02:43:00Z</dcterms:created>
  <dcterms:modified xsi:type="dcterms:W3CDTF">2022-07-25T02:57:00Z</dcterms:modified>
</cp:coreProperties>
</file>